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1D2B42" w:rsidRDefault="009A31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1D2B42">
        <w:rPr>
          <w:rFonts w:ascii="Times New Roman" w:hAnsi="Times New Roman"/>
          <w:b/>
          <w:sz w:val="32"/>
          <w:szCs w:val="32"/>
          <w:lang w:val="vi-VN"/>
        </w:rPr>
        <w:t>Đ</w:t>
      </w:r>
      <w:r w:rsidR="00955F94" w:rsidRPr="001D2B42">
        <w:rPr>
          <w:rFonts w:ascii="Times New Roman" w:hAnsi="Times New Roman"/>
          <w:b/>
          <w:sz w:val="32"/>
          <w:szCs w:val="32"/>
          <w:lang w:val="vi-VN"/>
        </w:rPr>
        <w:t>ại Thế Chí Bồ Tát Viên Thông Chương</w:t>
      </w:r>
    </w:p>
    <w:p w:rsidR="00DF14DD" w:rsidRPr="001D2B42" w:rsidRDefault="009A31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1D2B42">
        <w:rPr>
          <w:rFonts w:ascii="Times New Roman" w:eastAsia="全真楷書" w:hAnsi="Times New Roman"/>
          <w:b/>
          <w:sz w:val="32"/>
          <w:szCs w:val="32"/>
          <w:lang w:val="vi-VN"/>
        </w:rPr>
        <w:t xml:space="preserve">Tập </w:t>
      </w:r>
      <w:r w:rsidR="00C00728" w:rsidRPr="001D2B42">
        <w:rPr>
          <w:rFonts w:ascii="Times New Roman" w:eastAsia="SimSun" w:hAnsi="Times New Roman"/>
          <w:b/>
          <w:sz w:val="32"/>
          <w:szCs w:val="32"/>
          <w:lang w:val="vi-VN" w:eastAsia="zh-CN"/>
        </w:rPr>
        <w:t>6</w:t>
      </w:r>
    </w:p>
    <w:p w:rsidR="009A3158" w:rsidRPr="001D2B42" w:rsidRDefault="009A31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1D2B42">
        <w:rPr>
          <w:rFonts w:ascii="Times New Roman" w:hAnsi="Times New Roman"/>
          <w:b/>
          <w:bCs/>
          <w:sz w:val="32"/>
          <w:szCs w:val="32"/>
          <w:lang w:val="vi-VN" w:eastAsia="zh-TW"/>
        </w:rPr>
        <w:t>Chủ giảng: Tịnh Không Pháp Sư</w:t>
      </w:r>
    </w:p>
    <w:p w:rsidR="009A3158" w:rsidRPr="001D2B42" w:rsidRDefault="009A31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1D2B42">
        <w:rPr>
          <w:rFonts w:ascii="Times New Roman" w:hAnsi="Times New Roman"/>
          <w:b/>
          <w:bCs/>
          <w:sz w:val="32"/>
          <w:szCs w:val="32"/>
          <w:lang w:eastAsia="zh-TW"/>
        </w:rPr>
        <w:t xml:space="preserve">Chuyển ngữ: </w:t>
      </w:r>
      <w:r w:rsidRPr="001D2B42">
        <w:rPr>
          <w:rFonts w:ascii="Times New Roman" w:hAnsi="Times New Roman"/>
          <w:b/>
          <w:bCs/>
          <w:sz w:val="32"/>
          <w:szCs w:val="32"/>
          <w:lang w:val="vi-VN" w:eastAsia="zh-TW"/>
        </w:rPr>
        <w:t>Hạnh Chơn</w:t>
      </w:r>
    </w:p>
    <w:p w:rsidR="009A3158" w:rsidRPr="001D2B42" w:rsidRDefault="009A31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en-US" w:eastAsia="zh-TW"/>
        </w:rPr>
      </w:pPr>
      <w:r w:rsidRPr="001D2B42">
        <w:rPr>
          <w:rFonts w:ascii="Times New Roman" w:hAnsi="Times New Roman"/>
          <w:b/>
          <w:bCs/>
          <w:sz w:val="32"/>
          <w:szCs w:val="32"/>
          <w:lang w:val="vi-VN" w:eastAsia="zh-TW"/>
        </w:rPr>
        <w:t xml:space="preserve">Biên tập: </w:t>
      </w:r>
      <w:r w:rsidR="00AB25D3" w:rsidRPr="001D2B42">
        <w:rPr>
          <w:rFonts w:ascii="Times New Roman" w:hAnsi="Times New Roman"/>
          <w:b/>
          <w:bCs/>
          <w:sz w:val="32"/>
          <w:szCs w:val="32"/>
          <w:lang w:val="en-US" w:eastAsia="zh-TW"/>
        </w:rPr>
        <w:t>Minh Tâm</w:t>
      </w:r>
    </w:p>
    <w:p w:rsidR="00AB25D3" w:rsidRPr="001D2B42" w:rsidRDefault="00AB25D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F56FDA" w:rsidRPr="001D2B42" w:rsidRDefault="00650CF0"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Mời xem giảng </w:t>
      </w:r>
      <w:r w:rsidR="00B14D4F" w:rsidRPr="001D2B42">
        <w:rPr>
          <w:rFonts w:ascii="Times New Roman" w:eastAsia="SimSun" w:hAnsi="Times New Roman"/>
          <w:bCs/>
          <w:sz w:val="32"/>
          <w:szCs w:val="32"/>
          <w:lang w:val="vi-VN" w:eastAsia="zh-CN"/>
        </w:rPr>
        <w:t>nghĩa</w:t>
      </w:r>
      <w:r w:rsidR="00B14D4F" w:rsidRPr="001D2B42">
        <w:rPr>
          <w:rFonts w:ascii="Times New Roman" w:eastAsia="SimSun" w:hAnsi="Times New Roman"/>
          <w:bCs/>
          <w:sz w:val="32"/>
          <w:szCs w:val="32"/>
          <w:lang w:val="en-US" w:eastAsia="zh-CN"/>
        </w:rPr>
        <w:t>.</w:t>
      </w:r>
      <w:r w:rsidR="009B29C1" w:rsidRPr="001D2B42">
        <w:rPr>
          <w:rFonts w:ascii="Times New Roman" w:eastAsia="SimSun" w:hAnsi="Times New Roman"/>
          <w:bCs/>
          <w:sz w:val="32"/>
          <w:szCs w:val="32"/>
          <w:lang w:val="vi-VN" w:eastAsia="zh-CN"/>
        </w:rPr>
        <w:t xml:space="preserve"> </w:t>
      </w:r>
      <w:r w:rsidR="004C3074" w:rsidRPr="001D2B42">
        <w:rPr>
          <w:rFonts w:ascii="Times New Roman" w:eastAsia="SimSun" w:hAnsi="Times New Roman"/>
          <w:bCs/>
          <w:sz w:val="32"/>
          <w:szCs w:val="32"/>
          <w:lang w:val="vi-VN" w:eastAsia="zh-CN"/>
        </w:rPr>
        <w:t>“Nhược chúng sanh tâm, ức Phật niệm Phật, hiện tiền đương lai, tất định kiến Phật”. Đây là ví dụ</w:t>
      </w:r>
      <w:r w:rsidR="001E1F21" w:rsidRPr="001D2B42">
        <w:rPr>
          <w:rFonts w:ascii="Times New Roman" w:eastAsia="SimSun" w:hAnsi="Times New Roman"/>
          <w:bCs/>
          <w:sz w:val="32"/>
          <w:szCs w:val="32"/>
          <w:lang w:val="vi-VN" w:eastAsia="zh-CN"/>
        </w:rPr>
        <w:t>, hai ví dụ. Bồ Tát Đại Thế Chí đem hiệu quả thù thắng của việc niệm Phật, khai thị cho chúng ta.</w:t>
      </w:r>
    </w:p>
    <w:p w:rsidR="001E1F21" w:rsidRPr="001D2B42" w:rsidRDefault="001E1F21"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Chúng ta xem chú giải bên dướ</w:t>
      </w:r>
      <w:r w:rsidR="00B14D4F" w:rsidRPr="001D2B42">
        <w:rPr>
          <w:rFonts w:ascii="Times New Roman" w:eastAsia="SimSun" w:hAnsi="Times New Roman"/>
          <w:bCs/>
          <w:sz w:val="32"/>
          <w:szCs w:val="32"/>
          <w:lang w:val="vi-VN" w:eastAsia="zh-CN"/>
        </w:rPr>
        <w:t>i.</w:t>
      </w:r>
      <w:r w:rsidRPr="001D2B42">
        <w:rPr>
          <w:rFonts w:ascii="Times New Roman" w:eastAsia="SimSun" w:hAnsi="Times New Roman"/>
          <w:bCs/>
          <w:sz w:val="32"/>
          <w:szCs w:val="32"/>
          <w:lang w:val="vi-VN" w:eastAsia="zh-CN"/>
        </w:rPr>
        <w:t xml:space="preserve"> Trong Kinh Vô Lượng Thọ</w:t>
      </w:r>
      <w:r w:rsidR="0057023C" w:rsidRPr="001D2B42">
        <w:rPr>
          <w:rFonts w:ascii="Times New Roman" w:eastAsia="SimSun" w:hAnsi="Times New Roman"/>
          <w:bCs/>
          <w:sz w:val="32"/>
          <w:szCs w:val="32"/>
          <w:lang w:val="vi-VN" w:eastAsia="zh-CN"/>
        </w:rPr>
        <w:t xml:space="preserve"> gọi là</w:t>
      </w:r>
      <w:r w:rsidRPr="001D2B42">
        <w:rPr>
          <w:rFonts w:ascii="Times New Roman" w:eastAsia="SimSun" w:hAnsi="Times New Roman"/>
          <w:bCs/>
          <w:sz w:val="32"/>
          <w:szCs w:val="32"/>
          <w:lang w:val="vi-VN" w:eastAsia="zh-CN"/>
        </w:rPr>
        <w:t xml:space="preserve"> nhất hướng chuyên niệ</w:t>
      </w:r>
      <w:r w:rsidR="00B14D4F" w:rsidRPr="001D2B42">
        <w:rPr>
          <w:rFonts w:ascii="Times New Roman" w:eastAsia="SimSun" w:hAnsi="Times New Roman"/>
          <w:bCs/>
          <w:sz w:val="32"/>
          <w:szCs w:val="32"/>
          <w:lang w:val="vi-VN" w:eastAsia="zh-CN"/>
        </w:rPr>
        <w:t>m. T</w:t>
      </w:r>
      <w:r w:rsidRPr="001D2B42">
        <w:rPr>
          <w:rFonts w:ascii="Times New Roman" w:eastAsia="SimSun" w:hAnsi="Times New Roman"/>
          <w:bCs/>
          <w:sz w:val="32"/>
          <w:szCs w:val="32"/>
          <w:lang w:val="vi-VN" w:eastAsia="zh-CN"/>
        </w:rPr>
        <w:t>rong Kinh Quán Vô Lượng Thọ Phậ</w:t>
      </w:r>
      <w:r w:rsidR="0057023C" w:rsidRPr="001D2B42">
        <w:rPr>
          <w:rFonts w:ascii="Times New Roman" w:eastAsia="SimSun" w:hAnsi="Times New Roman"/>
          <w:bCs/>
          <w:sz w:val="32"/>
          <w:szCs w:val="32"/>
          <w:lang w:val="vi-VN" w:eastAsia="zh-CN"/>
        </w:rPr>
        <w:t>t gọi là</w:t>
      </w:r>
      <w:r w:rsidRPr="001D2B42">
        <w:rPr>
          <w:rFonts w:ascii="Times New Roman" w:eastAsia="SimSun" w:hAnsi="Times New Roman"/>
          <w:bCs/>
          <w:sz w:val="32"/>
          <w:szCs w:val="32"/>
          <w:lang w:val="vi-VN" w:eastAsia="zh-CN"/>
        </w:rPr>
        <w:t xml:space="preserve"> nhất tâm hệ niệ</w:t>
      </w:r>
      <w:r w:rsidR="00B14D4F" w:rsidRPr="001D2B42">
        <w:rPr>
          <w:rFonts w:ascii="Times New Roman" w:eastAsia="SimSun" w:hAnsi="Times New Roman"/>
          <w:bCs/>
          <w:sz w:val="32"/>
          <w:szCs w:val="32"/>
          <w:lang w:val="vi-VN" w:eastAsia="zh-CN"/>
        </w:rPr>
        <w:t>m. Đ</w:t>
      </w:r>
      <w:r w:rsidRPr="001D2B42">
        <w:rPr>
          <w:rFonts w:ascii="Times New Roman" w:eastAsia="SimSun" w:hAnsi="Times New Roman"/>
          <w:bCs/>
          <w:sz w:val="32"/>
          <w:szCs w:val="32"/>
          <w:lang w:val="vi-VN" w:eastAsia="zh-CN"/>
        </w:rPr>
        <w:t xml:space="preserve">ại sư La Thập dịch </w:t>
      </w:r>
      <w:r w:rsidR="0057023C" w:rsidRPr="001D2B42">
        <w:rPr>
          <w:rFonts w:ascii="Times New Roman" w:eastAsia="SimSun" w:hAnsi="Times New Roman"/>
          <w:bCs/>
          <w:sz w:val="32"/>
          <w:szCs w:val="32"/>
          <w:lang w:val="vi-VN" w:eastAsia="zh-CN"/>
        </w:rPr>
        <w:t>Kinh A Di Đà gọi là</w:t>
      </w:r>
      <w:r w:rsidRPr="001D2B42">
        <w:rPr>
          <w:rFonts w:ascii="Times New Roman" w:eastAsia="SimSun" w:hAnsi="Times New Roman"/>
          <w:bCs/>
          <w:sz w:val="32"/>
          <w:szCs w:val="32"/>
          <w:lang w:val="vi-VN" w:eastAsia="zh-CN"/>
        </w:rPr>
        <w:t xml:space="preserve"> nhất tâm bất loạn</w:t>
      </w:r>
      <w:r w:rsidR="0057023C" w:rsidRPr="001D2B42">
        <w:rPr>
          <w:rFonts w:ascii="Times New Roman" w:eastAsia="SimSun" w:hAnsi="Times New Roman"/>
          <w:bCs/>
          <w:sz w:val="32"/>
          <w:szCs w:val="32"/>
          <w:lang w:val="vi-VN" w:eastAsia="zh-CN"/>
        </w:rPr>
        <w:t xml:space="preserve">. Văn tự trong kinh này đều không giống nhau, nhưng </w:t>
      </w:r>
      <w:r w:rsidR="00B14D4F" w:rsidRPr="001D2B42">
        <w:rPr>
          <w:rFonts w:ascii="Times New Roman" w:eastAsia="SimSun" w:hAnsi="Times New Roman"/>
          <w:bCs/>
          <w:sz w:val="32"/>
          <w:szCs w:val="32"/>
          <w:lang w:val="vi-VN" w:eastAsia="zh-CN"/>
        </w:rPr>
        <w:t>về</w:t>
      </w:r>
      <w:r w:rsidR="0057023C" w:rsidRPr="001D2B42">
        <w:rPr>
          <w:rFonts w:ascii="Times New Roman" w:eastAsia="SimSun" w:hAnsi="Times New Roman"/>
          <w:bCs/>
          <w:sz w:val="32"/>
          <w:szCs w:val="32"/>
          <w:lang w:val="vi-VN" w:eastAsia="zh-CN"/>
        </w:rPr>
        <w:t xml:space="preserve"> phương diện nghĩa thú thì giống nhau, chỉ là văn tự phiên dịch khác nhau mà thôi.</w:t>
      </w:r>
    </w:p>
    <w:p w:rsidR="0057023C" w:rsidRPr="001D2B42" w:rsidRDefault="0057023C"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“Tức </w:t>
      </w:r>
      <w:r w:rsidR="00B14D4F" w:rsidRPr="001D2B42">
        <w:rPr>
          <w:rFonts w:ascii="Times New Roman" w:eastAsia="SimSun" w:hAnsi="Times New Roman"/>
          <w:bCs/>
          <w:sz w:val="32"/>
          <w:szCs w:val="32"/>
          <w:lang w:val="vi-VN" w:eastAsia="zh-CN"/>
        </w:rPr>
        <w:t xml:space="preserve">thử trung </w:t>
      </w:r>
      <w:r w:rsidRPr="001D2B42">
        <w:rPr>
          <w:rFonts w:ascii="Times New Roman" w:eastAsia="SimSun" w:hAnsi="Times New Roman"/>
          <w:bCs/>
          <w:sz w:val="32"/>
          <w:szCs w:val="32"/>
          <w:lang w:val="vi-VN" w:eastAsia="zh-CN"/>
        </w:rPr>
        <w:t>chuyên tâm ức niệm”</w:t>
      </w:r>
      <w:r w:rsidR="00AC2E31" w:rsidRPr="001D2B42">
        <w:rPr>
          <w:rFonts w:ascii="Times New Roman" w:eastAsia="SimSun" w:hAnsi="Times New Roman"/>
          <w:bCs/>
          <w:sz w:val="32"/>
          <w:szCs w:val="32"/>
          <w:lang w:val="vi-VN" w:eastAsia="zh-CN"/>
        </w:rPr>
        <w:t>, ở đây Bồ Tát Đại Thế</w:t>
      </w:r>
      <w:r w:rsidR="00B14D4F" w:rsidRPr="001D2B42">
        <w:rPr>
          <w:rFonts w:ascii="Times New Roman" w:eastAsia="SimSun" w:hAnsi="Times New Roman"/>
          <w:bCs/>
          <w:sz w:val="32"/>
          <w:szCs w:val="32"/>
          <w:lang w:val="vi-VN" w:eastAsia="zh-CN"/>
        </w:rPr>
        <w:t xml:space="preserve"> Chí nói:</w:t>
      </w:r>
      <w:r w:rsidR="00AC2E31" w:rsidRPr="001D2B42">
        <w:rPr>
          <w:rFonts w:ascii="Times New Roman" w:eastAsia="SimSun" w:hAnsi="Times New Roman"/>
          <w:bCs/>
          <w:sz w:val="32"/>
          <w:szCs w:val="32"/>
          <w:lang w:val="vi-VN" w:eastAsia="zh-CN"/>
        </w:rPr>
        <w:t xml:space="preserve"> “Ức Phật niệm Phật”</w:t>
      </w:r>
      <w:r w:rsidR="00B14D4F" w:rsidRPr="001D2B42">
        <w:rPr>
          <w:rFonts w:ascii="Times New Roman" w:eastAsia="SimSun" w:hAnsi="Times New Roman"/>
          <w:bCs/>
          <w:sz w:val="32"/>
          <w:szCs w:val="32"/>
          <w:lang w:val="vi-VN" w:eastAsia="zh-CN"/>
        </w:rPr>
        <w:t xml:space="preserve"> và những điều trong ba bộ kinh trên nói hoàn toàn tương đồng. Đ</w:t>
      </w:r>
      <w:r w:rsidR="00AC2E31" w:rsidRPr="001D2B42">
        <w:rPr>
          <w:rFonts w:ascii="Times New Roman" w:eastAsia="SimSun" w:hAnsi="Times New Roman"/>
          <w:bCs/>
          <w:sz w:val="32"/>
          <w:szCs w:val="32"/>
          <w:lang w:val="vi-VN" w:eastAsia="zh-CN"/>
        </w:rPr>
        <w:t xml:space="preserve">iều này chứng minh những gì Bồ Tát nói nhất định tương ưng với lời Phật nói. Bên dưới kinh này còn nói: “Đô nhiếp </w:t>
      </w:r>
      <w:r w:rsidR="00B14D4F" w:rsidRPr="001D2B42">
        <w:rPr>
          <w:rFonts w:ascii="Times New Roman" w:eastAsia="SimSun" w:hAnsi="Times New Roman"/>
          <w:bCs/>
          <w:sz w:val="32"/>
          <w:szCs w:val="32"/>
          <w:lang w:val="vi-VN" w:eastAsia="zh-CN"/>
        </w:rPr>
        <w:t>lục</w:t>
      </w:r>
      <w:r w:rsidR="00AC2E31" w:rsidRPr="001D2B42">
        <w:rPr>
          <w:rFonts w:ascii="Times New Roman" w:eastAsia="SimSun" w:hAnsi="Times New Roman"/>
          <w:bCs/>
          <w:sz w:val="32"/>
          <w:szCs w:val="32"/>
          <w:lang w:val="vi-VN" w:eastAsia="zh-CN"/>
        </w:rPr>
        <w:t xml:space="preserve"> căn, tịnh niệm tương tục”, “nhiếp căn tịnh niệm”, đây là cương lĩnh tu họ</w:t>
      </w:r>
      <w:r w:rsidR="00B14D4F" w:rsidRPr="001D2B42">
        <w:rPr>
          <w:rFonts w:ascii="Times New Roman" w:eastAsia="SimSun" w:hAnsi="Times New Roman"/>
          <w:bCs/>
          <w:sz w:val="32"/>
          <w:szCs w:val="32"/>
          <w:lang w:val="vi-VN" w:eastAsia="zh-CN"/>
        </w:rPr>
        <w:t>c quan trọ</w:t>
      </w:r>
      <w:r w:rsidR="00AC2E31" w:rsidRPr="001D2B42">
        <w:rPr>
          <w:rFonts w:ascii="Times New Roman" w:eastAsia="SimSun" w:hAnsi="Times New Roman"/>
          <w:bCs/>
          <w:sz w:val="32"/>
          <w:szCs w:val="32"/>
          <w:lang w:val="vi-VN" w:eastAsia="zh-CN"/>
        </w:rPr>
        <w:t xml:space="preserve">ng mà trong </w:t>
      </w:r>
      <w:r w:rsidR="00145709" w:rsidRPr="001D2B42">
        <w:rPr>
          <w:rFonts w:ascii="Times New Roman" w:eastAsia="SimSun" w:hAnsi="Times New Roman"/>
          <w:bCs/>
          <w:sz w:val="32"/>
          <w:szCs w:val="32"/>
          <w:lang w:val="vi-VN" w:eastAsia="zh-CN"/>
        </w:rPr>
        <w:t xml:space="preserve">kinh điển </w:t>
      </w:r>
      <w:r w:rsidR="00AC2E31" w:rsidRPr="001D2B42">
        <w:rPr>
          <w:rFonts w:ascii="Times New Roman" w:eastAsia="SimSun" w:hAnsi="Times New Roman"/>
          <w:bCs/>
          <w:sz w:val="32"/>
          <w:szCs w:val="32"/>
          <w:lang w:val="vi-VN" w:eastAsia="zh-CN"/>
        </w:rPr>
        <w:t>dạy cho chúng ta</w:t>
      </w:r>
      <w:r w:rsidR="00145709" w:rsidRPr="001D2B42">
        <w:rPr>
          <w:rFonts w:ascii="Times New Roman" w:eastAsia="SimSun" w:hAnsi="Times New Roman"/>
          <w:bCs/>
          <w:sz w:val="32"/>
          <w:szCs w:val="32"/>
          <w:lang w:val="vi-VN" w:eastAsia="zh-CN"/>
        </w:rPr>
        <w:t>. Sự thù thắng của phương pháp này</w:t>
      </w:r>
      <w:r w:rsidR="00C81088" w:rsidRPr="001D2B42">
        <w:rPr>
          <w:rFonts w:ascii="Times New Roman" w:eastAsia="SimSun" w:hAnsi="Times New Roman"/>
          <w:bCs/>
          <w:sz w:val="32"/>
          <w:szCs w:val="32"/>
          <w:lang w:val="vi-VN" w:eastAsia="zh-CN"/>
        </w:rPr>
        <w:t xml:space="preserve">, trong kinh luận chúng ta đều thấy được. Công đức lợi ích thù thắng này, chúng ta muốn đạt được, muốn nhanh chóng đạt được, nhất định phải hiểu phương pháp tu học, trong phương pháp nhất định phải nắm bắt cương lĩnh của nó, như vậy mới có thể </w:t>
      </w:r>
      <w:r w:rsidR="003645C2" w:rsidRPr="001D2B42">
        <w:rPr>
          <w:rFonts w:ascii="Times New Roman" w:eastAsia="SimSun" w:hAnsi="Times New Roman"/>
          <w:bCs/>
          <w:sz w:val="32"/>
          <w:szCs w:val="32"/>
          <w:lang w:val="vi-VN" w:eastAsia="zh-CN"/>
        </w:rPr>
        <w:t>làm tròn</w:t>
      </w:r>
      <w:r w:rsidR="00C81088" w:rsidRPr="001D2B42">
        <w:rPr>
          <w:rFonts w:ascii="Times New Roman" w:eastAsia="SimSun" w:hAnsi="Times New Roman"/>
          <w:bCs/>
          <w:sz w:val="32"/>
          <w:szCs w:val="32"/>
          <w:lang w:val="vi-VN" w:eastAsia="zh-CN"/>
        </w:rPr>
        <w:t xml:space="preserve"> nguyện vọng của chúng ta.</w:t>
      </w:r>
    </w:p>
    <w:p w:rsidR="00C81088" w:rsidRPr="001D2B42" w:rsidRDefault="00C8108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Quan sát tường tận từ kinh luận</w:t>
      </w:r>
      <w:r w:rsidR="0089528C" w:rsidRPr="001D2B42">
        <w:rPr>
          <w:rFonts w:ascii="Times New Roman" w:eastAsia="SimSun" w:hAnsi="Times New Roman"/>
          <w:bCs/>
          <w:sz w:val="32"/>
          <w:szCs w:val="32"/>
          <w:lang w:val="vi-VN" w:eastAsia="zh-CN"/>
        </w:rPr>
        <w:t>, quan trọng đều ở nhất tâm, “nhất hướng” cũng là nhất tâm</w:t>
      </w:r>
      <w:r w:rsidR="009630A2" w:rsidRPr="001D2B42">
        <w:rPr>
          <w:rFonts w:ascii="Times New Roman" w:eastAsia="SimSun" w:hAnsi="Times New Roman"/>
          <w:bCs/>
          <w:sz w:val="32"/>
          <w:szCs w:val="32"/>
          <w:lang w:val="vi-VN" w:eastAsia="zh-CN"/>
        </w:rPr>
        <w:t>, một phương hướng, vì thế quan trọng đều ở nhất tâm. Tuy trong kinh này không nói về nhất tâm, nhưng “đô nhiếp lục căn” chính là nhất tâm, cho nên ý nghĩa</w:t>
      </w:r>
      <w:r w:rsidR="008A5970" w:rsidRPr="001D2B42">
        <w:rPr>
          <w:rFonts w:ascii="Times New Roman" w:eastAsia="SimSun" w:hAnsi="Times New Roman"/>
          <w:bCs/>
          <w:sz w:val="32"/>
          <w:szCs w:val="32"/>
          <w:lang w:val="vi-VN" w:eastAsia="zh-CN"/>
        </w:rPr>
        <w:t xml:space="preserve"> là</w:t>
      </w:r>
      <w:r w:rsidR="009630A2" w:rsidRPr="001D2B42">
        <w:rPr>
          <w:rFonts w:ascii="Times New Roman" w:eastAsia="SimSun" w:hAnsi="Times New Roman"/>
          <w:bCs/>
          <w:sz w:val="32"/>
          <w:szCs w:val="32"/>
          <w:lang w:val="vi-VN" w:eastAsia="zh-CN"/>
        </w:rPr>
        <w:t xml:space="preserve"> tương đồng. Do đây có thể biết, nhất tâm vô cùng quan trọng. Ta hy vọng đạt được công đức lợi ích chân thật của niệm Phật, phải hạ công phu từ “nhất tâm”</w:t>
      </w:r>
      <w:r w:rsidR="00B5201C" w:rsidRPr="001D2B42">
        <w:rPr>
          <w:rFonts w:ascii="Times New Roman" w:eastAsia="SimSun" w:hAnsi="Times New Roman"/>
          <w:bCs/>
          <w:sz w:val="32"/>
          <w:szCs w:val="32"/>
          <w:lang w:val="vi-VN" w:eastAsia="zh-CN"/>
        </w:rPr>
        <w:t>. K</w:t>
      </w:r>
      <w:r w:rsidR="007B746A" w:rsidRPr="001D2B42">
        <w:rPr>
          <w:rFonts w:ascii="Times New Roman" w:eastAsia="SimSun" w:hAnsi="Times New Roman"/>
          <w:bCs/>
          <w:sz w:val="32"/>
          <w:szCs w:val="32"/>
          <w:lang w:val="vi-VN" w:eastAsia="zh-CN"/>
        </w:rPr>
        <w:t>hông chỉ khi niệm Phật nhất tâm, khi không niệm Phật vẫn nhất tâm, mới có hiệu quả thật sự. Khi niệm Phật chẳng qua là một phương pháp huấn luyện nhất tâm mà thôi</w:t>
      </w:r>
      <w:r w:rsidR="00E934C3" w:rsidRPr="001D2B42">
        <w:rPr>
          <w:rFonts w:ascii="Times New Roman" w:eastAsia="SimSun" w:hAnsi="Times New Roman"/>
          <w:bCs/>
          <w:sz w:val="32"/>
          <w:szCs w:val="32"/>
          <w:lang w:val="vi-VN" w:eastAsia="zh-CN"/>
        </w:rPr>
        <w:t>, nó phải ứng dụng trong cuộc sống hằng ngày, chúng ta cần phải biết điều này.</w:t>
      </w:r>
    </w:p>
    <w:p w:rsidR="00E934C3" w:rsidRPr="001D2B42" w:rsidRDefault="00E934C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Bên dưới nói với chúng ta về vấn đề nhất tâm, như thế nào mới là nhất tâm? Điều này rất quan trọng.</w:t>
      </w:r>
    </w:p>
    <w:p w:rsidR="00C974F7" w:rsidRPr="001D2B42" w:rsidRDefault="00E934C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“Quả năng tâm Phật phân minh, duy thử nhất tâm, cánh vô dư niệm, niệm niệm tương tục, thành tựu tam muội”. Đây là tình trạng niệm Phật, tình trạng nhất tâm, tình trạng này ở mọi lúc mọi nơi, thuận cảnh nghịch </w:t>
      </w:r>
      <w:r w:rsidRPr="001D2B42">
        <w:rPr>
          <w:rFonts w:ascii="Times New Roman" w:eastAsia="SimSun" w:hAnsi="Times New Roman"/>
          <w:bCs/>
          <w:sz w:val="32"/>
          <w:szCs w:val="32"/>
          <w:lang w:val="vi-VN" w:eastAsia="zh-CN"/>
        </w:rPr>
        <w:lastRenderedPageBreak/>
        <w:t>cảnh đều duy trì trong cảnh giới này, gọi là được niệm Phật tam muội, ta đã đạt được. Được niệm Phật tam</w:t>
      </w:r>
      <w:r w:rsidR="00EC59CB" w:rsidRPr="001D2B42">
        <w:rPr>
          <w:rFonts w:ascii="Times New Roman" w:eastAsia="SimSun" w:hAnsi="Times New Roman"/>
          <w:bCs/>
          <w:sz w:val="32"/>
          <w:szCs w:val="32"/>
          <w:lang w:val="vi-VN" w:eastAsia="zh-CN"/>
        </w:rPr>
        <w:t xml:space="preserve"> mới gọi là “có Tịnh độ”, đại sư Vĩnh Minh nói “có Thiền có Tịnh độ”, vậy là ta thật sự có Tịnh độ.</w:t>
      </w:r>
      <w:r w:rsidR="00C974F7" w:rsidRPr="001D2B42">
        <w:rPr>
          <w:rFonts w:ascii="Times New Roman" w:eastAsia="SimSun" w:hAnsi="Times New Roman"/>
          <w:bCs/>
          <w:sz w:val="32"/>
          <w:szCs w:val="32"/>
          <w:lang w:val="vi-VN" w:eastAsia="zh-CN"/>
        </w:rPr>
        <w:t xml:space="preserve"> </w:t>
      </w:r>
      <w:r w:rsidR="004B6B71" w:rsidRPr="001D2B42">
        <w:rPr>
          <w:rFonts w:ascii="Times New Roman" w:eastAsia="SimSun" w:hAnsi="Times New Roman"/>
          <w:bCs/>
          <w:sz w:val="32"/>
          <w:szCs w:val="32"/>
          <w:lang w:val="en-US" w:eastAsia="zh-CN"/>
        </w:rPr>
        <w:t>T</w:t>
      </w:r>
      <w:r w:rsidR="00EC59CB" w:rsidRPr="001D2B42">
        <w:rPr>
          <w:rFonts w:ascii="Times New Roman" w:eastAsia="SimSun" w:hAnsi="Times New Roman"/>
          <w:bCs/>
          <w:sz w:val="32"/>
          <w:szCs w:val="32"/>
          <w:lang w:val="vi-VN" w:eastAsia="zh-CN"/>
        </w:rPr>
        <w:t>hế nào là thật sự có Tịnh độ?</w:t>
      </w:r>
      <w:r w:rsidR="00FD7D19" w:rsidRPr="001D2B42">
        <w:rPr>
          <w:rFonts w:ascii="Times New Roman" w:eastAsia="SimSun" w:hAnsi="Times New Roman"/>
          <w:bCs/>
          <w:sz w:val="32"/>
          <w:szCs w:val="32"/>
          <w:lang w:val="vi-VN" w:eastAsia="zh-CN"/>
        </w:rPr>
        <w:t xml:space="preserve"> Tâm thanh tịnh</w:t>
      </w:r>
      <w:r w:rsidR="00C974F7" w:rsidRPr="001D2B42">
        <w:rPr>
          <w:rFonts w:ascii="Times New Roman" w:eastAsia="SimSun" w:hAnsi="Times New Roman"/>
          <w:bCs/>
          <w:sz w:val="32"/>
          <w:szCs w:val="32"/>
          <w:lang w:val="vi-VN" w:eastAsia="zh-CN"/>
        </w:rPr>
        <w:t xml:space="preserve">, “tâm tịnh tức cõi tịnh”, đạt được từ đây. </w:t>
      </w:r>
    </w:p>
    <w:p w:rsidR="004378AE" w:rsidRPr="001D2B42" w:rsidRDefault="0042392D"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Hiện </w:t>
      </w:r>
      <w:r w:rsidR="00C974F7" w:rsidRPr="001D2B42">
        <w:rPr>
          <w:rFonts w:ascii="Times New Roman" w:eastAsia="SimSun" w:hAnsi="Times New Roman"/>
          <w:bCs/>
          <w:sz w:val="32"/>
          <w:szCs w:val="32"/>
          <w:lang w:val="vi-VN" w:eastAsia="zh-CN"/>
        </w:rPr>
        <w:t>nay khi niệm Phật phải “tâm Phật phân minh”, phân minh là rõ ràng minh bạch. Trong tâm ức Phật niệm Phật, ức là nhớ trong lòng, nhớ một cách rõ ràng, nghĩ một cách rõ ràng. Nghĩ gì?</w:t>
      </w:r>
      <w:r w:rsidRPr="001D2B42">
        <w:rPr>
          <w:rFonts w:ascii="Times New Roman" w:eastAsia="SimSun" w:hAnsi="Times New Roman"/>
          <w:bCs/>
          <w:sz w:val="32"/>
          <w:szCs w:val="32"/>
          <w:lang w:val="vi-VN" w:eastAsia="zh-CN"/>
        </w:rPr>
        <w:t xml:space="preserve"> Nhớ gì? Bên dưới nói rất tỉ mỉ</w:t>
      </w:r>
      <w:r w:rsidR="004378AE" w:rsidRPr="001D2B42">
        <w:rPr>
          <w:rFonts w:ascii="Times New Roman" w:eastAsia="SimSun" w:hAnsi="Times New Roman"/>
          <w:bCs/>
          <w:sz w:val="32"/>
          <w:szCs w:val="32"/>
          <w:lang w:val="vi-VN" w:eastAsia="zh-CN"/>
        </w:rPr>
        <w:t xml:space="preserve">: </w:t>
      </w:r>
      <w:r w:rsidRPr="001D2B42">
        <w:rPr>
          <w:rFonts w:ascii="Times New Roman" w:eastAsia="SimSun" w:hAnsi="Times New Roman"/>
          <w:bCs/>
          <w:sz w:val="32"/>
          <w:szCs w:val="32"/>
          <w:lang w:val="vi-VN" w:eastAsia="zh-CN"/>
        </w:rPr>
        <w:t>“Duy thử nhất niệ</w:t>
      </w:r>
      <w:r w:rsidR="004B6B71" w:rsidRPr="001D2B42">
        <w:rPr>
          <w:rFonts w:ascii="Times New Roman" w:eastAsia="SimSun" w:hAnsi="Times New Roman"/>
          <w:bCs/>
          <w:sz w:val="32"/>
          <w:szCs w:val="32"/>
          <w:lang w:val="vi-VN" w:eastAsia="zh-CN"/>
        </w:rPr>
        <w:t>m, cánh</w:t>
      </w:r>
      <w:r w:rsidRPr="001D2B42">
        <w:rPr>
          <w:rFonts w:ascii="Times New Roman" w:eastAsia="SimSun" w:hAnsi="Times New Roman"/>
          <w:bCs/>
          <w:sz w:val="32"/>
          <w:szCs w:val="32"/>
          <w:lang w:val="vi-VN" w:eastAsia="zh-CN"/>
        </w:rPr>
        <w:t xml:space="preserve"> vô dư niệm”, đây gọi là tịnh niệm. Nếu có ý niệm khác xen tạp vào, vậy là không thanh tịnh</w:t>
      </w:r>
      <w:r w:rsidR="004378AE" w:rsidRPr="001D2B42">
        <w:rPr>
          <w:rFonts w:ascii="Times New Roman" w:eastAsia="SimSun" w:hAnsi="Times New Roman"/>
          <w:bCs/>
          <w:sz w:val="32"/>
          <w:szCs w:val="32"/>
          <w:lang w:val="vi-VN" w:eastAsia="zh-CN"/>
        </w:rPr>
        <w:t xml:space="preserve">. </w:t>
      </w:r>
      <w:r w:rsidR="00492840" w:rsidRPr="001D2B42">
        <w:rPr>
          <w:rFonts w:ascii="Times New Roman" w:eastAsia="SimSun" w:hAnsi="Times New Roman"/>
          <w:bCs/>
          <w:sz w:val="32"/>
          <w:szCs w:val="32"/>
          <w:lang w:val="vi-VN" w:eastAsia="zh-CN"/>
        </w:rPr>
        <w:t>Trong Tây Phương</w:t>
      </w:r>
      <w:r w:rsidR="004378AE" w:rsidRPr="001D2B42">
        <w:rPr>
          <w:rFonts w:ascii="Times New Roman" w:eastAsia="SimSun" w:hAnsi="Times New Roman"/>
          <w:bCs/>
          <w:sz w:val="32"/>
          <w:szCs w:val="32"/>
          <w:lang w:val="vi-VN" w:eastAsia="zh-CN"/>
        </w:rPr>
        <w:t xml:space="preserve"> Xác Chỉ, Bồ Tát Giác Minh Diệu Hạnh nói rằ</w:t>
      </w:r>
      <w:r w:rsidR="00492840" w:rsidRPr="001D2B42">
        <w:rPr>
          <w:rFonts w:ascii="Times New Roman" w:eastAsia="SimSun" w:hAnsi="Times New Roman"/>
          <w:bCs/>
          <w:sz w:val="32"/>
          <w:szCs w:val="32"/>
          <w:lang w:val="vi-VN" w:eastAsia="zh-CN"/>
        </w:rPr>
        <w:t>ng:</w:t>
      </w:r>
      <w:r w:rsidR="004378AE" w:rsidRPr="001D2B42">
        <w:rPr>
          <w:rFonts w:ascii="Times New Roman" w:eastAsia="SimSun" w:hAnsi="Times New Roman"/>
          <w:bCs/>
          <w:sz w:val="32"/>
          <w:szCs w:val="32"/>
          <w:lang w:val="vi-VN" w:eastAsia="zh-CN"/>
        </w:rPr>
        <w:t xml:space="preserve"> niệm Phật tối kỵ nhất, sợ nhất chính là xen tạp. Chỉ cần có xen tạp, niệm Phật tam muội không thể thành tựu. Do đây có thể biết, xen tạp là chướng ngại lớn, là căn bệnh rất nặng.</w:t>
      </w:r>
    </w:p>
    <w:p w:rsidR="004378AE" w:rsidRPr="001D2B42" w:rsidRDefault="004378AE"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“Vô dư niệm” </w:t>
      </w:r>
      <w:r w:rsidR="000240D8" w:rsidRPr="001D2B42">
        <w:rPr>
          <w:rFonts w:ascii="Times New Roman" w:eastAsia="SimSun" w:hAnsi="Times New Roman"/>
          <w:bCs/>
          <w:sz w:val="32"/>
          <w:szCs w:val="32"/>
          <w:lang w:val="vi-VN" w:eastAsia="zh-CN"/>
        </w:rPr>
        <w:t>là</w:t>
      </w:r>
      <w:r w:rsidRPr="001D2B42">
        <w:rPr>
          <w:rFonts w:ascii="Times New Roman" w:eastAsia="SimSun" w:hAnsi="Times New Roman"/>
          <w:bCs/>
          <w:sz w:val="32"/>
          <w:szCs w:val="32"/>
          <w:lang w:val="vi-VN" w:eastAsia="zh-CN"/>
        </w:rPr>
        <w:t xml:space="preserve"> không xen tạp</w:t>
      </w:r>
      <w:r w:rsidR="001804F8" w:rsidRPr="001D2B42">
        <w:rPr>
          <w:rFonts w:ascii="Times New Roman" w:eastAsia="SimSun" w:hAnsi="Times New Roman"/>
          <w:bCs/>
          <w:sz w:val="32"/>
          <w:szCs w:val="32"/>
          <w:lang w:val="vi-VN" w:eastAsia="zh-CN"/>
        </w:rPr>
        <w:t>, “niệm niệm tương tục” là không gián đoạn. Thật sự đạt được không xen tạp, không gián đoạn, công phu sẽ thành tựu. Vừa mới đạt được gọi là “công phu thành phiến”</w:t>
      </w:r>
      <w:r w:rsidR="00C022FC" w:rsidRPr="001D2B42">
        <w:rPr>
          <w:rFonts w:ascii="Times New Roman" w:eastAsia="SimSun" w:hAnsi="Times New Roman"/>
          <w:bCs/>
          <w:sz w:val="32"/>
          <w:szCs w:val="32"/>
          <w:lang w:val="vi-VN" w:eastAsia="zh-CN"/>
        </w:rPr>
        <w:t>, công phu này thành phiến, công phu thành phiến, công phu này có sức mạnh. Có sức mạnh gì? Sức mạnh chế ngự phiền não. Tuy phiền não chưa đoạn, đích thực nó có sức mạnh hàng phục phiền não, tuy có phiền não nhưng không khởi tác dụng. Chỉ có câu, nhất niệm A Di Đà Phật này khởi tác dụng, đây gọi là công phu thành phiến, cũng gọi là “sự nhất tâm bất loạn”. Sự nhất tấm bất loạn này rất cạn, không phải rất sâu</w:t>
      </w:r>
      <w:r w:rsidR="00A63454" w:rsidRPr="001D2B42">
        <w:rPr>
          <w:rFonts w:ascii="Times New Roman" w:eastAsia="SimSun" w:hAnsi="Times New Roman"/>
          <w:bCs/>
          <w:sz w:val="32"/>
          <w:szCs w:val="32"/>
          <w:lang w:val="vi-VN" w:eastAsia="zh-CN"/>
        </w:rPr>
        <w:t>. Sâu là sự nhất tâm bất loạn, kiến tư phiền não đoạn tận, công phu này cạn. Kiến tư phiền não chưa đoạn, chưa đoạn nhưng nó có sức mạnh chế phục, cho nên trong kinh chỉ nói “nhất tâm bất loạn”. Cổ đại đức chỉ đem nhất tâm bất loạn, phân thành “sự nhất tâm” và “lý nhất tâm”. Công phu thành phiến là sự nhất tâm vừa đắc lực, là cảnh giới này</w:t>
      </w:r>
      <w:r w:rsidR="00A92E94" w:rsidRPr="001D2B42">
        <w:rPr>
          <w:rFonts w:ascii="Times New Roman" w:eastAsia="SimSun" w:hAnsi="Times New Roman"/>
          <w:bCs/>
          <w:sz w:val="32"/>
          <w:szCs w:val="32"/>
          <w:lang w:val="vi-VN" w:eastAsia="zh-CN"/>
        </w:rPr>
        <w:t>, cảnh giới này nhất định vãng sanh.</w:t>
      </w:r>
    </w:p>
    <w:p w:rsidR="00DE482E" w:rsidRPr="001D2B42" w:rsidRDefault="00A92E9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Chúng ta muốn niệm đến nhất tâm bất loạn, niệm đến công phu </w:t>
      </w:r>
      <w:r w:rsidR="00580090" w:rsidRPr="001D2B42">
        <w:rPr>
          <w:rFonts w:ascii="Times New Roman" w:eastAsia="SimSun" w:hAnsi="Times New Roman"/>
          <w:bCs/>
          <w:sz w:val="32"/>
          <w:szCs w:val="32"/>
          <w:lang w:val="vi-VN" w:eastAsia="zh-CN"/>
        </w:rPr>
        <w:t>sâu dày</w:t>
      </w:r>
      <w:r w:rsidRPr="001D2B42">
        <w:rPr>
          <w:rFonts w:ascii="Times New Roman" w:eastAsia="SimSun" w:hAnsi="Times New Roman"/>
          <w:bCs/>
          <w:sz w:val="32"/>
          <w:szCs w:val="32"/>
          <w:lang w:val="vi-VN" w:eastAsia="zh-CN"/>
        </w:rPr>
        <w:t>, chưa chắc mỗi người đều có sự chắc chắn. Như công phu cạn cợt này, có thể nói mỗi người đều có thể đạt được, đây gọi là “vạn người tu vạn người đi”. Chỉ cần công phu ở trình độ này</w:t>
      </w:r>
      <w:r w:rsidR="0004348D" w:rsidRPr="001D2B42">
        <w:rPr>
          <w:rFonts w:ascii="Times New Roman" w:eastAsia="SimSun" w:hAnsi="Times New Roman"/>
          <w:bCs/>
          <w:sz w:val="32"/>
          <w:szCs w:val="32"/>
          <w:lang w:val="vi-VN" w:eastAsia="zh-CN"/>
        </w:rPr>
        <w:t xml:space="preserve">, </w:t>
      </w:r>
      <w:r w:rsidR="00580090" w:rsidRPr="001D2B42">
        <w:rPr>
          <w:rFonts w:ascii="Times New Roman" w:eastAsia="SimSun" w:hAnsi="Times New Roman"/>
          <w:bCs/>
          <w:sz w:val="32"/>
          <w:szCs w:val="32"/>
          <w:lang w:val="vi-VN" w:eastAsia="zh-CN"/>
        </w:rPr>
        <w:t>là</w:t>
      </w:r>
      <w:r w:rsidR="0004348D" w:rsidRPr="001D2B42">
        <w:rPr>
          <w:rFonts w:ascii="Times New Roman" w:eastAsia="SimSun" w:hAnsi="Times New Roman"/>
          <w:bCs/>
          <w:sz w:val="32"/>
          <w:szCs w:val="32"/>
          <w:lang w:val="vi-VN" w:eastAsia="zh-CN"/>
        </w:rPr>
        <w:t xml:space="preserve"> có thể vãng sanh</w:t>
      </w:r>
      <w:r w:rsidR="005D0A06" w:rsidRPr="001D2B42">
        <w:rPr>
          <w:rFonts w:ascii="Times New Roman" w:eastAsia="SimSun" w:hAnsi="Times New Roman"/>
          <w:bCs/>
          <w:sz w:val="32"/>
          <w:szCs w:val="32"/>
          <w:lang w:val="vi-VN" w:eastAsia="zh-CN"/>
        </w:rPr>
        <w:t>, sanh đến thế giới tây phương Cực Lạc cõi phàm thánh đồng cư. Trong tất cả kinh luậ</w:t>
      </w:r>
      <w:r w:rsidR="00580090" w:rsidRPr="001D2B42">
        <w:rPr>
          <w:rFonts w:ascii="Times New Roman" w:eastAsia="SimSun" w:hAnsi="Times New Roman"/>
          <w:bCs/>
          <w:sz w:val="32"/>
          <w:szCs w:val="32"/>
          <w:lang w:val="vi-VN" w:eastAsia="zh-CN"/>
        </w:rPr>
        <w:t>n, c</w:t>
      </w:r>
      <w:r w:rsidR="005D0A06" w:rsidRPr="001D2B42">
        <w:rPr>
          <w:rFonts w:ascii="Times New Roman" w:eastAsia="SimSun" w:hAnsi="Times New Roman"/>
          <w:bCs/>
          <w:sz w:val="32"/>
          <w:szCs w:val="32"/>
          <w:lang w:val="vi-VN" w:eastAsia="zh-CN"/>
        </w:rPr>
        <w:t>hư Phật Bồ Tát đều tán thán tây phương Tịnh độ, thực tế mà nói chính là tán thán cảnh giới này</w:t>
      </w:r>
      <w:r w:rsidR="00AC1F4D" w:rsidRPr="001D2B42">
        <w:rPr>
          <w:rFonts w:ascii="Times New Roman" w:eastAsia="SimSun" w:hAnsi="Times New Roman"/>
          <w:bCs/>
          <w:sz w:val="32"/>
          <w:szCs w:val="32"/>
          <w:lang w:val="vi-VN" w:eastAsia="zh-CN"/>
        </w:rPr>
        <w:t>. Nếu là đoạn kiến tư phiền não, công phu thâm sâu, pháp môn khác đều thành tựu như nhau, có gì đáng để tán thán</w:t>
      </w:r>
      <w:r w:rsidR="005A6297" w:rsidRPr="001D2B42">
        <w:rPr>
          <w:rFonts w:ascii="Times New Roman" w:eastAsia="SimSun" w:hAnsi="Times New Roman"/>
          <w:bCs/>
          <w:sz w:val="32"/>
          <w:szCs w:val="32"/>
          <w:lang w:val="vi-VN" w:eastAsia="zh-CN"/>
        </w:rPr>
        <w:t xml:space="preserve">. </w:t>
      </w:r>
    </w:p>
    <w:p w:rsidR="00A92E94" w:rsidRPr="001D2B42" w:rsidRDefault="005A629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Cho nên họ đặc biệt tán thán</w:t>
      </w:r>
      <w:r w:rsidR="00A8234F" w:rsidRPr="001D2B42">
        <w:rPr>
          <w:rFonts w:ascii="Times New Roman" w:eastAsia="SimSun" w:hAnsi="Times New Roman"/>
          <w:bCs/>
          <w:sz w:val="32"/>
          <w:szCs w:val="32"/>
          <w:lang w:val="vi-VN" w:eastAsia="zh-CN"/>
        </w:rPr>
        <w:t xml:space="preserve"> chính là công phu n</w:t>
      </w:r>
      <w:r w:rsidR="001B4269" w:rsidRPr="001D2B42">
        <w:rPr>
          <w:rFonts w:ascii="Times New Roman" w:eastAsia="SimSun" w:hAnsi="Times New Roman"/>
          <w:bCs/>
          <w:sz w:val="32"/>
          <w:szCs w:val="32"/>
          <w:lang w:val="vi-VN" w:eastAsia="zh-CN"/>
        </w:rPr>
        <w:t>ổ</w:t>
      </w:r>
      <w:r w:rsidR="00A8234F" w:rsidRPr="001D2B42">
        <w:rPr>
          <w:rFonts w:ascii="Times New Roman" w:eastAsia="SimSun" w:hAnsi="Times New Roman"/>
          <w:bCs/>
          <w:sz w:val="32"/>
          <w:szCs w:val="32"/>
          <w:lang w:val="vi-VN" w:eastAsia="zh-CN"/>
        </w:rPr>
        <w:t>i bật như vậ</w:t>
      </w:r>
      <w:r w:rsidR="00B17AC0" w:rsidRPr="001D2B42">
        <w:rPr>
          <w:rFonts w:ascii="Times New Roman" w:eastAsia="SimSun" w:hAnsi="Times New Roman"/>
          <w:bCs/>
          <w:sz w:val="32"/>
          <w:szCs w:val="32"/>
          <w:lang w:val="vi-VN" w:eastAsia="zh-CN"/>
        </w:rPr>
        <w:t>y, trong các pháp môn khác chẳng qua là quả báo nhân thiên mà thôi, đương nhiên tuyệt đối không đọa vào tam đồ, quả báo nhân thiên</w:t>
      </w:r>
      <w:r w:rsidR="00DE482E" w:rsidRPr="001D2B42">
        <w:rPr>
          <w:rFonts w:ascii="Times New Roman" w:eastAsia="SimSun" w:hAnsi="Times New Roman"/>
          <w:bCs/>
          <w:sz w:val="32"/>
          <w:szCs w:val="32"/>
          <w:lang w:val="vi-VN" w:eastAsia="zh-CN"/>
        </w:rPr>
        <w:t>, quả báo nhân thiên không ra khỏi tam giới</w:t>
      </w:r>
      <w:r w:rsidR="00641953" w:rsidRPr="001D2B42">
        <w:rPr>
          <w:rFonts w:ascii="Times New Roman" w:eastAsia="SimSun" w:hAnsi="Times New Roman"/>
          <w:bCs/>
          <w:sz w:val="32"/>
          <w:szCs w:val="32"/>
          <w:lang w:val="vi-VN" w:eastAsia="zh-CN"/>
        </w:rPr>
        <w:t xml:space="preserve">. Nhưng pháp môn này, chút công phu này có thể </w:t>
      </w:r>
      <w:r w:rsidR="00641953" w:rsidRPr="001D2B42">
        <w:rPr>
          <w:rFonts w:ascii="Times New Roman" w:eastAsia="SimSun" w:hAnsi="Times New Roman"/>
          <w:bCs/>
          <w:sz w:val="32"/>
          <w:szCs w:val="32"/>
          <w:lang w:val="vi-VN" w:eastAsia="zh-CN"/>
        </w:rPr>
        <w:lastRenderedPageBreak/>
        <w:t>ra khỏi ba cõi, có thể vãng sanh thấy Phật. Vì thế tất cả</w:t>
      </w:r>
      <w:r w:rsidR="001B4269" w:rsidRPr="001D2B42">
        <w:rPr>
          <w:rFonts w:ascii="Times New Roman" w:eastAsia="SimSun" w:hAnsi="Times New Roman"/>
          <w:bCs/>
          <w:sz w:val="32"/>
          <w:szCs w:val="32"/>
          <w:lang w:val="vi-VN" w:eastAsia="zh-CN"/>
        </w:rPr>
        <w:t xml:space="preserve"> c</w:t>
      </w:r>
      <w:r w:rsidR="00641953" w:rsidRPr="001D2B42">
        <w:rPr>
          <w:rFonts w:ascii="Times New Roman" w:eastAsia="SimSun" w:hAnsi="Times New Roman"/>
          <w:bCs/>
          <w:sz w:val="32"/>
          <w:szCs w:val="32"/>
          <w:lang w:val="vi-VN" w:eastAsia="zh-CN"/>
        </w:rPr>
        <w:t>hư Phật Bồ Tát, trong rất nhiều kinh điển đều tán thán, đạo lý là đây.</w:t>
      </w:r>
    </w:p>
    <w:p w:rsidR="00E11249" w:rsidRPr="001D2B42" w:rsidRDefault="0064195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Bên dưới nói về thấy Phật: “Hiện tại tương lai, nhất định </w:t>
      </w:r>
      <w:r w:rsidR="000B1582"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 xml:space="preserve"> Phật”</w:t>
      </w:r>
      <w:r w:rsidR="000275D4" w:rsidRPr="001D2B42">
        <w:rPr>
          <w:rFonts w:ascii="Times New Roman" w:eastAsia="SimSun" w:hAnsi="Times New Roman"/>
          <w:bCs/>
          <w:sz w:val="32"/>
          <w:szCs w:val="32"/>
          <w:lang w:val="vi-VN" w:eastAsia="zh-CN"/>
        </w:rPr>
        <w:t>. “Nhấ</w:t>
      </w:r>
      <w:r w:rsidR="001B4269" w:rsidRPr="001D2B42">
        <w:rPr>
          <w:rFonts w:ascii="Times New Roman" w:eastAsia="SimSun" w:hAnsi="Times New Roman"/>
          <w:bCs/>
          <w:sz w:val="32"/>
          <w:szCs w:val="32"/>
          <w:lang w:val="vi-VN" w:eastAsia="zh-CN"/>
        </w:rPr>
        <w:t>t đị</w:t>
      </w:r>
      <w:r w:rsidR="000275D4" w:rsidRPr="001D2B42">
        <w:rPr>
          <w:rFonts w:ascii="Times New Roman" w:eastAsia="SimSun" w:hAnsi="Times New Roman"/>
          <w:bCs/>
          <w:sz w:val="32"/>
          <w:szCs w:val="32"/>
          <w:lang w:val="vi-VN" w:eastAsia="zh-CN"/>
        </w:rPr>
        <w:t>nh” ngữ khí vô cùng khẳng định, sau khi đọc xong không có chút hoài nghi nào. “</w:t>
      </w:r>
      <w:r w:rsidR="000B1582" w:rsidRPr="001D2B42">
        <w:rPr>
          <w:rFonts w:ascii="Times New Roman" w:eastAsia="SimSun" w:hAnsi="Times New Roman"/>
          <w:bCs/>
          <w:sz w:val="32"/>
          <w:szCs w:val="32"/>
          <w:lang w:val="vi-VN" w:eastAsia="zh-CN"/>
        </w:rPr>
        <w:t>Thấy</w:t>
      </w:r>
      <w:r w:rsidR="000275D4" w:rsidRPr="001D2B42">
        <w:rPr>
          <w:rFonts w:ascii="Times New Roman" w:eastAsia="SimSun" w:hAnsi="Times New Roman"/>
          <w:bCs/>
          <w:sz w:val="32"/>
          <w:szCs w:val="32"/>
          <w:lang w:val="vi-VN" w:eastAsia="zh-CN"/>
        </w:rPr>
        <w:t xml:space="preserve"> Phật” có hai loại, hiện tại có hai loại, tương lai cũng có hai loại</w:t>
      </w:r>
      <w:r w:rsidR="00E11249" w:rsidRPr="001D2B42">
        <w:rPr>
          <w:rFonts w:ascii="Times New Roman" w:eastAsia="SimSun" w:hAnsi="Times New Roman"/>
          <w:bCs/>
          <w:sz w:val="32"/>
          <w:szCs w:val="32"/>
          <w:lang w:val="vi-VN" w:eastAsia="zh-CN"/>
        </w:rPr>
        <w:t>. Hiện tại có “</w:t>
      </w:r>
      <w:r w:rsidR="000B1582" w:rsidRPr="001D2B42">
        <w:rPr>
          <w:rFonts w:ascii="Times New Roman" w:eastAsia="SimSun" w:hAnsi="Times New Roman"/>
          <w:bCs/>
          <w:sz w:val="32"/>
          <w:szCs w:val="32"/>
          <w:lang w:val="vi-VN" w:eastAsia="zh-CN"/>
        </w:rPr>
        <w:t>thấy trong định</w:t>
      </w:r>
      <w:r w:rsidR="00E11249" w:rsidRPr="001D2B42">
        <w:rPr>
          <w:rFonts w:ascii="Times New Roman" w:eastAsia="SimSun" w:hAnsi="Times New Roman"/>
          <w:bCs/>
          <w:sz w:val="32"/>
          <w:szCs w:val="32"/>
          <w:lang w:val="vi-VN" w:eastAsia="zh-CN"/>
        </w:rPr>
        <w:t>”, có “</w:t>
      </w:r>
      <w:r w:rsidR="000B1582" w:rsidRPr="001D2B42">
        <w:rPr>
          <w:rFonts w:ascii="Times New Roman" w:eastAsia="SimSun" w:hAnsi="Times New Roman"/>
          <w:bCs/>
          <w:sz w:val="32"/>
          <w:szCs w:val="32"/>
          <w:lang w:val="vi-VN" w:eastAsia="zh-CN"/>
        </w:rPr>
        <w:t>thấy trong mộng</w:t>
      </w:r>
      <w:r w:rsidR="00E11249" w:rsidRPr="001D2B42">
        <w:rPr>
          <w:rFonts w:ascii="Times New Roman" w:eastAsia="SimSun" w:hAnsi="Times New Roman"/>
          <w:bCs/>
          <w:sz w:val="32"/>
          <w:szCs w:val="32"/>
          <w:lang w:val="vi-VN" w:eastAsia="zh-CN"/>
        </w:rPr>
        <w:t xml:space="preserve">”. </w:t>
      </w:r>
      <w:r w:rsidR="000B1582" w:rsidRPr="001D2B42">
        <w:rPr>
          <w:rFonts w:ascii="Times New Roman" w:eastAsia="SimSun" w:hAnsi="Times New Roman"/>
          <w:bCs/>
          <w:sz w:val="32"/>
          <w:szCs w:val="32"/>
          <w:lang w:val="vi-VN" w:eastAsia="zh-CN"/>
        </w:rPr>
        <w:t>Thấy trong định</w:t>
      </w:r>
      <w:r w:rsidR="00E11249" w:rsidRPr="001D2B42">
        <w:rPr>
          <w:rFonts w:ascii="Times New Roman" w:eastAsia="SimSun" w:hAnsi="Times New Roman"/>
          <w:bCs/>
          <w:sz w:val="32"/>
          <w:szCs w:val="32"/>
          <w:lang w:val="vi-VN" w:eastAsia="zh-CN"/>
        </w:rPr>
        <w:t xml:space="preserve">, trước tiên phải biết như thế nào gọi là định, chư vị phải biết điều này. Đừng vừa thấy định, </w:t>
      </w:r>
      <w:r w:rsidR="001B4269" w:rsidRPr="001D2B42">
        <w:rPr>
          <w:rFonts w:ascii="Times New Roman" w:eastAsia="SimSun" w:hAnsi="Times New Roman"/>
          <w:bCs/>
          <w:sz w:val="32"/>
          <w:szCs w:val="32"/>
          <w:lang w:val="vi-VN" w:eastAsia="zh-CN"/>
        </w:rPr>
        <w:t xml:space="preserve">nghĩ rằng </w:t>
      </w:r>
      <w:r w:rsidR="00E11249" w:rsidRPr="001D2B42">
        <w:rPr>
          <w:rFonts w:ascii="Times New Roman" w:eastAsia="SimSun" w:hAnsi="Times New Roman"/>
          <w:bCs/>
          <w:sz w:val="32"/>
          <w:szCs w:val="32"/>
          <w:lang w:val="vi-VN" w:eastAsia="zh-CN"/>
        </w:rPr>
        <w:t>nhất định phải xế</w:t>
      </w:r>
      <w:r w:rsidR="001B4269" w:rsidRPr="001D2B42">
        <w:rPr>
          <w:rFonts w:ascii="Times New Roman" w:eastAsia="SimSun" w:hAnsi="Times New Roman"/>
          <w:bCs/>
          <w:sz w:val="32"/>
          <w:szCs w:val="32"/>
          <w:lang w:val="vi-VN" w:eastAsia="zh-CN"/>
        </w:rPr>
        <w:t>p bằ</w:t>
      </w:r>
      <w:r w:rsidR="00E11249" w:rsidRPr="001D2B42">
        <w:rPr>
          <w:rFonts w:ascii="Times New Roman" w:eastAsia="SimSun" w:hAnsi="Times New Roman"/>
          <w:bCs/>
          <w:sz w:val="32"/>
          <w:szCs w:val="32"/>
          <w:lang w:val="vi-VN" w:eastAsia="zh-CN"/>
        </w:rPr>
        <w:t xml:space="preserve">ng ngồi thiền, vậy mới gọi là định, chưa chắc. Định là tâm không tán loạn gọi là định, cho nên người thật sự có định công, hành trụ tọa ngọa đều là định. Họ đi đường cũng là định, nói cũng là định, tâm không tán loạn. </w:t>
      </w:r>
    </w:p>
    <w:p w:rsidR="007A7521" w:rsidRPr="001D2B42" w:rsidRDefault="00E11249"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Chúng ta thấy trưởng giả Chúc Hương trong Kinh Hoa Nghiêm, khi Thiện Tài Đồng Tử đến tham bái, vị trưởng giả này tu thiền định. Thiện Tài Đồng Tử tìm ông ở đâu?</w:t>
      </w:r>
      <w:r w:rsidR="000C3790" w:rsidRPr="001D2B42">
        <w:rPr>
          <w:rFonts w:ascii="Times New Roman" w:eastAsia="SimSun" w:hAnsi="Times New Roman"/>
          <w:bCs/>
          <w:sz w:val="32"/>
          <w:szCs w:val="32"/>
          <w:lang w:val="vi-VN" w:eastAsia="zh-CN"/>
        </w:rPr>
        <w:t xml:space="preserve"> Vị trưởng giả này, nói như hiện nay, ông rất thích đi đến những nơi náo nhiệt, ngày xưa gọi là chợ, ngày nay gọi là siêu thị</w:t>
      </w:r>
      <w:r w:rsidR="001B4269" w:rsidRPr="001D2B42">
        <w:rPr>
          <w:rFonts w:ascii="Times New Roman" w:eastAsia="SimSun" w:hAnsi="Times New Roman"/>
          <w:bCs/>
          <w:sz w:val="32"/>
          <w:szCs w:val="32"/>
          <w:lang w:val="vi-VN" w:eastAsia="zh-CN"/>
        </w:rPr>
        <w:t>, như Mall</w:t>
      </w:r>
      <w:r w:rsidR="000C3790" w:rsidRPr="001D2B42">
        <w:rPr>
          <w:rFonts w:ascii="Times New Roman" w:eastAsia="SimSun" w:hAnsi="Times New Roman"/>
          <w:bCs/>
          <w:sz w:val="32"/>
          <w:szCs w:val="32"/>
          <w:lang w:val="vi-VN" w:eastAsia="zh-CN"/>
        </w:rPr>
        <w:t xml:space="preserve"> của Mỹ vậy, siêu thị lớn, ông thích đến những nơi này.</w:t>
      </w:r>
      <w:r w:rsidR="00651F66" w:rsidRPr="001D2B42">
        <w:rPr>
          <w:rFonts w:ascii="Times New Roman" w:eastAsia="SimSun" w:hAnsi="Times New Roman"/>
          <w:bCs/>
          <w:sz w:val="32"/>
          <w:szCs w:val="32"/>
          <w:lang w:val="vi-VN" w:eastAsia="zh-CN"/>
        </w:rPr>
        <w:t xml:space="preserve"> </w:t>
      </w:r>
      <w:r w:rsidR="000C3790" w:rsidRPr="001D2B42">
        <w:rPr>
          <w:rFonts w:ascii="Times New Roman" w:eastAsia="SimSun" w:hAnsi="Times New Roman"/>
          <w:bCs/>
          <w:sz w:val="32"/>
          <w:szCs w:val="32"/>
          <w:lang w:val="vi-VN" w:eastAsia="zh-CN"/>
        </w:rPr>
        <w:t>Ông đến đó để làm gì? Ông tu thiền định</w:t>
      </w:r>
      <w:r w:rsidR="00885F15" w:rsidRPr="001D2B42">
        <w:rPr>
          <w:rFonts w:ascii="Times New Roman" w:eastAsia="SimSun" w:hAnsi="Times New Roman"/>
          <w:bCs/>
          <w:sz w:val="32"/>
          <w:szCs w:val="32"/>
          <w:lang w:val="vi-VN" w:eastAsia="zh-CN"/>
        </w:rPr>
        <w:t>, cái gì cũng xem, ở đâu cũng đến, tâm như như bất động, đây là định</w:t>
      </w:r>
      <w:r w:rsidR="00E13C02" w:rsidRPr="001D2B42">
        <w:rPr>
          <w:rFonts w:ascii="Times New Roman" w:eastAsia="SimSun" w:hAnsi="Times New Roman"/>
          <w:bCs/>
          <w:sz w:val="32"/>
          <w:szCs w:val="32"/>
          <w:lang w:val="vi-VN" w:eastAsia="zh-CN"/>
        </w:rPr>
        <w:t>, ông tu “định” bằng phương pháp này. Rõ ràng mọi thứ, thấu triệt mọi thứ là “tuệ”, có thể thấy đi dạo chợ là định tuệ song tu. Phàm phu chúng ta thấy thế, khởi phân biệt, khởi chấp trước, khởi tham ái</w:t>
      </w:r>
      <w:r w:rsidR="007A7521" w:rsidRPr="001D2B42">
        <w:rPr>
          <w:rFonts w:ascii="Times New Roman" w:eastAsia="SimSun" w:hAnsi="Times New Roman"/>
          <w:bCs/>
          <w:sz w:val="32"/>
          <w:szCs w:val="32"/>
          <w:lang w:val="vi-VN" w:eastAsia="zh-CN"/>
        </w:rPr>
        <w:t>, tuệ cũng không có, tâm bị cảnh giới bên ngoài dẫn dắt, bị cảnh giớ</w:t>
      </w:r>
      <w:r w:rsidR="00651F66" w:rsidRPr="001D2B42">
        <w:rPr>
          <w:rFonts w:ascii="Times New Roman" w:eastAsia="SimSun" w:hAnsi="Times New Roman"/>
          <w:bCs/>
          <w:sz w:val="32"/>
          <w:szCs w:val="32"/>
          <w:lang w:val="vi-VN" w:eastAsia="zh-CN"/>
        </w:rPr>
        <w:t>i bên ngoài mê hoặc</w:t>
      </w:r>
      <w:r w:rsidR="007A7521" w:rsidRPr="001D2B42">
        <w:rPr>
          <w:rFonts w:ascii="Times New Roman" w:eastAsia="SimSun" w:hAnsi="Times New Roman"/>
          <w:bCs/>
          <w:sz w:val="32"/>
          <w:szCs w:val="32"/>
          <w:lang w:val="vi-VN" w:eastAsia="zh-CN"/>
        </w:rPr>
        <w:t xml:space="preserve">. Chúng ta không giống như Bồ Tát, Bồ Tát ngày ngày dạo chợ, họ tu định tu tuệ, đây là trường hợp chúng ta thấy trong Kinh Hoa Nghiêm. </w:t>
      </w:r>
    </w:p>
    <w:p w:rsidR="005666C9" w:rsidRPr="001D2B42" w:rsidRDefault="007A7521"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Nếu xem thêm hiển thị trong tranh vẽ trên tường ở Đôn Hoàng, những bức tranh phù điêu về Phật giảng kinh thuyết pháp. Phật ở đó giảng kinh thuyết pháp</w:t>
      </w:r>
      <w:r w:rsidR="004346D2" w:rsidRPr="001D2B42">
        <w:rPr>
          <w:rFonts w:ascii="Times New Roman" w:eastAsia="SimSun" w:hAnsi="Times New Roman"/>
          <w:bCs/>
          <w:sz w:val="32"/>
          <w:szCs w:val="32"/>
          <w:lang w:val="vi-VN" w:eastAsia="zh-CN"/>
        </w:rPr>
        <w:t>, trong không trung có rất nhiều tiên nữ ca múa cúng dường, tán thán, đó là ca múa</w:t>
      </w:r>
      <w:r w:rsidR="00651F66" w:rsidRPr="001D2B42">
        <w:rPr>
          <w:rFonts w:ascii="Times New Roman" w:eastAsia="SimSun" w:hAnsi="Times New Roman"/>
          <w:bCs/>
          <w:sz w:val="32"/>
          <w:szCs w:val="32"/>
          <w:lang w:val="vi-VN" w:eastAsia="zh-CN"/>
        </w:rPr>
        <w:t>. Bát quan t</w:t>
      </w:r>
      <w:r w:rsidR="00087A7F" w:rsidRPr="001D2B42">
        <w:rPr>
          <w:rFonts w:ascii="Times New Roman" w:eastAsia="SimSun" w:hAnsi="Times New Roman"/>
          <w:bCs/>
          <w:sz w:val="32"/>
          <w:szCs w:val="32"/>
          <w:lang w:val="vi-VN" w:eastAsia="zh-CN"/>
        </w:rPr>
        <w:t>rai giới dạy rằng không đượ</w:t>
      </w:r>
      <w:r w:rsidR="00651F66" w:rsidRPr="001D2B42">
        <w:rPr>
          <w:rFonts w:ascii="Times New Roman" w:eastAsia="SimSun" w:hAnsi="Times New Roman"/>
          <w:bCs/>
          <w:sz w:val="32"/>
          <w:szCs w:val="32"/>
          <w:lang w:val="vi-VN" w:eastAsia="zh-CN"/>
        </w:rPr>
        <w:t>c ca vũ xướ</w:t>
      </w:r>
      <w:r w:rsidR="00087A7F" w:rsidRPr="001D2B42">
        <w:rPr>
          <w:rFonts w:ascii="Times New Roman" w:eastAsia="SimSun" w:hAnsi="Times New Roman"/>
          <w:bCs/>
          <w:sz w:val="32"/>
          <w:szCs w:val="32"/>
          <w:lang w:val="vi-VN" w:eastAsia="zh-CN"/>
        </w:rPr>
        <w:t>ng k</w:t>
      </w:r>
      <w:r w:rsidR="00651F66" w:rsidRPr="001D2B42">
        <w:rPr>
          <w:rFonts w:ascii="Times New Roman" w:eastAsia="SimSun" w:hAnsi="Times New Roman"/>
          <w:bCs/>
          <w:sz w:val="32"/>
          <w:szCs w:val="32"/>
          <w:lang w:val="vi-VN" w:eastAsia="zh-CN"/>
        </w:rPr>
        <w:t>ỹ</w:t>
      </w:r>
      <w:r w:rsidR="00087A7F" w:rsidRPr="001D2B42">
        <w:rPr>
          <w:rFonts w:ascii="Times New Roman" w:eastAsia="SimSun" w:hAnsi="Times New Roman"/>
          <w:bCs/>
          <w:sz w:val="32"/>
          <w:szCs w:val="32"/>
          <w:lang w:val="vi-VN" w:eastAsia="zh-CN"/>
        </w:rPr>
        <w:t>, cũng không được đi xem nghe, vì sao Phật giảng kinh thuyết pháp có nhiều biểu diễn ca vũ xướng k</w:t>
      </w:r>
      <w:r w:rsidR="00651F66" w:rsidRPr="001D2B42">
        <w:rPr>
          <w:rFonts w:ascii="Times New Roman" w:eastAsia="SimSun" w:hAnsi="Times New Roman"/>
          <w:bCs/>
          <w:sz w:val="32"/>
          <w:szCs w:val="32"/>
          <w:lang w:val="vi-VN" w:eastAsia="zh-CN"/>
        </w:rPr>
        <w:t>ỹ như vậy</w:t>
      </w:r>
      <w:r w:rsidR="00087A7F" w:rsidRPr="001D2B42">
        <w:rPr>
          <w:rFonts w:ascii="Times New Roman" w:eastAsia="SimSun" w:hAnsi="Times New Roman"/>
          <w:bCs/>
          <w:sz w:val="32"/>
          <w:szCs w:val="32"/>
          <w:lang w:val="vi-VN" w:eastAsia="zh-CN"/>
        </w:rPr>
        <w:t>?</w:t>
      </w:r>
      <w:r w:rsidR="00651F66" w:rsidRPr="001D2B42">
        <w:rPr>
          <w:rFonts w:ascii="Times New Roman" w:eastAsia="SimSun" w:hAnsi="Times New Roman"/>
          <w:bCs/>
          <w:sz w:val="32"/>
          <w:szCs w:val="32"/>
          <w:lang w:val="vi-VN" w:eastAsia="zh-CN"/>
        </w:rPr>
        <w:t xml:space="preserve"> </w:t>
      </w:r>
      <w:r w:rsidR="00087A7F" w:rsidRPr="001D2B42">
        <w:rPr>
          <w:rFonts w:ascii="Times New Roman" w:eastAsia="SimSun" w:hAnsi="Times New Roman"/>
          <w:bCs/>
          <w:sz w:val="32"/>
          <w:szCs w:val="32"/>
          <w:lang w:val="vi-VN" w:eastAsia="zh-CN"/>
        </w:rPr>
        <w:t xml:space="preserve">Do đây có thể biết, tu hành cao cấp và hàng sơ học không giống nhau, hàng sơ học tâm không định, khi có trường hợp này tâm càng thông thể định, vậy thì tu gì? Bởi vậy tất cả đều cách </w:t>
      </w:r>
      <w:r w:rsidR="00FB0B66" w:rsidRPr="001D2B42">
        <w:rPr>
          <w:rFonts w:ascii="Times New Roman" w:eastAsia="SimSun" w:hAnsi="Times New Roman"/>
          <w:bCs/>
          <w:sz w:val="32"/>
          <w:szCs w:val="32"/>
          <w:lang w:val="vi-VN" w:eastAsia="zh-CN"/>
        </w:rPr>
        <w:t>tuyệt</w:t>
      </w:r>
      <w:r w:rsidR="00127D57" w:rsidRPr="001D2B42">
        <w:rPr>
          <w:rFonts w:ascii="Times New Roman" w:eastAsia="SimSun" w:hAnsi="Times New Roman"/>
          <w:bCs/>
          <w:sz w:val="32"/>
          <w:szCs w:val="32"/>
          <w:lang w:val="vi-VN" w:eastAsia="zh-CN"/>
        </w:rPr>
        <w:t>. Cách tuyệt là để tâm an định, đến khi tâm thật sự có định công, nếu tiếp xúc, tiếp xúc trong tâm vẫn là định, đị</w:t>
      </w:r>
      <w:r w:rsidR="00252D1A" w:rsidRPr="001D2B42">
        <w:rPr>
          <w:rFonts w:ascii="Times New Roman" w:eastAsia="SimSun" w:hAnsi="Times New Roman"/>
          <w:bCs/>
          <w:sz w:val="32"/>
          <w:szCs w:val="32"/>
          <w:lang w:val="vi-VN" w:eastAsia="zh-CN"/>
        </w:rPr>
        <w:t>nh</w:t>
      </w:r>
      <w:r w:rsidR="00127D57" w:rsidRPr="001D2B42">
        <w:rPr>
          <w:rFonts w:ascii="Times New Roman" w:eastAsia="SimSun" w:hAnsi="Times New Roman"/>
          <w:bCs/>
          <w:sz w:val="32"/>
          <w:szCs w:val="32"/>
          <w:lang w:val="vi-VN" w:eastAsia="zh-CN"/>
        </w:rPr>
        <w:t xml:space="preserve"> đã thành tựu</w:t>
      </w:r>
      <w:r w:rsidR="00252D1A" w:rsidRPr="001D2B42">
        <w:rPr>
          <w:rFonts w:ascii="Times New Roman" w:eastAsia="SimSun" w:hAnsi="Times New Roman"/>
          <w:bCs/>
          <w:sz w:val="32"/>
          <w:szCs w:val="32"/>
          <w:lang w:val="vi-VN" w:eastAsia="zh-CN"/>
        </w:rPr>
        <w:t>, công phu đã thành tựu, đây gọi là “tam muội”, là tam muội thật sự</w:t>
      </w:r>
      <w:r w:rsidR="005666C9" w:rsidRPr="001D2B42">
        <w:rPr>
          <w:rFonts w:ascii="Times New Roman" w:eastAsia="SimSun" w:hAnsi="Times New Roman"/>
          <w:bCs/>
          <w:sz w:val="32"/>
          <w:szCs w:val="32"/>
          <w:lang w:val="vi-VN" w:eastAsia="zh-CN"/>
        </w:rPr>
        <w:t>.</w:t>
      </w:r>
      <w:r w:rsidR="00FB0B66" w:rsidRPr="001D2B42">
        <w:rPr>
          <w:rFonts w:ascii="Times New Roman" w:eastAsia="SimSun" w:hAnsi="Times New Roman"/>
          <w:bCs/>
          <w:sz w:val="32"/>
          <w:szCs w:val="32"/>
          <w:lang w:val="vi-VN" w:eastAsia="zh-CN"/>
        </w:rPr>
        <w:t xml:space="preserve"> Nếu</w:t>
      </w:r>
      <w:r w:rsidR="005666C9" w:rsidRPr="001D2B42">
        <w:rPr>
          <w:rFonts w:ascii="Times New Roman" w:eastAsia="SimSun" w:hAnsi="Times New Roman"/>
          <w:bCs/>
          <w:sz w:val="32"/>
          <w:szCs w:val="32"/>
          <w:lang w:val="vi-VN" w:eastAsia="zh-CN"/>
        </w:rPr>
        <w:t xml:space="preserve"> như ta tiếp xúc lại bị cảnh giới chuyển, định đó gọi là vị đáo định, chưa thành công. Chưa thành công phải thu về lại, </w:t>
      </w:r>
      <w:r w:rsidR="001E46EE">
        <w:rPr>
          <w:rFonts w:ascii="Times New Roman" w:eastAsia="SimSun" w:hAnsi="Times New Roman"/>
          <w:bCs/>
          <w:sz w:val="32"/>
          <w:szCs w:val="32"/>
          <w:lang w:val="en-US" w:eastAsia="zh-CN"/>
        </w:rPr>
        <w:t>viễn</w:t>
      </w:r>
      <w:r w:rsidR="005666C9" w:rsidRPr="001D2B42">
        <w:rPr>
          <w:rFonts w:ascii="Times New Roman" w:eastAsia="SimSun" w:hAnsi="Times New Roman"/>
          <w:bCs/>
          <w:sz w:val="32"/>
          <w:szCs w:val="32"/>
          <w:lang w:val="vi-VN" w:eastAsia="zh-CN"/>
        </w:rPr>
        <w:t xml:space="preserve"> ly xã hội. Đây là hai giai đoạn tu hành, chúng ta cần phải biết, đây chính là điều khác nhau trong việc tu hành của đại thừa và tiểu thừa. Tiểu thừa là xa lìa đô thị, </w:t>
      </w:r>
      <w:r w:rsidR="005666C9" w:rsidRPr="001D2B42">
        <w:rPr>
          <w:rFonts w:ascii="Times New Roman" w:eastAsia="SimSun" w:hAnsi="Times New Roman"/>
          <w:bCs/>
          <w:sz w:val="32"/>
          <w:szCs w:val="32"/>
          <w:lang w:val="vi-VN" w:eastAsia="zh-CN"/>
        </w:rPr>
        <w:lastRenderedPageBreak/>
        <w:t>viễn ly nơi náo nhiệt. Người tu hành đại thừa, ở đâu náo nhiệt thì đi đến đó, đây là vấn đề khác nhau</w:t>
      </w:r>
      <w:r w:rsidR="004D2EA7" w:rsidRPr="001D2B42">
        <w:rPr>
          <w:rFonts w:ascii="Times New Roman" w:eastAsia="SimSun" w:hAnsi="Times New Roman"/>
          <w:bCs/>
          <w:sz w:val="32"/>
          <w:szCs w:val="32"/>
          <w:lang w:val="vi-VN" w:eastAsia="zh-CN"/>
        </w:rPr>
        <w:t>, chúng ta cần phải biết.</w:t>
      </w:r>
    </w:p>
    <w:p w:rsidR="00EF646E" w:rsidRPr="001D2B42" w:rsidRDefault="004D2EA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Xã hội bây giờ không giống ngày xưa, nếu hiện nay tu hành thành công, đều cao hơn cổ nhân, vì sao vậy?</w:t>
      </w:r>
      <w:r w:rsidR="004917D8" w:rsidRPr="001D2B42">
        <w:rPr>
          <w:rFonts w:ascii="Times New Roman" w:eastAsia="SimSun" w:hAnsi="Times New Roman"/>
          <w:bCs/>
          <w:sz w:val="32"/>
          <w:szCs w:val="32"/>
          <w:lang w:val="vi-VN" w:eastAsia="zh-CN"/>
        </w:rPr>
        <w:t xml:space="preserve"> Hiện nay thuần túy là tu học pháp đại thừa, vừa bắt đầu học là đại thừa, tức tu tâm thanh tịnh trong hoàn cảnh rất náo nhiệt. Từ đây cho thấy, bất luận về phương diện căn cơ, phương diện kiến giải hay phương diện công phu đều cao hơn cổ nhân, thành công nhất định rất cao</w:t>
      </w:r>
      <w:r w:rsidR="006A6F03" w:rsidRPr="001D2B42">
        <w:rPr>
          <w:rFonts w:ascii="Times New Roman" w:eastAsia="SimSun" w:hAnsi="Times New Roman"/>
          <w:bCs/>
          <w:sz w:val="32"/>
          <w:szCs w:val="32"/>
          <w:lang w:val="vi-VN" w:eastAsia="zh-CN"/>
        </w:rPr>
        <w:t>. Nếu không tu thành</w:t>
      </w:r>
      <w:r w:rsidR="007C10D8" w:rsidRPr="001D2B42">
        <w:rPr>
          <w:rFonts w:ascii="Times New Roman" w:eastAsia="SimSun" w:hAnsi="Times New Roman"/>
          <w:bCs/>
          <w:sz w:val="32"/>
          <w:szCs w:val="32"/>
          <w:lang w:val="vi-VN" w:eastAsia="zh-CN"/>
        </w:rPr>
        <w:t>, bị đào thải cũng rất nhanh, lập tức bị đào thải.</w:t>
      </w:r>
      <w:r w:rsidR="00EF646E" w:rsidRPr="001D2B42">
        <w:rPr>
          <w:rFonts w:ascii="Times New Roman" w:eastAsia="SimSun" w:hAnsi="Times New Roman"/>
          <w:bCs/>
          <w:sz w:val="32"/>
          <w:szCs w:val="32"/>
          <w:lang w:val="vi-VN" w:eastAsia="zh-CN"/>
        </w:rPr>
        <w:t xml:space="preserve"> </w:t>
      </w:r>
      <w:r w:rsidR="007C10D8" w:rsidRPr="001D2B42">
        <w:rPr>
          <w:rFonts w:ascii="Times New Roman" w:eastAsia="SimSun" w:hAnsi="Times New Roman"/>
          <w:bCs/>
          <w:sz w:val="32"/>
          <w:szCs w:val="32"/>
          <w:lang w:val="vi-VN" w:eastAsia="zh-CN"/>
        </w:rPr>
        <w:t>Không như người xưa, cổ nhân tiến bộ rất chậm</w:t>
      </w:r>
      <w:r w:rsidR="002A0CA9" w:rsidRPr="001D2B42">
        <w:rPr>
          <w:rFonts w:ascii="Times New Roman" w:eastAsia="SimSun" w:hAnsi="Times New Roman"/>
          <w:bCs/>
          <w:sz w:val="32"/>
          <w:szCs w:val="32"/>
          <w:lang w:val="vi-VN" w:eastAsia="zh-CN"/>
        </w:rPr>
        <w:t>, nhưng khó thoái. Hiện nay tiến bộ rất nhanh, thoái chuyển cũng nhanh</w:t>
      </w:r>
      <w:r w:rsidR="00A34EAF" w:rsidRPr="001D2B42">
        <w:rPr>
          <w:rFonts w:ascii="Times New Roman" w:eastAsia="SimSun" w:hAnsi="Times New Roman"/>
          <w:bCs/>
          <w:sz w:val="32"/>
          <w:szCs w:val="32"/>
          <w:lang w:val="vi-VN" w:eastAsia="zh-CN"/>
        </w:rPr>
        <w:t>, đây là do bối cảnh thời đại của chúng ta không tương đồng</w:t>
      </w:r>
      <w:r w:rsidR="00EF646E" w:rsidRPr="001D2B42">
        <w:rPr>
          <w:rFonts w:ascii="Times New Roman" w:eastAsia="SimSun" w:hAnsi="Times New Roman"/>
          <w:bCs/>
          <w:sz w:val="32"/>
          <w:szCs w:val="32"/>
          <w:lang w:val="vi-VN" w:eastAsia="zh-CN"/>
        </w:rPr>
        <w:t xml:space="preserve">. </w:t>
      </w:r>
    </w:p>
    <w:p w:rsidR="007C10D8" w:rsidRPr="001D2B42" w:rsidRDefault="00EF646E"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Chúng ta biế</w:t>
      </w:r>
      <w:r w:rsidR="004A3AB4" w:rsidRPr="001D2B42">
        <w:rPr>
          <w:rFonts w:ascii="Times New Roman" w:eastAsia="SimSun" w:hAnsi="Times New Roman"/>
          <w:bCs/>
          <w:sz w:val="32"/>
          <w:szCs w:val="32"/>
          <w:lang w:val="vi-VN" w:eastAsia="zh-CN"/>
        </w:rPr>
        <w:t>t</w:t>
      </w:r>
      <w:r w:rsidRPr="001D2B42">
        <w:rPr>
          <w:rFonts w:ascii="Times New Roman" w:eastAsia="SimSun" w:hAnsi="Times New Roman"/>
          <w:bCs/>
          <w:sz w:val="32"/>
          <w:szCs w:val="32"/>
          <w:lang w:val="vi-VN" w:eastAsia="zh-CN"/>
        </w:rPr>
        <w:t xml:space="preserve"> “</w:t>
      </w:r>
      <w:r w:rsidR="000B1582" w:rsidRPr="001D2B42">
        <w:rPr>
          <w:rFonts w:ascii="Times New Roman" w:eastAsia="SimSun" w:hAnsi="Times New Roman"/>
          <w:bCs/>
          <w:sz w:val="32"/>
          <w:szCs w:val="32"/>
          <w:lang w:val="vi-VN" w:eastAsia="zh-CN"/>
        </w:rPr>
        <w:t>thấy trong định</w:t>
      </w:r>
      <w:r w:rsidRPr="001D2B42">
        <w:rPr>
          <w:rFonts w:ascii="Times New Roman" w:eastAsia="SimSun" w:hAnsi="Times New Roman"/>
          <w:bCs/>
          <w:sz w:val="32"/>
          <w:szCs w:val="32"/>
          <w:lang w:val="vi-VN" w:eastAsia="zh-CN"/>
        </w:rPr>
        <w:t>”</w:t>
      </w:r>
      <w:r w:rsidR="006F3A55" w:rsidRPr="001D2B42">
        <w:rPr>
          <w:rFonts w:ascii="Times New Roman" w:eastAsia="SimSun" w:hAnsi="Times New Roman"/>
          <w:bCs/>
          <w:sz w:val="32"/>
          <w:szCs w:val="32"/>
          <w:lang w:val="vi-VN" w:eastAsia="zh-CN"/>
        </w:rPr>
        <w:t>, khi tâm thanh tịnh, có khi ta đứng nhìn thấy, ngồi ở đó thấy Phật, đi trên đường nhìn thấy Phật, đều có</w:t>
      </w:r>
      <w:r w:rsidR="002E17AA" w:rsidRPr="001D2B42">
        <w:rPr>
          <w:rFonts w:ascii="Times New Roman" w:eastAsia="SimSun" w:hAnsi="Times New Roman"/>
          <w:bCs/>
          <w:sz w:val="32"/>
          <w:szCs w:val="32"/>
          <w:lang w:val="vi-VN" w:eastAsia="zh-CN"/>
        </w:rPr>
        <w:t xml:space="preserve">. </w:t>
      </w:r>
      <w:r w:rsidR="000B1582" w:rsidRPr="001D2B42">
        <w:rPr>
          <w:rFonts w:ascii="Times New Roman" w:eastAsia="SimSun" w:hAnsi="Times New Roman"/>
          <w:bCs/>
          <w:sz w:val="32"/>
          <w:szCs w:val="32"/>
          <w:lang w:val="vi-VN" w:eastAsia="zh-CN"/>
        </w:rPr>
        <w:t>Thấy trong định</w:t>
      </w:r>
      <w:r w:rsidR="002E17AA" w:rsidRPr="001D2B42">
        <w:rPr>
          <w:rFonts w:ascii="Times New Roman" w:eastAsia="SimSun" w:hAnsi="Times New Roman"/>
          <w:bCs/>
          <w:sz w:val="32"/>
          <w:szCs w:val="32"/>
          <w:lang w:val="vi-VN" w:eastAsia="zh-CN"/>
        </w:rPr>
        <w:t xml:space="preserve"> này, không phải là cảnh giới xế</w:t>
      </w:r>
      <w:r w:rsidR="000B1582" w:rsidRPr="001D2B42">
        <w:rPr>
          <w:rFonts w:ascii="Times New Roman" w:eastAsia="SimSun" w:hAnsi="Times New Roman"/>
          <w:bCs/>
          <w:sz w:val="32"/>
          <w:szCs w:val="32"/>
          <w:lang w:val="vi-VN" w:eastAsia="zh-CN"/>
        </w:rPr>
        <w:t>p bằ</w:t>
      </w:r>
      <w:r w:rsidR="002E17AA" w:rsidRPr="001D2B42">
        <w:rPr>
          <w:rFonts w:ascii="Times New Roman" w:eastAsia="SimSun" w:hAnsi="Times New Roman"/>
          <w:bCs/>
          <w:sz w:val="32"/>
          <w:szCs w:val="32"/>
          <w:lang w:val="vi-VN" w:eastAsia="zh-CN"/>
        </w:rPr>
        <w:t>ng diện bích, đương nhiên trong đó cũng có thể có. Khi tâm thanh tịnh hiện tiền có thể nhìn thấy Phật, thấy ở trong định.</w:t>
      </w:r>
    </w:p>
    <w:p w:rsidR="002E17AA" w:rsidRPr="001D2B42" w:rsidRDefault="002E17AA"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Loại thứ</w:t>
      </w:r>
      <w:r w:rsidR="000B1582" w:rsidRPr="001D2B42">
        <w:rPr>
          <w:rFonts w:ascii="Times New Roman" w:eastAsia="SimSun" w:hAnsi="Times New Roman"/>
          <w:bCs/>
          <w:sz w:val="32"/>
          <w:szCs w:val="32"/>
          <w:lang w:val="vi-VN" w:eastAsia="zh-CN"/>
        </w:rPr>
        <w:t xml:space="preserve"> hai là</w:t>
      </w:r>
      <w:r w:rsidRPr="001D2B42">
        <w:rPr>
          <w:rFonts w:ascii="Times New Roman" w:eastAsia="SimSun" w:hAnsi="Times New Roman"/>
          <w:bCs/>
          <w:sz w:val="32"/>
          <w:szCs w:val="32"/>
          <w:lang w:val="vi-VN" w:eastAsia="zh-CN"/>
        </w:rPr>
        <w:t xml:space="preserve"> “thấy trong mộ</w:t>
      </w:r>
      <w:r w:rsidR="000B1582" w:rsidRPr="001D2B42">
        <w:rPr>
          <w:rFonts w:ascii="Times New Roman" w:eastAsia="SimSun" w:hAnsi="Times New Roman"/>
          <w:bCs/>
          <w:sz w:val="32"/>
          <w:szCs w:val="32"/>
          <w:lang w:val="vi-VN" w:eastAsia="zh-CN"/>
        </w:rPr>
        <w:t>ng</w:t>
      </w:r>
      <w:r w:rsidR="000B1582" w:rsidRPr="001D2B42">
        <w:rPr>
          <w:rFonts w:ascii="Times New Roman" w:eastAsia="SimSun" w:hAnsi="Times New Roman"/>
          <w:bCs/>
          <w:sz w:val="32"/>
          <w:szCs w:val="32"/>
          <w:lang w:val="en-US" w:eastAsia="zh-CN"/>
        </w:rPr>
        <w:t>”</w:t>
      </w:r>
      <w:r w:rsidR="000B619C" w:rsidRPr="001D2B42">
        <w:rPr>
          <w:rFonts w:ascii="Times New Roman" w:eastAsia="SimSun" w:hAnsi="Times New Roman"/>
          <w:bCs/>
          <w:sz w:val="32"/>
          <w:szCs w:val="32"/>
          <w:lang w:val="vi-VN" w:eastAsia="zh-CN"/>
        </w:rPr>
        <w:t xml:space="preserve">. </w:t>
      </w:r>
      <w:r w:rsidR="000B1582" w:rsidRPr="001D2B42">
        <w:rPr>
          <w:rFonts w:ascii="Times New Roman" w:eastAsia="SimSun" w:hAnsi="Times New Roman"/>
          <w:bCs/>
          <w:sz w:val="32"/>
          <w:szCs w:val="32"/>
          <w:lang w:val="vi-VN" w:eastAsia="zh-CN"/>
        </w:rPr>
        <w:t>Thấy trong định</w:t>
      </w:r>
      <w:r w:rsidR="000B619C" w:rsidRPr="001D2B42">
        <w:rPr>
          <w:rFonts w:ascii="Times New Roman" w:eastAsia="SimSun" w:hAnsi="Times New Roman"/>
          <w:bCs/>
          <w:sz w:val="32"/>
          <w:szCs w:val="32"/>
          <w:lang w:val="vi-VN" w:eastAsia="zh-CN"/>
        </w:rPr>
        <w:t xml:space="preserve"> thù thắng, trong đị</w:t>
      </w:r>
      <w:r w:rsidR="000B1582" w:rsidRPr="001D2B42">
        <w:rPr>
          <w:rFonts w:ascii="Times New Roman" w:eastAsia="SimSun" w:hAnsi="Times New Roman"/>
          <w:bCs/>
          <w:sz w:val="32"/>
          <w:szCs w:val="32"/>
          <w:lang w:val="vi-VN" w:eastAsia="zh-CN"/>
        </w:rPr>
        <w:t>nh là khi ta hoàn toàn tỉ</w:t>
      </w:r>
      <w:r w:rsidR="000B619C" w:rsidRPr="001D2B42">
        <w:rPr>
          <w:rFonts w:ascii="Times New Roman" w:eastAsia="SimSun" w:hAnsi="Times New Roman"/>
          <w:bCs/>
          <w:sz w:val="32"/>
          <w:szCs w:val="32"/>
          <w:lang w:val="vi-VN" w:eastAsia="zh-CN"/>
        </w:rPr>
        <w:t xml:space="preserve">nh táo. </w:t>
      </w:r>
      <w:r w:rsidR="000B1582" w:rsidRPr="001D2B42">
        <w:rPr>
          <w:rFonts w:ascii="Times New Roman" w:eastAsia="SimSun" w:hAnsi="Times New Roman"/>
          <w:bCs/>
          <w:sz w:val="32"/>
          <w:szCs w:val="32"/>
          <w:lang w:val="vi-VN" w:eastAsia="zh-CN"/>
        </w:rPr>
        <w:t>Thấy trong mộng</w:t>
      </w:r>
      <w:r w:rsidR="000B619C" w:rsidRPr="001D2B42">
        <w:rPr>
          <w:rFonts w:ascii="Times New Roman" w:eastAsia="SimSun" w:hAnsi="Times New Roman"/>
          <w:bCs/>
          <w:sz w:val="32"/>
          <w:szCs w:val="32"/>
          <w:lang w:val="vi-VN" w:eastAsia="zh-CN"/>
        </w:rPr>
        <w:t xml:space="preserve"> Phật đoan tướng cũng rất tốt. Bất luận là thấy trong định hay thấy trong mộng, chư vị phải ghi nhớ nguyên tắ</w:t>
      </w:r>
      <w:r w:rsidR="000B1582" w:rsidRPr="001D2B42">
        <w:rPr>
          <w:rFonts w:ascii="Times New Roman" w:eastAsia="SimSun" w:hAnsi="Times New Roman"/>
          <w:bCs/>
          <w:sz w:val="32"/>
          <w:szCs w:val="32"/>
          <w:lang w:val="vi-VN" w:eastAsia="zh-CN"/>
        </w:rPr>
        <w:t>c này, đ</w:t>
      </w:r>
      <w:r w:rsidR="000B619C" w:rsidRPr="001D2B42">
        <w:rPr>
          <w:rFonts w:ascii="Times New Roman" w:eastAsia="SimSun" w:hAnsi="Times New Roman"/>
          <w:bCs/>
          <w:sz w:val="32"/>
          <w:szCs w:val="32"/>
          <w:lang w:val="vi-VN" w:eastAsia="zh-CN"/>
        </w:rPr>
        <w:t>ôi lúc thấy đây là tướng tốt, nếu thường thấy, vấn đề này rất phiền phức, đó là cảnh giới do ma biến hiện</w:t>
      </w:r>
      <w:r w:rsidR="000C4B67" w:rsidRPr="001D2B42">
        <w:rPr>
          <w:rFonts w:ascii="Times New Roman" w:eastAsia="SimSun" w:hAnsi="Times New Roman"/>
          <w:bCs/>
          <w:sz w:val="32"/>
          <w:szCs w:val="32"/>
          <w:lang w:val="vi-VN" w:eastAsia="zh-CN"/>
        </w:rPr>
        <w:t>, không phải cảnh giới của Phật là ma biến hiện</w:t>
      </w:r>
      <w:r w:rsidR="00DA32FD" w:rsidRPr="001D2B42">
        <w:rPr>
          <w:rFonts w:ascii="Times New Roman" w:eastAsia="SimSun" w:hAnsi="Times New Roman"/>
          <w:bCs/>
          <w:sz w:val="32"/>
          <w:szCs w:val="32"/>
          <w:lang w:val="vi-VN" w:eastAsia="zh-CN"/>
        </w:rPr>
        <w:t>.</w:t>
      </w:r>
    </w:p>
    <w:p w:rsidR="004D7C8C" w:rsidRPr="001D2B42" w:rsidRDefault="00DA32FD"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w:t>
      </w:r>
      <w:r w:rsidR="000B1582" w:rsidRPr="001D2B42">
        <w:rPr>
          <w:rFonts w:ascii="Times New Roman" w:eastAsia="SimSun" w:hAnsi="Times New Roman"/>
          <w:bCs/>
          <w:sz w:val="32"/>
          <w:szCs w:val="32"/>
          <w:lang w:val="vi-VN" w:eastAsia="zh-CN"/>
        </w:rPr>
        <w:t>ử</w:t>
      </w:r>
      <w:r w:rsidRPr="001D2B42">
        <w:rPr>
          <w:rFonts w:ascii="Times New Roman" w:eastAsia="SimSun" w:hAnsi="Times New Roman"/>
          <w:bCs/>
          <w:sz w:val="32"/>
          <w:szCs w:val="32"/>
          <w:lang w:val="vi-VN" w:eastAsia="zh-CN"/>
        </w:rPr>
        <w:t xml:space="preserve">a bộ sau của quyển </w:t>
      </w:r>
      <w:r w:rsidR="00CA4A55" w:rsidRPr="001D2B42">
        <w:rPr>
          <w:rFonts w:ascii="Times New Roman" w:eastAsia="SimSun" w:hAnsi="Times New Roman"/>
          <w:bCs/>
          <w:sz w:val="32"/>
          <w:szCs w:val="32"/>
          <w:lang w:val="vi-VN" w:eastAsia="zh-CN"/>
        </w:rPr>
        <w:t xml:space="preserve">thứ </w:t>
      </w:r>
      <w:r w:rsidRPr="001D2B42">
        <w:rPr>
          <w:rFonts w:ascii="Times New Roman" w:eastAsia="SimSun" w:hAnsi="Times New Roman"/>
          <w:bCs/>
          <w:sz w:val="32"/>
          <w:szCs w:val="32"/>
          <w:lang w:val="vi-VN" w:eastAsia="zh-CN"/>
        </w:rPr>
        <w:t xml:space="preserve">tám </w:t>
      </w:r>
      <w:r w:rsidR="00CA4A55" w:rsidRPr="001D2B42">
        <w:rPr>
          <w:rFonts w:ascii="Times New Roman" w:eastAsia="SimSun" w:hAnsi="Times New Roman"/>
          <w:bCs/>
          <w:sz w:val="32"/>
          <w:szCs w:val="32"/>
          <w:lang w:val="vi-VN" w:eastAsia="zh-CN"/>
        </w:rPr>
        <w:t xml:space="preserve">trong </w:t>
      </w:r>
      <w:r w:rsidRPr="001D2B42">
        <w:rPr>
          <w:rFonts w:ascii="Times New Roman" w:eastAsia="SimSun" w:hAnsi="Times New Roman"/>
          <w:bCs/>
          <w:sz w:val="32"/>
          <w:szCs w:val="32"/>
          <w:lang w:val="vi-VN" w:eastAsia="zh-CN"/>
        </w:rPr>
        <w:t>Kinh Lăng Nghiêm, nói về 50 loại ấm ma. Người niệm Phật, vì chân thành phát tâm niệm Phật cầu sanh Tịnh độ, có oai thần bổn nguyện của Phậ</w:t>
      </w:r>
      <w:r w:rsidR="000B1582" w:rsidRPr="001D2B42">
        <w:rPr>
          <w:rFonts w:ascii="Times New Roman" w:eastAsia="SimSun" w:hAnsi="Times New Roman"/>
          <w:bCs/>
          <w:sz w:val="32"/>
          <w:szCs w:val="32"/>
          <w:lang w:val="vi-VN" w:eastAsia="zh-CN"/>
        </w:rPr>
        <w:t>t A Di Đà gia trì, có c</w:t>
      </w:r>
      <w:r w:rsidRPr="001D2B42">
        <w:rPr>
          <w:rFonts w:ascii="Times New Roman" w:eastAsia="SimSun" w:hAnsi="Times New Roman"/>
          <w:bCs/>
          <w:sz w:val="32"/>
          <w:szCs w:val="32"/>
          <w:lang w:val="vi-VN" w:eastAsia="zh-CN"/>
        </w:rPr>
        <w:t>hư Phật Như Lai khắp mười phương hộ niệm, ma không dám đến tiếp cận, nguyên nhân là đây</w:t>
      </w:r>
      <w:r w:rsidR="004777B4" w:rsidRPr="001D2B42">
        <w:rPr>
          <w:rFonts w:ascii="Times New Roman" w:eastAsia="SimSun" w:hAnsi="Times New Roman"/>
          <w:bCs/>
          <w:sz w:val="32"/>
          <w:szCs w:val="32"/>
          <w:lang w:val="vi-VN" w:eastAsia="zh-CN"/>
        </w:rPr>
        <w:t xml:space="preserve">. Nếu học các pháp môn khác, ma dễ tiếp cận ta hơn. Vì thế trong Kinh Lăng Nghiêm Đức Phật dạy cho những người tu hành này, nếu ta có năng lực phân biệt, nhận thức nó, nó không hại được </w:t>
      </w:r>
      <w:r w:rsidR="00CA4A55" w:rsidRPr="001D2B42">
        <w:rPr>
          <w:rFonts w:ascii="Times New Roman" w:eastAsia="SimSun" w:hAnsi="Times New Roman"/>
          <w:bCs/>
          <w:sz w:val="32"/>
          <w:szCs w:val="32"/>
          <w:lang w:val="vi-VN" w:eastAsia="zh-CN"/>
        </w:rPr>
        <w:t>ta</w:t>
      </w:r>
      <w:r w:rsidR="006946A1" w:rsidRPr="001D2B42">
        <w:rPr>
          <w:rFonts w:ascii="Times New Roman" w:eastAsia="SimSun" w:hAnsi="Times New Roman"/>
          <w:bCs/>
          <w:sz w:val="32"/>
          <w:szCs w:val="32"/>
          <w:lang w:val="vi-VN" w:eastAsia="zh-CN"/>
        </w:rPr>
        <w:t>, không bị ma mê hoặc, đây là cảnh giới tốt</w:t>
      </w:r>
      <w:r w:rsidR="000738B5" w:rsidRPr="001D2B42">
        <w:rPr>
          <w:rFonts w:ascii="Times New Roman" w:eastAsia="SimSun" w:hAnsi="Times New Roman"/>
          <w:bCs/>
          <w:sz w:val="32"/>
          <w:szCs w:val="32"/>
          <w:lang w:val="vi-VN" w:eastAsia="zh-CN"/>
        </w:rPr>
        <w:t>. Còn như không nhận thức nó, thường bị</w:t>
      </w:r>
      <w:r w:rsidR="00CA4A55" w:rsidRPr="001D2B42">
        <w:rPr>
          <w:rFonts w:ascii="Times New Roman" w:eastAsia="SimSun" w:hAnsi="Times New Roman"/>
          <w:bCs/>
          <w:sz w:val="32"/>
          <w:szCs w:val="32"/>
          <w:lang w:val="vi-VN" w:eastAsia="zh-CN"/>
        </w:rPr>
        <w:t xml:space="preserve"> nó</w:t>
      </w:r>
      <w:r w:rsidR="000738B5" w:rsidRPr="001D2B42">
        <w:rPr>
          <w:rFonts w:ascii="Times New Roman" w:eastAsia="SimSun" w:hAnsi="Times New Roman"/>
          <w:bCs/>
          <w:sz w:val="32"/>
          <w:szCs w:val="32"/>
          <w:lang w:val="vi-VN" w:eastAsia="zh-CN"/>
        </w:rPr>
        <w:t xml:space="preserve"> mê hoặc, thế gian gọi là mắc lừa đi theo ma. Kết quả, tương lai thành tựu đều làm con cháu của ma. Đây là tố</w:t>
      </w:r>
      <w:r w:rsidR="00CA4A55" w:rsidRPr="001D2B42">
        <w:rPr>
          <w:rFonts w:ascii="Times New Roman" w:eastAsia="SimSun" w:hAnsi="Times New Roman"/>
          <w:bCs/>
          <w:sz w:val="32"/>
          <w:szCs w:val="32"/>
          <w:lang w:val="vi-VN" w:eastAsia="zh-CN"/>
        </w:rPr>
        <w:t>i sơ phát tâm</w:t>
      </w:r>
      <w:r w:rsidR="000738B5" w:rsidRPr="001D2B42">
        <w:rPr>
          <w:rFonts w:ascii="Times New Roman" w:eastAsia="SimSun" w:hAnsi="Times New Roman"/>
          <w:bCs/>
          <w:sz w:val="32"/>
          <w:szCs w:val="32"/>
          <w:lang w:val="vi-VN" w:eastAsia="zh-CN"/>
        </w:rPr>
        <w:t xml:space="preserve"> là học Phật, việc tốt, đến sau cùng học thành </w:t>
      </w:r>
      <w:r w:rsidR="00CC0C12" w:rsidRPr="001D2B42">
        <w:rPr>
          <w:rFonts w:ascii="Times New Roman" w:eastAsia="SimSun" w:hAnsi="Times New Roman"/>
          <w:bCs/>
          <w:sz w:val="32"/>
          <w:szCs w:val="32"/>
          <w:lang w:val="vi-VN" w:eastAsia="zh-CN"/>
        </w:rPr>
        <w:t>ma</w:t>
      </w:r>
      <w:r w:rsidR="004D7C8C" w:rsidRPr="001D2B42">
        <w:rPr>
          <w:rFonts w:ascii="Times New Roman" w:eastAsia="SimSun" w:hAnsi="Times New Roman"/>
          <w:bCs/>
          <w:sz w:val="32"/>
          <w:szCs w:val="32"/>
          <w:lang w:val="vi-VN" w:eastAsia="zh-CN"/>
        </w:rPr>
        <w:t>.</w:t>
      </w:r>
      <w:r w:rsidR="00610D45" w:rsidRPr="001D2B42">
        <w:rPr>
          <w:rFonts w:ascii="Times New Roman" w:eastAsia="SimSun" w:hAnsi="Times New Roman"/>
          <w:bCs/>
          <w:sz w:val="32"/>
          <w:szCs w:val="32"/>
          <w:lang w:val="vi-VN" w:eastAsia="zh-CN"/>
        </w:rPr>
        <w:t xml:space="preserve"> </w:t>
      </w:r>
      <w:r w:rsidR="004D7C8C" w:rsidRPr="001D2B42">
        <w:rPr>
          <w:rFonts w:ascii="Times New Roman" w:eastAsia="SimSun" w:hAnsi="Times New Roman"/>
          <w:bCs/>
          <w:sz w:val="32"/>
          <w:szCs w:val="32"/>
          <w:lang w:val="vi-VN" w:eastAsia="zh-CN"/>
        </w:rPr>
        <w:t>Từ xưa đến nay Kinh Lăng Nghiêm, bất luận tu học tông phái nào, pháp môn nào, hầu như đều không thể không đọc, không thể không nghiên cứu, đạo lý cũng là đây</w:t>
      </w:r>
      <w:r w:rsidR="00610D45" w:rsidRPr="001D2B42">
        <w:rPr>
          <w:rFonts w:ascii="Times New Roman" w:eastAsia="SimSun" w:hAnsi="Times New Roman"/>
          <w:bCs/>
          <w:sz w:val="32"/>
          <w:szCs w:val="32"/>
          <w:lang w:val="vi-VN" w:eastAsia="zh-CN"/>
        </w:rPr>
        <w:t>.</w:t>
      </w:r>
    </w:p>
    <w:p w:rsidR="00801E57" w:rsidRPr="001D2B42" w:rsidRDefault="00610D4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Loại thứ</w:t>
      </w:r>
      <w:r w:rsidR="00CC0C12" w:rsidRPr="001D2B42">
        <w:rPr>
          <w:rFonts w:ascii="Times New Roman" w:eastAsia="SimSun" w:hAnsi="Times New Roman"/>
          <w:bCs/>
          <w:sz w:val="32"/>
          <w:szCs w:val="32"/>
          <w:lang w:val="vi-VN" w:eastAsia="zh-CN"/>
        </w:rPr>
        <w:t xml:space="preserve"> hai là</w:t>
      </w:r>
      <w:r w:rsidRPr="001D2B42">
        <w:rPr>
          <w:rFonts w:ascii="Times New Roman" w:eastAsia="SimSun" w:hAnsi="Times New Roman"/>
          <w:bCs/>
          <w:sz w:val="32"/>
          <w:szCs w:val="32"/>
          <w:lang w:val="vi-VN" w:eastAsia="zh-CN"/>
        </w:rPr>
        <w:t xml:space="preserve"> “Đương lai </w:t>
      </w:r>
      <w:r w:rsidR="00CC0C12"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 xml:space="preserve">”, đương lai </w:t>
      </w:r>
      <w:r w:rsidR="00CC0C12"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 xml:space="preserve"> tuyệt đối không có vấn đề. Đương lai </w:t>
      </w:r>
      <w:r w:rsidR="00CC0C12"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 xml:space="preserve">, thứ nhất là ở “báo chung </w:t>
      </w:r>
      <w:r w:rsidR="00CC0C12"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 chính là khi ta lâm mạng chung. Chúng ta tu học Tịnh độ, khi lâm mạng chung nhất định được Phật A Di Đà đến tiếp dẫn, lúc này không có bấ</w:t>
      </w:r>
      <w:r w:rsidR="00776FB5">
        <w:rPr>
          <w:rFonts w:ascii="Times New Roman" w:eastAsia="SimSun" w:hAnsi="Times New Roman"/>
          <w:bCs/>
          <w:sz w:val="32"/>
          <w:szCs w:val="32"/>
          <w:lang w:val="en-US" w:eastAsia="zh-CN"/>
        </w:rPr>
        <w:t>t</w:t>
      </w:r>
      <w:r w:rsidRPr="001D2B42">
        <w:rPr>
          <w:rFonts w:ascii="Times New Roman" w:eastAsia="SimSun" w:hAnsi="Times New Roman"/>
          <w:bCs/>
          <w:sz w:val="32"/>
          <w:szCs w:val="32"/>
          <w:lang w:val="vi-VN" w:eastAsia="zh-CN"/>
        </w:rPr>
        <w:t xml:space="preserve"> kỳ ma vương nào dám hiện ra Phật A Di Đà. Phật A Di Đà là bổn tôn của chúng ta, ta ngày ngày niệm ngài, ma không dám biến hiện ra hình dáng của ngài.</w:t>
      </w:r>
      <w:r w:rsidR="00CC0C12" w:rsidRPr="001D2B42">
        <w:rPr>
          <w:rFonts w:ascii="Times New Roman" w:eastAsia="SimSun" w:hAnsi="Times New Roman"/>
          <w:bCs/>
          <w:sz w:val="32"/>
          <w:szCs w:val="32"/>
          <w:lang w:val="vi-VN" w:eastAsia="zh-CN"/>
        </w:rPr>
        <w:t xml:space="preserve"> </w:t>
      </w:r>
      <w:r w:rsidRPr="001D2B42">
        <w:rPr>
          <w:rFonts w:ascii="Times New Roman" w:eastAsia="SimSun" w:hAnsi="Times New Roman"/>
          <w:bCs/>
          <w:sz w:val="32"/>
          <w:szCs w:val="32"/>
          <w:lang w:val="vi-VN" w:eastAsia="zh-CN"/>
        </w:rPr>
        <w:t>Nhưng quý vị phải nhớ, khi lâm mạng chung, nếu ta kém thiện căn, phước đức, nhân duyên, ma sẽ biến hiệ</w:t>
      </w:r>
      <w:r w:rsidR="00CC0C12" w:rsidRPr="001D2B42">
        <w:rPr>
          <w:rFonts w:ascii="Times New Roman" w:eastAsia="SimSun" w:hAnsi="Times New Roman"/>
          <w:bCs/>
          <w:sz w:val="32"/>
          <w:szCs w:val="32"/>
          <w:lang w:val="vi-VN" w:eastAsia="zh-CN"/>
        </w:rPr>
        <w:t>n ra c</w:t>
      </w:r>
      <w:r w:rsidRPr="001D2B42">
        <w:rPr>
          <w:rFonts w:ascii="Times New Roman" w:eastAsia="SimSun" w:hAnsi="Times New Roman"/>
          <w:bCs/>
          <w:sz w:val="32"/>
          <w:szCs w:val="32"/>
          <w:lang w:val="vi-VN" w:eastAsia="zh-CN"/>
        </w:rPr>
        <w:t>hư Phật Bồ Tát đến tiếp dẫn. Ta nhìn thấy cũng rất hoan hỷ, đi theo họ, như vậy là bị mắc lừa. Chẳng hạn khi lâm mạng chung</w:t>
      </w:r>
      <w:r w:rsidR="00702DE7" w:rsidRPr="001D2B42">
        <w:rPr>
          <w:rFonts w:ascii="Times New Roman" w:eastAsia="SimSun" w:hAnsi="Times New Roman"/>
          <w:bCs/>
          <w:sz w:val="32"/>
          <w:szCs w:val="32"/>
          <w:lang w:val="vi-VN" w:eastAsia="zh-CN"/>
        </w:rPr>
        <w:t>, người cầu sanh Tịnh độ, ngày ngày niệm Phật A Di Đà, khi lâm chung Dược Sư Như Lai đến tiếp dẫn. Lúc này phải làm sao? Nghĩ lại thấy Dược Sư Như Lai cũng tốt, thôi thì đi theo ngài, như vậy là bị gạt</w:t>
      </w:r>
      <w:r w:rsidR="00D812C9" w:rsidRPr="001D2B42">
        <w:rPr>
          <w:rFonts w:ascii="Times New Roman" w:eastAsia="SimSun" w:hAnsi="Times New Roman"/>
          <w:bCs/>
          <w:sz w:val="32"/>
          <w:szCs w:val="32"/>
          <w:lang w:val="vi-VN" w:eastAsia="zh-CN"/>
        </w:rPr>
        <w:t xml:space="preserve">, tuyệt </w:t>
      </w:r>
      <w:r w:rsidR="00702DE7" w:rsidRPr="001D2B42">
        <w:rPr>
          <w:rFonts w:ascii="Times New Roman" w:eastAsia="SimSun" w:hAnsi="Times New Roman"/>
          <w:bCs/>
          <w:sz w:val="32"/>
          <w:szCs w:val="32"/>
          <w:lang w:val="vi-VN" w:eastAsia="zh-CN"/>
        </w:rPr>
        <w:t>đối không phải Dược Sư Như Lai</w:t>
      </w:r>
      <w:r w:rsidR="00D812C9" w:rsidRPr="001D2B42">
        <w:rPr>
          <w:rFonts w:ascii="Times New Roman" w:eastAsia="SimSun" w:hAnsi="Times New Roman"/>
          <w:bCs/>
          <w:sz w:val="32"/>
          <w:szCs w:val="32"/>
          <w:lang w:val="vi-VN" w:eastAsia="zh-CN"/>
        </w:rPr>
        <w:t>. Hoặc thấy Đức Phật Thích Ca Mâu Ni đến, cũng chắc chắn không phải Phật Thích Ca Mâu Ni thật.</w:t>
      </w:r>
      <w:r w:rsidR="00CC0C12" w:rsidRPr="001D2B42">
        <w:rPr>
          <w:rFonts w:ascii="Times New Roman" w:eastAsia="SimSun" w:hAnsi="Times New Roman"/>
          <w:bCs/>
          <w:sz w:val="32"/>
          <w:szCs w:val="32"/>
          <w:lang w:val="vi-VN" w:eastAsia="zh-CN"/>
        </w:rPr>
        <w:t xml:space="preserve"> </w:t>
      </w:r>
      <w:r w:rsidR="00D812C9" w:rsidRPr="001D2B42">
        <w:rPr>
          <w:rFonts w:ascii="Times New Roman" w:eastAsia="SimSun" w:hAnsi="Times New Roman"/>
          <w:bCs/>
          <w:sz w:val="32"/>
          <w:szCs w:val="32"/>
          <w:lang w:val="vi-VN" w:eastAsia="zh-CN"/>
        </w:rPr>
        <w:t>Vì sao vậy?</w:t>
      </w:r>
      <w:r w:rsidR="0065625A" w:rsidRPr="001D2B42">
        <w:rPr>
          <w:rFonts w:ascii="Times New Roman" w:eastAsia="SimSun" w:hAnsi="Times New Roman"/>
          <w:bCs/>
          <w:sz w:val="32"/>
          <w:szCs w:val="32"/>
          <w:lang w:val="vi-VN" w:eastAsia="zh-CN"/>
        </w:rPr>
        <w:t xml:space="preserve"> Những gì ta niệm không có cảm ứng với những vị Phật đó, đột nhiên họ đến</w:t>
      </w:r>
      <w:r w:rsidR="006E1D00" w:rsidRPr="001D2B42">
        <w:rPr>
          <w:rFonts w:ascii="Times New Roman" w:eastAsia="SimSun" w:hAnsi="Times New Roman"/>
          <w:bCs/>
          <w:sz w:val="32"/>
          <w:szCs w:val="32"/>
          <w:lang w:val="vi-VN" w:eastAsia="zh-CN"/>
        </w:rPr>
        <w:t xml:space="preserve">, nhất định có vấn đề. Do đó khi lâm mạng chung, thấy bất kỳ </w:t>
      </w:r>
      <w:r w:rsidR="00A15686" w:rsidRPr="001D2B42">
        <w:rPr>
          <w:rFonts w:ascii="Times New Roman" w:eastAsia="SimSun" w:hAnsi="Times New Roman"/>
          <w:bCs/>
          <w:sz w:val="32"/>
          <w:szCs w:val="32"/>
          <w:lang w:val="vi-VN" w:eastAsia="zh-CN"/>
        </w:rPr>
        <w:t xml:space="preserve">vị </w:t>
      </w:r>
      <w:r w:rsidR="006E1D00" w:rsidRPr="001D2B42">
        <w:rPr>
          <w:rFonts w:ascii="Times New Roman" w:eastAsia="SimSun" w:hAnsi="Times New Roman"/>
          <w:bCs/>
          <w:sz w:val="32"/>
          <w:szCs w:val="32"/>
          <w:lang w:val="vi-VN" w:eastAsia="zh-CN"/>
        </w:rPr>
        <w:t xml:space="preserve">Phật Bồ Tát nào đến, đều </w:t>
      </w:r>
      <w:r w:rsidR="00A15686" w:rsidRPr="001D2B42">
        <w:rPr>
          <w:rFonts w:ascii="Times New Roman" w:eastAsia="SimSun" w:hAnsi="Times New Roman"/>
          <w:bCs/>
          <w:sz w:val="32"/>
          <w:szCs w:val="32"/>
          <w:lang w:val="vi-VN" w:eastAsia="zh-CN"/>
        </w:rPr>
        <w:t>không</w:t>
      </w:r>
      <w:r w:rsidR="006E1D00" w:rsidRPr="001D2B42">
        <w:rPr>
          <w:rFonts w:ascii="Times New Roman" w:eastAsia="SimSun" w:hAnsi="Times New Roman"/>
          <w:bCs/>
          <w:sz w:val="32"/>
          <w:szCs w:val="32"/>
          <w:lang w:val="vi-VN" w:eastAsia="zh-CN"/>
        </w:rPr>
        <w:t xml:space="preserve"> quan tâm, tiếp tục niệm Phật A Di Đà, nhất định niệm để Phật A Di Đà đến</w:t>
      </w:r>
      <w:r w:rsidR="00801E57" w:rsidRPr="001D2B42">
        <w:rPr>
          <w:rFonts w:ascii="Times New Roman" w:eastAsia="SimSun" w:hAnsi="Times New Roman"/>
          <w:bCs/>
          <w:sz w:val="32"/>
          <w:szCs w:val="32"/>
          <w:lang w:val="vi-VN" w:eastAsia="zh-CN"/>
        </w:rPr>
        <w:t xml:space="preserve">. Cũng có người muốn hỏi, Phật A Di Đà đến làm sao để biết ngài? Đến lúc đó bất luận vị Phật nào đến, ta đều biết, đều rõ ràng minh bạch. Điều này nói rõ thiện căn của </w:t>
      </w:r>
      <w:r w:rsidR="006518B3">
        <w:rPr>
          <w:rFonts w:ascii="Times New Roman" w:eastAsia="SimSun" w:hAnsi="Times New Roman"/>
          <w:bCs/>
          <w:sz w:val="32"/>
          <w:szCs w:val="32"/>
          <w:lang w:val="en-US" w:eastAsia="zh-CN"/>
        </w:rPr>
        <w:t>t</w:t>
      </w:r>
      <w:r w:rsidR="00A15686" w:rsidRPr="001D2B42">
        <w:rPr>
          <w:rFonts w:ascii="Times New Roman" w:eastAsia="SimSun" w:hAnsi="Times New Roman"/>
          <w:bCs/>
          <w:sz w:val="32"/>
          <w:szCs w:val="32"/>
          <w:lang w:val="vi-VN" w:eastAsia="zh-CN"/>
        </w:rPr>
        <w:t>a hiển lộ</w:t>
      </w:r>
      <w:r w:rsidR="00801E57" w:rsidRPr="001D2B42">
        <w:rPr>
          <w:rFonts w:ascii="Times New Roman" w:eastAsia="SimSun" w:hAnsi="Times New Roman"/>
          <w:bCs/>
          <w:sz w:val="32"/>
          <w:szCs w:val="32"/>
          <w:lang w:val="vi-VN" w:eastAsia="zh-CN"/>
        </w:rPr>
        <w:t>, Phật lực gia trì, tuyệt đối không nhận sai. Khi lâm mạng chung Phật đến tiếp dẫn, ta thấy được ngài.</w:t>
      </w:r>
    </w:p>
    <w:p w:rsidR="003069FD" w:rsidRPr="001D2B42" w:rsidRDefault="00801E5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“Hoa trung </w:t>
      </w:r>
      <w:r w:rsidR="00A15686" w:rsidRPr="001D2B42">
        <w:rPr>
          <w:rFonts w:ascii="Times New Roman" w:eastAsia="SimSun" w:hAnsi="Times New Roman"/>
          <w:bCs/>
          <w:sz w:val="32"/>
          <w:szCs w:val="32"/>
          <w:lang w:val="vi-VN" w:eastAsia="zh-CN"/>
        </w:rPr>
        <w:t>thấy</w:t>
      </w:r>
      <w:r w:rsidRPr="001D2B42">
        <w:rPr>
          <w:rFonts w:ascii="Times New Roman" w:eastAsia="SimSun" w:hAnsi="Times New Roman"/>
          <w:bCs/>
          <w:sz w:val="32"/>
          <w:szCs w:val="32"/>
          <w:lang w:val="vi-VN" w:eastAsia="zh-CN"/>
        </w:rPr>
        <w:t>”</w:t>
      </w:r>
      <w:r w:rsidR="003069FD" w:rsidRPr="001D2B42">
        <w:rPr>
          <w:rFonts w:ascii="Times New Roman" w:eastAsia="SimSun" w:hAnsi="Times New Roman"/>
          <w:bCs/>
          <w:sz w:val="32"/>
          <w:szCs w:val="32"/>
          <w:lang w:val="vi-VN" w:eastAsia="zh-CN"/>
        </w:rPr>
        <w:t xml:space="preserve">, sanh đến thế giới tây phương Cực Lạc, </w:t>
      </w:r>
      <w:r w:rsidR="00A15686" w:rsidRPr="001D2B42">
        <w:rPr>
          <w:rFonts w:ascii="Times New Roman" w:eastAsia="SimSun" w:hAnsi="Times New Roman"/>
          <w:bCs/>
          <w:sz w:val="32"/>
          <w:szCs w:val="32"/>
          <w:lang w:val="vi-VN" w:eastAsia="zh-CN"/>
        </w:rPr>
        <w:t>“</w:t>
      </w:r>
      <w:r w:rsidR="003069FD" w:rsidRPr="001D2B42">
        <w:rPr>
          <w:rFonts w:ascii="Times New Roman" w:eastAsia="SimSun" w:hAnsi="Times New Roman"/>
          <w:bCs/>
          <w:sz w:val="32"/>
          <w:szCs w:val="32"/>
          <w:lang w:val="vi-VN" w:eastAsia="zh-CN"/>
        </w:rPr>
        <w:t>hoa nở thấy Phật ngộ vô sanh</w:t>
      </w:r>
      <w:r w:rsidR="00A15686" w:rsidRPr="001D2B42">
        <w:rPr>
          <w:rFonts w:ascii="Times New Roman" w:eastAsia="SimSun" w:hAnsi="Times New Roman"/>
          <w:bCs/>
          <w:sz w:val="32"/>
          <w:szCs w:val="32"/>
          <w:lang w:val="vi-VN" w:eastAsia="zh-CN"/>
        </w:rPr>
        <w:t>”</w:t>
      </w:r>
      <w:r w:rsidR="003069FD" w:rsidRPr="001D2B42">
        <w:rPr>
          <w:rFonts w:ascii="Times New Roman" w:eastAsia="SimSun" w:hAnsi="Times New Roman"/>
          <w:bCs/>
          <w:sz w:val="32"/>
          <w:szCs w:val="32"/>
          <w:lang w:val="vi-VN" w:eastAsia="zh-CN"/>
        </w:rPr>
        <w:t xml:space="preserve">. </w:t>
      </w:r>
    </w:p>
    <w:p w:rsidR="00801E57" w:rsidRPr="001D2B42" w:rsidRDefault="003069FD"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Hai điều sau không có vấn đề gì quá lớn, ở trước bất luận là </w:t>
      </w:r>
      <w:r w:rsidR="00A15686" w:rsidRPr="001D2B42">
        <w:rPr>
          <w:rFonts w:ascii="Times New Roman" w:eastAsia="SimSun" w:hAnsi="Times New Roman"/>
          <w:bCs/>
          <w:sz w:val="32"/>
          <w:szCs w:val="32"/>
          <w:lang w:val="vi-VN" w:eastAsia="zh-CN"/>
        </w:rPr>
        <w:t>thấy trong định</w:t>
      </w:r>
      <w:r w:rsidRPr="001D2B42">
        <w:rPr>
          <w:rFonts w:ascii="Times New Roman" w:eastAsia="SimSun" w:hAnsi="Times New Roman"/>
          <w:bCs/>
          <w:sz w:val="32"/>
          <w:szCs w:val="32"/>
          <w:lang w:val="vi-VN" w:eastAsia="zh-CN"/>
        </w:rPr>
        <w:t xml:space="preserve"> hay </w:t>
      </w:r>
      <w:r w:rsidR="00A15686" w:rsidRPr="001D2B42">
        <w:rPr>
          <w:rFonts w:ascii="Times New Roman" w:eastAsia="SimSun" w:hAnsi="Times New Roman"/>
          <w:bCs/>
          <w:sz w:val="32"/>
          <w:szCs w:val="32"/>
          <w:lang w:val="vi-VN" w:eastAsia="zh-CN"/>
        </w:rPr>
        <w:t>thấy trong mộng</w:t>
      </w:r>
      <w:r w:rsidRPr="001D2B42">
        <w:rPr>
          <w:rFonts w:ascii="Times New Roman" w:eastAsia="SimSun" w:hAnsi="Times New Roman"/>
          <w:bCs/>
          <w:sz w:val="32"/>
          <w:szCs w:val="32"/>
          <w:lang w:val="vi-VN" w:eastAsia="zh-CN"/>
        </w:rPr>
        <w:t>, ngẫu nghiên thấy là cảnh giới tốt. Cho dù thấy cũng đừng sanh tâm hoan hỷ, luôn nhìn với tâm bình thường, thấy như không thấy, đây là cảnh giới tốt. Cũng không cần nói với người, càng không cần khoe khoang bản thân, đây đều là nhân duyên mê muội.</w:t>
      </w:r>
    </w:p>
    <w:p w:rsidR="000A740B" w:rsidRPr="001D2B42" w:rsidRDefault="003069FD"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Như sơ tổ Huệ Viễn, chúng ta thấy trong truyện ký, căn cứ theo ghi chép, trong</w:t>
      </w:r>
      <w:r w:rsidR="000A740B" w:rsidRPr="001D2B42">
        <w:rPr>
          <w:rFonts w:ascii="Times New Roman" w:eastAsia="SimSun" w:hAnsi="Times New Roman"/>
          <w:bCs/>
          <w:sz w:val="32"/>
          <w:szCs w:val="32"/>
          <w:lang w:val="vi-VN" w:eastAsia="zh-CN"/>
        </w:rPr>
        <w:t xml:space="preserve"> đời ngài từng thấy ba lần. Không những thấy Phật, mà ngài còn thấy y chánh trang nghiêm của thế giới Cực Lạc, ngài đều nhìn thấy. Hiện tượng ngài nhìn thấy, hoàn toàn tương đồng với trong Kinh Vô Lượng Thọ nói. Tuy thấy ba lần, xưa nay chưa từng nói với bất kỳ ai. Khi ngài vãng sanh, cảnh giới này lại hiện tiền, ngài biết mình sắp vãng sanh, lúc này mới nói với mọi người, thế giới Tây Phương đã hiện tiền. Trong quá khứ từng thấy ba lần, bây giờ lại thấy, đây là đến lúc vãng sanh. Có thể thấy, trước khi lâm chung ngài mới tuyên bố, chưa lâm chung tuyệt đối không nhắc đến, đây là điều chúng ta cần học tập.</w:t>
      </w:r>
    </w:p>
    <w:p w:rsidR="000A740B" w:rsidRPr="001D2B42" w:rsidRDefault="00BA29E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Nên </w:t>
      </w:r>
      <w:r w:rsidR="000A740B" w:rsidRPr="001D2B42">
        <w:rPr>
          <w:rFonts w:ascii="Times New Roman" w:eastAsia="SimSun" w:hAnsi="Times New Roman"/>
          <w:bCs/>
          <w:sz w:val="32"/>
          <w:szCs w:val="32"/>
          <w:lang w:val="vi-VN" w:eastAsia="zh-CN"/>
        </w:rPr>
        <w:t>biết niệm Di Đà tức là niệm tất cả</w:t>
      </w:r>
      <w:r w:rsidR="00DD507C" w:rsidRPr="001D2B42">
        <w:rPr>
          <w:rFonts w:ascii="Times New Roman" w:eastAsia="SimSun" w:hAnsi="Times New Roman"/>
          <w:bCs/>
          <w:sz w:val="32"/>
          <w:szCs w:val="32"/>
          <w:lang w:val="vi-VN" w:eastAsia="zh-CN"/>
        </w:rPr>
        <w:t xml:space="preserve"> c</w:t>
      </w:r>
      <w:r w:rsidR="000A740B" w:rsidRPr="001D2B42">
        <w:rPr>
          <w:rFonts w:ascii="Times New Roman" w:eastAsia="SimSun" w:hAnsi="Times New Roman"/>
          <w:bCs/>
          <w:sz w:val="32"/>
          <w:szCs w:val="32"/>
          <w:lang w:val="vi-VN" w:eastAsia="zh-CN"/>
        </w:rPr>
        <w:t>hư Phật</w:t>
      </w:r>
      <w:r w:rsidR="00276F44" w:rsidRPr="001D2B42">
        <w:rPr>
          <w:rFonts w:ascii="Times New Roman" w:eastAsia="SimSun" w:hAnsi="Times New Roman"/>
          <w:bCs/>
          <w:sz w:val="32"/>
          <w:szCs w:val="32"/>
          <w:lang w:val="vi-VN" w:eastAsia="zh-CN"/>
        </w:rPr>
        <w:t xml:space="preserve">. </w:t>
      </w:r>
      <w:r w:rsidR="00BC4CB9" w:rsidRPr="001D2B42">
        <w:rPr>
          <w:rFonts w:ascii="Times New Roman" w:eastAsia="SimSun" w:hAnsi="Times New Roman"/>
          <w:bCs/>
          <w:sz w:val="32"/>
          <w:szCs w:val="32"/>
          <w:lang w:val="vi-VN" w:eastAsia="zh-CN"/>
        </w:rPr>
        <w:t>Đại sư Thiện Đạo t</w:t>
      </w:r>
      <w:r w:rsidR="00276F44" w:rsidRPr="001D2B42">
        <w:rPr>
          <w:rFonts w:ascii="Times New Roman" w:eastAsia="SimSun" w:hAnsi="Times New Roman"/>
          <w:bCs/>
          <w:sz w:val="32"/>
          <w:szCs w:val="32"/>
          <w:lang w:val="vi-VN" w:eastAsia="zh-CN"/>
        </w:rPr>
        <w:t>rong Tứ Thiếp Sớ</w:t>
      </w:r>
      <w:r w:rsidR="00BC4CB9" w:rsidRPr="001D2B42">
        <w:rPr>
          <w:rFonts w:ascii="Times New Roman" w:eastAsia="SimSun" w:hAnsi="Times New Roman"/>
          <w:bCs/>
          <w:sz w:val="32"/>
          <w:szCs w:val="32"/>
          <w:lang w:val="vi-VN" w:eastAsia="zh-CN"/>
        </w:rPr>
        <w:t>, đặc biệ</w:t>
      </w:r>
      <w:r w:rsidR="00C86366" w:rsidRPr="001D2B42">
        <w:rPr>
          <w:rFonts w:ascii="Times New Roman" w:eastAsia="SimSun" w:hAnsi="Times New Roman"/>
          <w:bCs/>
          <w:sz w:val="32"/>
          <w:szCs w:val="32"/>
          <w:lang w:val="vi-VN" w:eastAsia="zh-CN"/>
        </w:rPr>
        <w:t>t là c</w:t>
      </w:r>
      <w:r w:rsidR="00BC4CB9" w:rsidRPr="001D2B42">
        <w:rPr>
          <w:rFonts w:ascii="Times New Roman" w:eastAsia="SimSun" w:hAnsi="Times New Roman"/>
          <w:bCs/>
          <w:sz w:val="32"/>
          <w:szCs w:val="32"/>
          <w:lang w:val="vi-VN" w:eastAsia="zh-CN"/>
        </w:rPr>
        <w:t>hương Thượng Phẩm Thượ</w:t>
      </w:r>
      <w:r w:rsidR="00C86366" w:rsidRPr="001D2B42">
        <w:rPr>
          <w:rFonts w:ascii="Times New Roman" w:eastAsia="SimSun" w:hAnsi="Times New Roman"/>
          <w:bCs/>
          <w:sz w:val="32"/>
          <w:szCs w:val="32"/>
          <w:lang w:val="vi-VN" w:eastAsia="zh-CN"/>
        </w:rPr>
        <w:t>ng Sanh_chúng tôi</w:t>
      </w:r>
      <w:r w:rsidR="00BC4CB9" w:rsidRPr="001D2B42">
        <w:rPr>
          <w:rFonts w:ascii="Times New Roman" w:eastAsia="SimSun" w:hAnsi="Times New Roman"/>
          <w:bCs/>
          <w:sz w:val="32"/>
          <w:szCs w:val="32"/>
          <w:lang w:val="vi-VN" w:eastAsia="zh-CN"/>
        </w:rPr>
        <w:t xml:space="preserve"> từng giảng ở đây</w:t>
      </w:r>
      <w:r w:rsidR="00E152BC" w:rsidRPr="001D2B42">
        <w:rPr>
          <w:rFonts w:ascii="Times New Roman" w:eastAsia="SimSun" w:hAnsi="Times New Roman"/>
          <w:bCs/>
          <w:sz w:val="32"/>
          <w:szCs w:val="32"/>
          <w:lang w:val="vi-VN" w:eastAsia="zh-CN"/>
        </w:rPr>
        <w:t>, thận trọng nói với chúng ta, người niệm Phật nhất định phải “tin lời Phật dạy”</w:t>
      </w:r>
      <w:r w:rsidR="00E87452" w:rsidRPr="001D2B42">
        <w:rPr>
          <w:rFonts w:ascii="Times New Roman" w:eastAsia="SimSun" w:hAnsi="Times New Roman"/>
          <w:bCs/>
          <w:sz w:val="32"/>
          <w:szCs w:val="32"/>
          <w:lang w:val="vi-VN" w:eastAsia="zh-CN"/>
        </w:rPr>
        <w:t>. Những gì Bồ Tát nói nếu không tương ưng với Phật nói, chúng ta đều có thể không tiế</w:t>
      </w:r>
      <w:r w:rsidRPr="001D2B42">
        <w:rPr>
          <w:rFonts w:ascii="Times New Roman" w:eastAsia="SimSun" w:hAnsi="Times New Roman"/>
          <w:bCs/>
          <w:sz w:val="32"/>
          <w:szCs w:val="32"/>
          <w:lang w:val="vi-VN" w:eastAsia="zh-CN"/>
        </w:rPr>
        <w:t>p thu. Dù c</w:t>
      </w:r>
      <w:r w:rsidR="00E87452" w:rsidRPr="001D2B42">
        <w:rPr>
          <w:rFonts w:ascii="Times New Roman" w:eastAsia="SimSun" w:hAnsi="Times New Roman"/>
          <w:bCs/>
          <w:sz w:val="32"/>
          <w:szCs w:val="32"/>
          <w:lang w:val="vi-VN" w:eastAsia="zh-CN"/>
        </w:rPr>
        <w:t>hư Phật Như Lai nói không tương ưng với Phật Di Đà, Phật Thích Ca nói, chúng ta cũng không tiếp thu. Đây là lời giả thiết</w:t>
      </w:r>
      <w:r w:rsidR="00D471C1" w:rsidRPr="001D2B42">
        <w:rPr>
          <w:rFonts w:ascii="Times New Roman" w:eastAsia="SimSun" w:hAnsi="Times New Roman"/>
          <w:bCs/>
          <w:sz w:val="32"/>
          <w:szCs w:val="32"/>
          <w:lang w:val="vi-VN" w:eastAsia="zh-CN"/>
        </w:rPr>
        <w:t>, đại sư nói rất rõ ràng.</w:t>
      </w:r>
    </w:p>
    <w:p w:rsidR="00D471C1" w:rsidRPr="001D2B42" w:rsidRDefault="00D471C1"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Nếu Bồ Tát thật, những gì họ nói nhất định tương ưng với lời Phậ</w:t>
      </w:r>
      <w:r w:rsidR="00BA29E4" w:rsidRPr="001D2B42">
        <w:rPr>
          <w:rFonts w:ascii="Times New Roman" w:eastAsia="SimSun" w:hAnsi="Times New Roman"/>
          <w:bCs/>
          <w:sz w:val="32"/>
          <w:szCs w:val="32"/>
          <w:lang w:val="vi-VN" w:eastAsia="zh-CN"/>
        </w:rPr>
        <w:t>t nói, c</w:t>
      </w:r>
      <w:r w:rsidRPr="001D2B42">
        <w:rPr>
          <w:rFonts w:ascii="Times New Roman" w:eastAsia="SimSun" w:hAnsi="Times New Roman"/>
          <w:bCs/>
          <w:sz w:val="32"/>
          <w:szCs w:val="32"/>
          <w:lang w:val="vi-VN" w:eastAsia="zh-CN"/>
        </w:rPr>
        <w:t>hư Phật càng không cần nói</w:t>
      </w:r>
      <w:r w:rsidR="00BA29E4" w:rsidRPr="001D2B42">
        <w:rPr>
          <w:rFonts w:ascii="Times New Roman" w:eastAsia="SimSun" w:hAnsi="Times New Roman"/>
          <w:bCs/>
          <w:sz w:val="32"/>
          <w:szCs w:val="32"/>
          <w:lang w:val="vi-VN" w:eastAsia="zh-CN"/>
        </w:rPr>
        <w:t xml:space="preserve"> rồi</w:t>
      </w:r>
      <w:r w:rsidR="00677188" w:rsidRPr="001D2B42">
        <w:rPr>
          <w:rFonts w:ascii="Times New Roman" w:eastAsia="SimSun" w:hAnsi="Times New Roman"/>
          <w:bCs/>
          <w:sz w:val="32"/>
          <w:szCs w:val="32"/>
          <w:lang w:val="vi-VN" w:eastAsia="zh-CN"/>
        </w:rPr>
        <w:t>,</w:t>
      </w:r>
      <w:r w:rsidRPr="001D2B42">
        <w:rPr>
          <w:rFonts w:ascii="Times New Roman" w:eastAsia="SimSun" w:hAnsi="Times New Roman"/>
          <w:bCs/>
          <w:sz w:val="32"/>
          <w:szCs w:val="32"/>
          <w:lang w:val="vi-VN" w:eastAsia="zh-CN"/>
        </w:rPr>
        <w:t xml:space="preserve"> Phật Phật đạo đồng, trí tuệ, giải hành, khuyên dạy chúng sanh niệm Phật cầu sanh Tịnh độ tất nhiên cũng tương đồng, không có gì bất đồng</w:t>
      </w:r>
      <w:r w:rsidR="005F60EA" w:rsidRPr="001D2B42">
        <w:rPr>
          <w:rFonts w:ascii="Times New Roman" w:eastAsia="SimSun" w:hAnsi="Times New Roman"/>
          <w:bCs/>
          <w:sz w:val="32"/>
          <w:szCs w:val="32"/>
          <w:lang w:val="vi-VN" w:eastAsia="zh-CN"/>
        </w:rPr>
        <w:t>, c</w:t>
      </w:r>
      <w:r w:rsidRPr="001D2B42">
        <w:rPr>
          <w:rFonts w:ascii="Times New Roman" w:eastAsia="SimSun" w:hAnsi="Times New Roman"/>
          <w:bCs/>
          <w:sz w:val="32"/>
          <w:szCs w:val="32"/>
          <w:lang w:val="vi-VN" w:eastAsia="zh-CN"/>
        </w:rPr>
        <w:t>húng ta cần phải biết điều này</w:t>
      </w:r>
      <w:r w:rsidR="005F60EA" w:rsidRPr="001D2B42">
        <w:rPr>
          <w:rFonts w:ascii="Times New Roman" w:eastAsia="SimSun" w:hAnsi="Times New Roman"/>
          <w:bCs/>
          <w:sz w:val="32"/>
          <w:szCs w:val="32"/>
          <w:lang w:val="vi-VN" w:eastAsia="zh-CN"/>
        </w:rPr>
        <w:t>. Vì thế cần có tín tâm thanh tịnh kiên cố, niệm rốt ráo một câu Phật hiệu, niệm Phật hiệu này chính là “niệm tất cả</w:t>
      </w:r>
      <w:r w:rsidR="00677188" w:rsidRPr="001D2B42">
        <w:rPr>
          <w:rFonts w:ascii="Times New Roman" w:eastAsia="SimSun" w:hAnsi="Times New Roman"/>
          <w:bCs/>
          <w:sz w:val="32"/>
          <w:szCs w:val="32"/>
          <w:lang w:val="vi-VN" w:eastAsia="zh-CN"/>
        </w:rPr>
        <w:t xml:space="preserve"> c</w:t>
      </w:r>
      <w:r w:rsidR="005F60EA" w:rsidRPr="001D2B42">
        <w:rPr>
          <w:rFonts w:ascii="Times New Roman" w:eastAsia="SimSun" w:hAnsi="Times New Roman"/>
          <w:bCs/>
          <w:sz w:val="32"/>
          <w:szCs w:val="32"/>
          <w:lang w:val="vi-VN" w:eastAsia="zh-CN"/>
        </w:rPr>
        <w:t>hư Phật”</w:t>
      </w:r>
      <w:r w:rsidR="00297A44" w:rsidRPr="001D2B42">
        <w:rPr>
          <w:rFonts w:ascii="Times New Roman" w:eastAsia="SimSun" w:hAnsi="Times New Roman"/>
          <w:bCs/>
          <w:sz w:val="32"/>
          <w:szCs w:val="32"/>
          <w:lang w:val="vi-VN" w:eastAsia="zh-CN"/>
        </w:rPr>
        <w:t>.</w:t>
      </w:r>
    </w:p>
    <w:p w:rsidR="00297A44" w:rsidRPr="001D2B42" w:rsidRDefault="00297A4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Trong Kinh Vô Lượng Thọ Thế Tôn giới thiệu với chúng ta</w:t>
      </w:r>
      <w:r w:rsidR="0087664A" w:rsidRPr="001D2B42">
        <w:rPr>
          <w:rFonts w:ascii="Times New Roman" w:eastAsia="SimSun" w:hAnsi="Times New Roman"/>
          <w:bCs/>
          <w:sz w:val="32"/>
          <w:szCs w:val="32"/>
          <w:lang w:val="vi-VN" w:eastAsia="zh-CN"/>
        </w:rPr>
        <w:t>, Phật A Di Đà là “quang trung cực tôn, Phật trung chi vương”</w:t>
      </w:r>
      <w:r w:rsidR="00C35F67" w:rsidRPr="001D2B42">
        <w:rPr>
          <w:rFonts w:ascii="Times New Roman" w:eastAsia="SimSun" w:hAnsi="Times New Roman"/>
          <w:bCs/>
          <w:sz w:val="32"/>
          <w:szCs w:val="32"/>
          <w:lang w:val="vi-VN" w:eastAsia="zh-CN"/>
        </w:rPr>
        <w:t>. Tất cả</w:t>
      </w:r>
      <w:r w:rsidR="00677188" w:rsidRPr="001D2B42">
        <w:rPr>
          <w:rFonts w:ascii="Times New Roman" w:eastAsia="SimSun" w:hAnsi="Times New Roman"/>
          <w:bCs/>
          <w:sz w:val="32"/>
          <w:szCs w:val="32"/>
          <w:lang w:val="vi-VN" w:eastAsia="zh-CN"/>
        </w:rPr>
        <w:t xml:space="preserve"> c</w:t>
      </w:r>
      <w:r w:rsidR="00C35F67" w:rsidRPr="001D2B42">
        <w:rPr>
          <w:rFonts w:ascii="Times New Roman" w:eastAsia="SimSun" w:hAnsi="Times New Roman"/>
          <w:bCs/>
          <w:sz w:val="32"/>
          <w:szCs w:val="32"/>
          <w:lang w:val="vi-VN" w:eastAsia="zh-CN"/>
        </w:rPr>
        <w:t>hư Phật đều tán thán Phật A Di Đà</w:t>
      </w:r>
      <w:r w:rsidR="000962E9" w:rsidRPr="001D2B42">
        <w:rPr>
          <w:rFonts w:ascii="Times New Roman" w:eastAsia="SimSun" w:hAnsi="Times New Roman"/>
          <w:bCs/>
          <w:sz w:val="32"/>
          <w:szCs w:val="32"/>
          <w:lang w:val="vi-VN" w:eastAsia="zh-CN"/>
        </w:rPr>
        <w:t>, tất cả</w:t>
      </w:r>
      <w:r w:rsidR="00677188" w:rsidRPr="001D2B42">
        <w:rPr>
          <w:rFonts w:ascii="Times New Roman" w:eastAsia="SimSun" w:hAnsi="Times New Roman"/>
          <w:bCs/>
          <w:sz w:val="32"/>
          <w:szCs w:val="32"/>
          <w:lang w:val="vi-VN" w:eastAsia="zh-CN"/>
        </w:rPr>
        <w:t xml:space="preserve"> c</w:t>
      </w:r>
      <w:r w:rsidR="000962E9" w:rsidRPr="001D2B42">
        <w:rPr>
          <w:rFonts w:ascii="Times New Roman" w:eastAsia="SimSun" w:hAnsi="Times New Roman"/>
          <w:bCs/>
          <w:sz w:val="32"/>
          <w:szCs w:val="32"/>
          <w:lang w:val="vi-VN" w:eastAsia="zh-CN"/>
        </w:rPr>
        <w:t>hư Phật đều tuyên dương công đức của Phật A Di Đà cho hết thảy chúng sanh, giới thiệu y chánh trang nghiêm của thế giới Cực Lạc</w:t>
      </w:r>
      <w:r w:rsidR="000D3CCB" w:rsidRPr="001D2B42">
        <w:rPr>
          <w:rFonts w:ascii="Times New Roman" w:eastAsia="SimSun" w:hAnsi="Times New Roman"/>
          <w:bCs/>
          <w:sz w:val="32"/>
          <w:szCs w:val="32"/>
          <w:lang w:val="vi-VN" w:eastAsia="zh-CN"/>
        </w:rPr>
        <w:t>, phổ biến khẩn thiết khuyến khích tất cả quần sanh cầu sanh Tịnh độ. Bởi vậy, niệm Phật A Di Đà chính là niệm tất cả</w:t>
      </w:r>
      <w:r w:rsidR="00C43F37" w:rsidRPr="001D2B42">
        <w:rPr>
          <w:rFonts w:ascii="Times New Roman" w:eastAsia="SimSun" w:hAnsi="Times New Roman"/>
          <w:bCs/>
          <w:sz w:val="32"/>
          <w:szCs w:val="32"/>
          <w:lang w:val="vi-VN" w:eastAsia="zh-CN"/>
        </w:rPr>
        <w:t xml:space="preserve"> c</w:t>
      </w:r>
      <w:r w:rsidR="000D3CCB" w:rsidRPr="001D2B42">
        <w:rPr>
          <w:rFonts w:ascii="Times New Roman" w:eastAsia="SimSun" w:hAnsi="Times New Roman"/>
          <w:bCs/>
          <w:sz w:val="32"/>
          <w:szCs w:val="32"/>
          <w:lang w:val="vi-VN" w:eastAsia="zh-CN"/>
        </w:rPr>
        <w:t>hư Phật, không sót một vị Phật nào</w:t>
      </w:r>
      <w:r w:rsidR="003B7796" w:rsidRPr="001D2B42">
        <w:rPr>
          <w:rFonts w:ascii="Times New Roman" w:eastAsia="SimSun" w:hAnsi="Times New Roman"/>
          <w:bCs/>
          <w:sz w:val="32"/>
          <w:szCs w:val="32"/>
          <w:lang w:val="vi-VN" w:eastAsia="zh-CN"/>
        </w:rPr>
        <w:t>.</w:t>
      </w:r>
    </w:p>
    <w:p w:rsidR="003B7796" w:rsidRPr="001D2B42" w:rsidRDefault="003B7796"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Đọc kinh này tức là đọc tất cả kinh điển củ</w:t>
      </w:r>
      <w:r w:rsidR="00E73294" w:rsidRPr="001D2B42">
        <w:rPr>
          <w:rFonts w:ascii="Times New Roman" w:eastAsia="SimSun" w:hAnsi="Times New Roman"/>
          <w:bCs/>
          <w:sz w:val="32"/>
          <w:szCs w:val="32"/>
          <w:lang w:val="vi-VN" w:eastAsia="zh-CN"/>
        </w:rPr>
        <w:t>a c</w:t>
      </w:r>
      <w:r w:rsidRPr="001D2B42">
        <w:rPr>
          <w:rFonts w:ascii="Times New Roman" w:eastAsia="SimSun" w:hAnsi="Times New Roman"/>
          <w:bCs/>
          <w:sz w:val="32"/>
          <w:szCs w:val="32"/>
          <w:lang w:val="vi-VN" w:eastAsia="zh-CN"/>
        </w:rPr>
        <w:t>hư Phậ</w:t>
      </w:r>
      <w:r w:rsidR="00B82EBF" w:rsidRPr="001D2B42">
        <w:rPr>
          <w:rFonts w:ascii="Times New Roman" w:eastAsia="SimSun" w:hAnsi="Times New Roman"/>
          <w:bCs/>
          <w:sz w:val="32"/>
          <w:szCs w:val="32"/>
          <w:lang w:val="vi-VN" w:eastAsia="zh-CN"/>
        </w:rPr>
        <w:t>t</w:t>
      </w:r>
      <w:r w:rsidR="00810C94" w:rsidRPr="001D2B42">
        <w:rPr>
          <w:rFonts w:ascii="Times New Roman" w:eastAsia="SimSun" w:hAnsi="Times New Roman"/>
          <w:bCs/>
          <w:sz w:val="32"/>
          <w:szCs w:val="32"/>
          <w:lang w:val="vi-VN" w:eastAsia="zh-CN"/>
        </w:rPr>
        <w:t>. Những khai thị này đều khiến tín tâm ta thêm kiên định, nói cách khác, cũng là thúc đẩy ta đạt được nhất tâm hệ niệm. Chúng ta thấu triệt toàn bộ chân tướng sự thật này, tâm mới buông bỏ, tâm mới an</w:t>
      </w:r>
      <w:r w:rsidR="00572165" w:rsidRPr="001D2B42">
        <w:rPr>
          <w:rFonts w:ascii="Times New Roman" w:eastAsia="SimSun" w:hAnsi="Times New Roman"/>
          <w:bCs/>
          <w:sz w:val="32"/>
          <w:szCs w:val="32"/>
          <w:lang w:val="vi-VN" w:eastAsia="zh-CN"/>
        </w:rPr>
        <w:t>. Tâm an là gì?</w:t>
      </w:r>
      <w:r w:rsidR="0001263F" w:rsidRPr="001D2B42">
        <w:rPr>
          <w:rFonts w:ascii="Times New Roman" w:eastAsia="SimSun" w:hAnsi="Times New Roman"/>
          <w:bCs/>
          <w:sz w:val="32"/>
          <w:szCs w:val="32"/>
          <w:lang w:val="vi-VN" w:eastAsia="zh-CN"/>
        </w:rPr>
        <w:t xml:space="preserve"> Là thấu rõ chân tướng sự thật</w:t>
      </w:r>
      <w:r w:rsidR="00CA3912" w:rsidRPr="001D2B42">
        <w:rPr>
          <w:rFonts w:ascii="Times New Roman" w:eastAsia="SimSun" w:hAnsi="Times New Roman"/>
          <w:bCs/>
          <w:sz w:val="32"/>
          <w:szCs w:val="32"/>
          <w:lang w:val="vi-VN" w:eastAsia="zh-CN"/>
        </w:rPr>
        <w:t>. L</w:t>
      </w:r>
      <w:r w:rsidR="0001263F" w:rsidRPr="001D2B42">
        <w:rPr>
          <w:rFonts w:ascii="Times New Roman" w:eastAsia="SimSun" w:hAnsi="Times New Roman"/>
          <w:bCs/>
          <w:sz w:val="32"/>
          <w:szCs w:val="32"/>
          <w:lang w:val="vi-VN" w:eastAsia="zh-CN"/>
        </w:rPr>
        <w:t xml:space="preserve">ý </w:t>
      </w:r>
      <w:r w:rsidR="00080DBD">
        <w:rPr>
          <w:rFonts w:ascii="Times New Roman" w:eastAsia="SimSun" w:hAnsi="Times New Roman"/>
          <w:bCs/>
          <w:sz w:val="32"/>
          <w:szCs w:val="32"/>
          <w:lang w:val="en-US" w:eastAsia="zh-CN"/>
        </w:rPr>
        <w:t>đắc</w:t>
      </w:r>
      <w:r w:rsidR="0001263F" w:rsidRPr="001D2B42">
        <w:rPr>
          <w:rFonts w:ascii="Times New Roman" w:eastAsia="SimSun" w:hAnsi="Times New Roman"/>
          <w:bCs/>
          <w:sz w:val="32"/>
          <w:szCs w:val="32"/>
          <w:lang w:val="vi-VN" w:eastAsia="zh-CN"/>
        </w:rPr>
        <w:t xml:space="preserve"> tâm sẽ an</w:t>
      </w:r>
      <w:r w:rsidR="00CA3912" w:rsidRPr="001D2B42">
        <w:rPr>
          <w:rFonts w:ascii="Times New Roman" w:eastAsia="SimSun" w:hAnsi="Times New Roman"/>
          <w:bCs/>
          <w:sz w:val="32"/>
          <w:szCs w:val="32"/>
          <w:lang w:val="vi-VN" w:eastAsia="zh-CN"/>
        </w:rPr>
        <w:t>, không còn khởi vọng tưởng, nhất tâm nhất ý chuyên niệm Phật hiệu này, chuyên đọc bộ kinh này</w:t>
      </w:r>
      <w:r w:rsidR="009B79F9" w:rsidRPr="001D2B42">
        <w:rPr>
          <w:rFonts w:ascii="Times New Roman" w:eastAsia="SimSun" w:hAnsi="Times New Roman"/>
          <w:bCs/>
          <w:sz w:val="32"/>
          <w:szCs w:val="32"/>
          <w:lang w:val="vi-VN" w:eastAsia="zh-CN"/>
        </w:rPr>
        <w:t>,</w:t>
      </w:r>
      <w:r w:rsidR="00891F62" w:rsidRPr="001D2B42">
        <w:rPr>
          <w:rFonts w:ascii="Times New Roman" w:eastAsia="SimSun" w:hAnsi="Times New Roman"/>
          <w:bCs/>
          <w:sz w:val="32"/>
          <w:szCs w:val="32"/>
          <w:lang w:val="vi-VN" w:eastAsia="zh-CN"/>
        </w:rPr>
        <w:t xml:space="preserve"> đọc</w:t>
      </w:r>
      <w:r w:rsidR="00E73294" w:rsidRPr="001D2B42">
        <w:rPr>
          <w:rFonts w:ascii="Times New Roman" w:eastAsia="SimSun" w:hAnsi="Times New Roman"/>
          <w:bCs/>
          <w:sz w:val="32"/>
          <w:szCs w:val="32"/>
          <w:lang w:val="vi-VN" w:eastAsia="zh-CN"/>
        </w:rPr>
        <w:t xml:space="preserve"> bộ</w:t>
      </w:r>
      <w:r w:rsidR="00891F62" w:rsidRPr="001D2B42">
        <w:rPr>
          <w:rFonts w:ascii="Times New Roman" w:eastAsia="SimSun" w:hAnsi="Times New Roman"/>
          <w:bCs/>
          <w:sz w:val="32"/>
          <w:szCs w:val="32"/>
          <w:lang w:val="vi-VN" w:eastAsia="zh-CN"/>
        </w:rPr>
        <w:t xml:space="preserve"> kinh này.</w:t>
      </w:r>
    </w:p>
    <w:p w:rsidR="00891F62" w:rsidRPr="001D2B42" w:rsidRDefault="00891F62"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Kinh này có thể nói phiếm chỉ tất cả kinh vãng sanh, kinh vãng sanh, bây giờ chư vị tổ sư tập hợp lại, tổng cộng có năm loại, ngũ kinh nhất luận đều là kinh vãng sanh. Có thể đọc cả năm kinh này, hoặc có thể đọc một loại trong số đó. Năm kinh đều như nhau, thích đọc loại nào thì đọc loại đó. Thích đọc Đại Thế Chí Bồ Tát Viên Thông Chương vậy thì đọc loại này, chỉ chuyên </w:t>
      </w:r>
      <w:r w:rsidR="00AA439B" w:rsidRPr="001D2B42">
        <w:rPr>
          <w:rFonts w:ascii="Times New Roman" w:eastAsia="SimSun" w:hAnsi="Times New Roman"/>
          <w:bCs/>
          <w:sz w:val="32"/>
          <w:szCs w:val="32"/>
          <w:lang w:val="vi-VN" w:eastAsia="zh-CN"/>
        </w:rPr>
        <w:t>đọc</w:t>
      </w:r>
      <w:r w:rsidRPr="001D2B42">
        <w:rPr>
          <w:rFonts w:ascii="Times New Roman" w:eastAsia="SimSun" w:hAnsi="Times New Roman"/>
          <w:bCs/>
          <w:sz w:val="32"/>
          <w:szCs w:val="32"/>
          <w:lang w:val="vi-VN" w:eastAsia="zh-CN"/>
        </w:rPr>
        <w:t xml:space="preserve"> loại này cũng được</w:t>
      </w:r>
      <w:r w:rsidR="005E7D0E" w:rsidRPr="001D2B42">
        <w:rPr>
          <w:rFonts w:ascii="Times New Roman" w:eastAsia="SimSun" w:hAnsi="Times New Roman"/>
          <w:bCs/>
          <w:sz w:val="32"/>
          <w:szCs w:val="32"/>
          <w:lang w:val="vi-VN" w:eastAsia="zh-CN"/>
        </w:rPr>
        <w:t>.</w:t>
      </w:r>
    </w:p>
    <w:p w:rsidR="00DD5EF8" w:rsidRPr="001D2B42" w:rsidRDefault="005E7D0E"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Như đầu năm dân quốc, mọi người đều biết đại sư Hoằng Nhất, đại sư Hoằng Nhất suốt đời chuyên đọc Phổ Hiền Bồ Tát Hạnh Nguyện Phẩm</w:t>
      </w:r>
      <w:r w:rsidR="00477F46" w:rsidRPr="001D2B42">
        <w:rPr>
          <w:rFonts w:ascii="Times New Roman" w:eastAsia="SimSun" w:hAnsi="Times New Roman"/>
          <w:bCs/>
          <w:sz w:val="32"/>
          <w:szCs w:val="32"/>
          <w:lang w:val="vi-VN" w:eastAsia="zh-CN"/>
        </w:rPr>
        <w:t>, công phu</w:t>
      </w:r>
      <w:r w:rsidR="00B365A5" w:rsidRPr="001D2B42">
        <w:rPr>
          <w:rFonts w:ascii="Times New Roman" w:eastAsia="SimSun" w:hAnsi="Times New Roman"/>
          <w:bCs/>
          <w:sz w:val="32"/>
          <w:szCs w:val="32"/>
          <w:lang w:val="vi-VN" w:eastAsia="zh-CN"/>
        </w:rPr>
        <w:t xml:space="preserve"> sáng tối của ngài đều đọc Phẩm Hạnh Nguyện, Phẩm Hạnh Nguyện đọc rất thuần thục, ngài có thể thuộc lòng, ngài đọc loại này. Đương nhiên tu Tịnh độ đọc Kinh A Di Đà phổ biến nhất, Kinh Vô Lượng Thọ chúng ta mới đề xướng mấy năm gần đây. Vì thế biết rằng đọc một bộ kinh chính là đọc tất cả các kinh</w:t>
      </w:r>
      <w:r w:rsidR="00347D7A" w:rsidRPr="001D2B42">
        <w:rPr>
          <w:rFonts w:ascii="Times New Roman" w:eastAsia="SimSun" w:hAnsi="Times New Roman"/>
          <w:bCs/>
          <w:sz w:val="32"/>
          <w:szCs w:val="32"/>
          <w:lang w:val="vi-VN" w:eastAsia="zh-CN"/>
        </w:rPr>
        <w:t>. C</w:t>
      </w:r>
      <w:r w:rsidR="00DD5EF8" w:rsidRPr="001D2B42">
        <w:rPr>
          <w:rFonts w:ascii="Times New Roman" w:eastAsia="SimSun" w:hAnsi="Times New Roman"/>
          <w:bCs/>
          <w:sz w:val="32"/>
          <w:szCs w:val="32"/>
          <w:lang w:val="vi-VN" w:eastAsia="zh-CN"/>
        </w:rPr>
        <w:t xml:space="preserve">hỉ cần nhất tâm chuyên niệm, không có gì hoài nghi, tuyệt đối không hoài nghi. Như vậy mới không bị người bất đồng tri kiến, người bất đồng kiến giải, người tu học phương pháp bất đồng, không bị họ làm dao động, không bị họ dẫn dắt vào </w:t>
      </w:r>
      <w:r w:rsidR="0026065A">
        <w:rPr>
          <w:rFonts w:ascii="Times New Roman" w:eastAsia="SimSun" w:hAnsi="Times New Roman"/>
          <w:bCs/>
          <w:sz w:val="32"/>
          <w:szCs w:val="32"/>
          <w:lang w:val="vi-VN" w:eastAsia="zh-CN"/>
        </w:rPr>
        <w:t xml:space="preserve">chỗ </w:t>
      </w:r>
      <w:r w:rsidR="00DD5EF8" w:rsidRPr="001D2B42">
        <w:rPr>
          <w:rFonts w:ascii="Times New Roman" w:eastAsia="SimSun" w:hAnsi="Times New Roman"/>
          <w:bCs/>
          <w:sz w:val="32"/>
          <w:szCs w:val="32"/>
          <w:lang w:val="vi-VN" w:eastAsia="zh-CN"/>
        </w:rPr>
        <w:t>sai lầm. Đây gọi là kiến lập tín tâm thanh tịnh.</w:t>
      </w:r>
    </w:p>
    <w:p w:rsidR="00865FF4" w:rsidRPr="001D2B42" w:rsidRDefault="00DD5EF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“Chư Phật tâm giả, thanh tịnh, bình đẳng, đại từ bi thị dã, cố chân từ bình đẳng, tức thị Phật tâm hiện tiền, đương thời tức nhậ</w:t>
      </w:r>
      <w:r w:rsidR="00865FF4" w:rsidRPr="001D2B42">
        <w:rPr>
          <w:rFonts w:ascii="Times New Roman" w:eastAsia="SimSun" w:hAnsi="Times New Roman"/>
          <w:bCs/>
          <w:sz w:val="32"/>
          <w:szCs w:val="32"/>
          <w:lang w:val="vi-VN" w:eastAsia="zh-CN"/>
        </w:rPr>
        <w:t>p</w:t>
      </w:r>
      <w:r w:rsidRPr="001D2B42">
        <w:rPr>
          <w:rFonts w:ascii="Times New Roman" w:eastAsia="SimSun" w:hAnsi="Times New Roman"/>
          <w:bCs/>
          <w:sz w:val="32"/>
          <w:szCs w:val="32"/>
          <w:lang w:val="vi-VN" w:eastAsia="zh-CN"/>
        </w:rPr>
        <w:t xml:space="preserve"> Phật pháp giới dã</w:t>
      </w:r>
      <w:r w:rsidR="00BC10F3" w:rsidRPr="001D2B42">
        <w:rPr>
          <w:rFonts w:ascii="Times New Roman" w:eastAsia="SimSun" w:hAnsi="Times New Roman"/>
          <w:bCs/>
          <w:sz w:val="32"/>
          <w:szCs w:val="32"/>
          <w:lang w:val="vi-VN" w:eastAsia="zh-CN"/>
        </w:rPr>
        <w:t xml:space="preserve">”. </w:t>
      </w:r>
    </w:p>
    <w:p w:rsidR="00A15E95" w:rsidRPr="001D2B42" w:rsidRDefault="00BC10F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Niệm Phật, ở trước từng nói có sự niệm, có lý niệm, đây chính là lý. Phật chính là tâm, tâm chính là Phật, tâm Phật là một tâm không phải hai tâm. Từ thể gọi là tâm, từ tướng gọi là Phật. Tâm ngộ gọi là Phật, mê gọi là chúng sanh. Chúng sanh và Phật cùng một tâm, tâm giác gọi là Phật, tâm mê gọi là chúng sanh</w:t>
      </w:r>
      <w:r w:rsidR="00A15E95" w:rsidRPr="001D2B42">
        <w:rPr>
          <w:rFonts w:ascii="Times New Roman" w:eastAsia="SimSun" w:hAnsi="Times New Roman"/>
          <w:bCs/>
          <w:sz w:val="32"/>
          <w:szCs w:val="32"/>
          <w:lang w:val="vi-VN" w:eastAsia="zh-CN"/>
        </w:rPr>
        <w:t>, cho nên mê ngộ</w:t>
      </w:r>
      <w:r w:rsidR="000A6D18" w:rsidRPr="001D2B42">
        <w:rPr>
          <w:rFonts w:ascii="Times New Roman" w:eastAsia="SimSun" w:hAnsi="Times New Roman"/>
          <w:bCs/>
          <w:sz w:val="32"/>
          <w:szCs w:val="32"/>
          <w:lang w:val="vi-VN" w:eastAsia="zh-CN"/>
        </w:rPr>
        <w:t xml:space="preserve"> không hai, m</w:t>
      </w:r>
      <w:r w:rsidR="00A15E95" w:rsidRPr="001D2B42">
        <w:rPr>
          <w:rFonts w:ascii="Times New Roman" w:eastAsia="SimSun" w:hAnsi="Times New Roman"/>
          <w:bCs/>
          <w:sz w:val="32"/>
          <w:szCs w:val="32"/>
          <w:lang w:val="vi-VN" w:eastAsia="zh-CN"/>
        </w:rPr>
        <w:t>ê là tâm, ngộ vẫn là tâm, do đó sanh Phật không hai, chúng sanh và Phật là một không phải hai, then chốt ở tại mê ngộ. Đây là nói rõ hiện tượng giác ngộ.</w:t>
      </w:r>
    </w:p>
    <w:p w:rsidR="00715FD8" w:rsidRPr="001D2B42" w:rsidRDefault="00A15E9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Tâm thanh tịnh, tâm bình đẳng, tâm đại từ đại bi, đây là tướng giác ngộ, chính là Phật. Vậy chúng ta tu Tịnh độ cầu điều gì?</w:t>
      </w:r>
      <w:r w:rsidR="00991B21" w:rsidRPr="001D2B42">
        <w:rPr>
          <w:rFonts w:ascii="Times New Roman" w:eastAsia="SimSun" w:hAnsi="Times New Roman"/>
          <w:bCs/>
          <w:sz w:val="32"/>
          <w:szCs w:val="32"/>
          <w:lang w:val="vi-VN" w:eastAsia="zh-CN"/>
        </w:rPr>
        <w:t xml:space="preserve"> Thông thường người ta chỉ biết một câu rất mơ hồ, tôi muốn cầu sanh tây phương Cực Lạc, có thể vãng sanh được chăng?</w:t>
      </w:r>
      <w:r w:rsidR="00F677CB" w:rsidRPr="001D2B42">
        <w:rPr>
          <w:rFonts w:ascii="Times New Roman" w:eastAsia="SimSun" w:hAnsi="Times New Roman"/>
          <w:bCs/>
          <w:sz w:val="32"/>
          <w:szCs w:val="32"/>
          <w:lang w:val="vi-VN" w:eastAsia="zh-CN"/>
        </w:rPr>
        <w:t xml:space="preserve"> Người niệm Phật rất nhiều</w:t>
      </w:r>
      <w:r w:rsidR="004112EC" w:rsidRPr="001D2B42">
        <w:rPr>
          <w:rFonts w:ascii="Times New Roman" w:eastAsia="SimSun" w:hAnsi="Times New Roman"/>
          <w:bCs/>
          <w:sz w:val="32"/>
          <w:szCs w:val="32"/>
          <w:lang w:val="vi-VN" w:eastAsia="zh-CN"/>
        </w:rPr>
        <w:t>, trước đây thầy Lý thường nói, một vạn người niệm Phật, thật sự vãng sanh chỉ có hai ba người. Vì sao lại ít đến thế, người niệm Phật nhiều như vậy, người vãng sanh lại quá ít?</w:t>
      </w:r>
      <w:r w:rsidR="0093702F" w:rsidRPr="001D2B42">
        <w:rPr>
          <w:rFonts w:ascii="Times New Roman" w:eastAsia="SimSun" w:hAnsi="Times New Roman"/>
          <w:bCs/>
          <w:sz w:val="32"/>
          <w:szCs w:val="32"/>
          <w:lang w:val="vi-VN" w:eastAsia="zh-CN"/>
        </w:rPr>
        <w:t xml:space="preserve"> Vì miệng niệm, tâm không niệm, phải </w:t>
      </w:r>
      <w:r w:rsidR="00AF0745" w:rsidRPr="001D2B42">
        <w:rPr>
          <w:rFonts w:ascii="Times New Roman" w:eastAsia="SimSun" w:hAnsi="Times New Roman"/>
          <w:bCs/>
          <w:sz w:val="32"/>
          <w:szCs w:val="32"/>
          <w:lang w:val="vi-VN" w:eastAsia="zh-CN"/>
        </w:rPr>
        <w:t xml:space="preserve">miệng </w:t>
      </w:r>
      <w:r w:rsidR="0093702F" w:rsidRPr="001D2B42">
        <w:rPr>
          <w:rFonts w:ascii="Times New Roman" w:eastAsia="SimSun" w:hAnsi="Times New Roman"/>
          <w:bCs/>
          <w:sz w:val="32"/>
          <w:szCs w:val="32"/>
          <w:lang w:val="vi-VN" w:eastAsia="zh-CN"/>
        </w:rPr>
        <w:t>niệm tâm niệm mới được. Tâm niệm như thế nào?</w:t>
      </w:r>
      <w:r w:rsidR="005068C6" w:rsidRPr="001D2B42">
        <w:rPr>
          <w:rFonts w:ascii="Times New Roman" w:eastAsia="SimSun" w:hAnsi="Times New Roman"/>
          <w:bCs/>
          <w:sz w:val="32"/>
          <w:szCs w:val="32"/>
          <w:lang w:val="vi-VN" w:eastAsia="zh-CN"/>
        </w:rPr>
        <w:t xml:space="preserve"> Tâm thanh tịnh chính là niệm, tâm bình đẳng chính là niệm, tâm đại bi chính là niệm. Dùng câu A Di Đà Phật này, miệng phải niệm </w:t>
      </w:r>
      <w:r w:rsidR="005E50F9" w:rsidRPr="001D2B42">
        <w:rPr>
          <w:rFonts w:ascii="Times New Roman" w:eastAsia="SimSun" w:hAnsi="Times New Roman"/>
          <w:bCs/>
          <w:sz w:val="32"/>
          <w:szCs w:val="32"/>
          <w:lang w:val="vi-VN" w:eastAsia="zh-CN"/>
        </w:rPr>
        <w:t xml:space="preserve">tâm mình </w:t>
      </w:r>
      <w:r w:rsidR="005068C6" w:rsidRPr="001D2B42">
        <w:rPr>
          <w:rFonts w:ascii="Times New Roman" w:eastAsia="SimSun" w:hAnsi="Times New Roman"/>
          <w:bCs/>
          <w:sz w:val="32"/>
          <w:szCs w:val="32"/>
          <w:lang w:val="vi-VN" w:eastAsia="zh-CN"/>
        </w:rPr>
        <w:t>đến tâm thanh tịnh, bình đẳng, từ bi, đây gọi là tâm niệm</w:t>
      </w:r>
      <w:r w:rsidR="00715FD8" w:rsidRPr="001D2B42">
        <w:rPr>
          <w:rFonts w:ascii="Times New Roman" w:eastAsia="SimSun" w:hAnsi="Times New Roman"/>
          <w:bCs/>
          <w:sz w:val="32"/>
          <w:szCs w:val="32"/>
          <w:lang w:val="vi-VN" w:eastAsia="zh-CN"/>
        </w:rPr>
        <w:t>, nhất định thành Phật. Tâm Phật như vậy, tâm mình cũng giống như Phật vậy, tâm đồng Phật.</w:t>
      </w:r>
      <w:r w:rsidR="00763FD4" w:rsidRPr="001D2B42">
        <w:rPr>
          <w:rFonts w:ascii="Times New Roman" w:eastAsia="SimSun" w:hAnsi="Times New Roman"/>
          <w:bCs/>
          <w:sz w:val="32"/>
          <w:szCs w:val="32"/>
          <w:lang w:val="vi-VN" w:eastAsia="zh-CN"/>
        </w:rPr>
        <w:t xml:space="preserve"> </w:t>
      </w:r>
      <w:r w:rsidR="00715FD8" w:rsidRPr="001D2B42">
        <w:rPr>
          <w:rFonts w:ascii="Times New Roman" w:eastAsia="SimSun" w:hAnsi="Times New Roman"/>
          <w:bCs/>
          <w:sz w:val="32"/>
          <w:szCs w:val="32"/>
          <w:lang w:val="vi-VN" w:eastAsia="zh-CN"/>
        </w:rPr>
        <w:t>Đại từ bi là nguyện đồng Phật, hạnh đồng Phật, tâm nguyện hạnh đều đồng Phật. Đây không gọi là thành Phật thì gọi là gì?</w:t>
      </w:r>
    </w:p>
    <w:p w:rsidR="003C21A5" w:rsidRPr="001D2B42" w:rsidRDefault="00763FD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Cho nên “chân từ bình đẳng” chính là “Phật tâm hiện tiền”</w:t>
      </w:r>
      <w:r w:rsidR="00A45C76" w:rsidRPr="001D2B42">
        <w:rPr>
          <w:rFonts w:ascii="Times New Roman" w:eastAsia="SimSun" w:hAnsi="Times New Roman"/>
          <w:bCs/>
          <w:sz w:val="32"/>
          <w:szCs w:val="32"/>
          <w:lang w:val="vi-VN" w:eastAsia="zh-CN"/>
        </w:rPr>
        <w:t>, Phật tâm tức chân tánh, chân như bổn tánh hiện tiền. Trong Thiền tông gọi là đại triệt đại ngộ, minh tâm kiến tánh, kiến tánh thành Phật, chính là chỉ vấn đề này. Do đây có thể biết, minh tâm kiến tánh, kiến tánh thành Phật, ta dùng câu danh hiệu Phật A Di Đà cũng có thể đạt được</w:t>
      </w:r>
      <w:r w:rsidR="009A7F8E" w:rsidRPr="001D2B42">
        <w:rPr>
          <w:rFonts w:ascii="Times New Roman" w:eastAsia="SimSun" w:hAnsi="Times New Roman"/>
          <w:bCs/>
          <w:sz w:val="32"/>
          <w:szCs w:val="32"/>
          <w:lang w:val="vi-VN" w:eastAsia="zh-CN"/>
        </w:rPr>
        <w:t>, đây gọi là Thiền Tịnh không hai</w:t>
      </w:r>
      <w:r w:rsidR="003C21A5" w:rsidRPr="001D2B42">
        <w:rPr>
          <w:rFonts w:ascii="Times New Roman" w:eastAsia="SimSun" w:hAnsi="Times New Roman"/>
          <w:bCs/>
          <w:sz w:val="32"/>
          <w:szCs w:val="32"/>
          <w:lang w:val="vi-VN" w:eastAsia="zh-CN"/>
        </w:rPr>
        <w:t>. Phương pháp khác nhau, phương pháp dễ hơn tham thiền rất nhiều</w:t>
      </w:r>
      <w:r w:rsidR="00991400" w:rsidRPr="001D2B42">
        <w:rPr>
          <w:rFonts w:ascii="Times New Roman" w:eastAsia="SimSun" w:hAnsi="Times New Roman"/>
          <w:bCs/>
          <w:sz w:val="32"/>
          <w:szCs w:val="32"/>
          <w:lang w:val="vi-VN" w:eastAsia="zh-CN"/>
        </w:rPr>
        <w:t>, công hiệu hoàn toàn như nhau.</w:t>
      </w:r>
    </w:p>
    <w:p w:rsidR="0041334D" w:rsidRPr="001D2B42" w:rsidRDefault="00991400"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“Đương thời tức nhập Phật pháp giới”</w:t>
      </w:r>
      <w:r w:rsidR="001221DC" w:rsidRPr="001D2B42">
        <w:rPr>
          <w:rFonts w:ascii="Times New Roman" w:eastAsia="SimSun" w:hAnsi="Times New Roman"/>
          <w:bCs/>
          <w:sz w:val="32"/>
          <w:szCs w:val="32"/>
          <w:lang w:val="vi-VN" w:eastAsia="zh-CN"/>
        </w:rPr>
        <w:t>.</w:t>
      </w:r>
      <w:r w:rsidR="007D4F45" w:rsidRPr="001D2B42">
        <w:rPr>
          <w:rFonts w:ascii="Times New Roman" w:eastAsia="SimSun" w:hAnsi="Times New Roman"/>
          <w:bCs/>
          <w:sz w:val="32"/>
          <w:szCs w:val="32"/>
          <w:lang w:val="vi-VN" w:eastAsia="zh-CN"/>
        </w:rPr>
        <w:t xml:space="preserve"> Phật pháp giới, nhập pháp giới Phật nghĩa là chứng pháp thân, tức chứng được pháp thân. Một người thông đạt, mục đích niệm Phật là đây, “niệm Phật thành Phật”</w:t>
      </w:r>
      <w:r w:rsidR="00E8029F" w:rsidRPr="001D2B42">
        <w:rPr>
          <w:rFonts w:ascii="Times New Roman" w:eastAsia="SimSun" w:hAnsi="Times New Roman"/>
          <w:bCs/>
          <w:sz w:val="32"/>
          <w:szCs w:val="32"/>
          <w:lang w:val="vi-VN" w:eastAsia="zh-CN"/>
        </w:rPr>
        <w:t>. “Niệm Phật là nhân, thành Phật là quả”, niệm Phật thành Phật</w:t>
      </w:r>
      <w:r w:rsidR="0041334D" w:rsidRPr="001D2B42">
        <w:rPr>
          <w:rFonts w:ascii="Times New Roman" w:eastAsia="SimSun" w:hAnsi="Times New Roman"/>
          <w:bCs/>
          <w:sz w:val="32"/>
          <w:szCs w:val="32"/>
          <w:lang w:val="vi-VN" w:eastAsia="zh-CN"/>
        </w:rPr>
        <w:t>. Thành Phật vậy còn cần vãng sanh làm gì? Ta ở đây niệm Phật thành Phật là được, cần gì cầu vãng sanh.</w:t>
      </w:r>
      <w:r w:rsidR="001221DC" w:rsidRPr="001D2B42">
        <w:rPr>
          <w:rFonts w:ascii="Times New Roman" w:eastAsia="SimSun" w:hAnsi="Times New Roman"/>
          <w:bCs/>
          <w:sz w:val="32"/>
          <w:szCs w:val="32"/>
          <w:lang w:val="vi-VN" w:eastAsia="zh-CN"/>
        </w:rPr>
        <w:t xml:space="preserve"> </w:t>
      </w:r>
      <w:r w:rsidR="0041334D" w:rsidRPr="001D2B42">
        <w:rPr>
          <w:rFonts w:ascii="Times New Roman" w:eastAsia="SimSun" w:hAnsi="Times New Roman"/>
          <w:bCs/>
          <w:sz w:val="32"/>
          <w:szCs w:val="32"/>
          <w:lang w:val="vi-VN" w:eastAsia="zh-CN"/>
        </w:rPr>
        <w:t>Chư vị phải biết</w:t>
      </w:r>
      <w:r w:rsidR="0085739B" w:rsidRPr="001D2B42">
        <w:rPr>
          <w:rFonts w:ascii="Times New Roman" w:eastAsia="SimSun" w:hAnsi="Times New Roman"/>
          <w:bCs/>
          <w:sz w:val="32"/>
          <w:szCs w:val="32"/>
          <w:lang w:val="vi-VN" w:eastAsia="zh-CN"/>
        </w:rPr>
        <w:t>, ta thành Phật không phải Phật viên mãn, thành Phật viên mãn không dễ. Thông thường gọi là minh tâm kiến tánh, kiến tánh thành Phật, đây là kinh điển viên giáo, viên giáo sơ trụ Bồ Tát đến cảnh giới này</w:t>
      </w:r>
      <w:r w:rsidR="003B18D9" w:rsidRPr="001D2B42">
        <w:rPr>
          <w:rFonts w:ascii="Times New Roman" w:eastAsia="SimSun" w:hAnsi="Times New Roman"/>
          <w:bCs/>
          <w:sz w:val="32"/>
          <w:szCs w:val="32"/>
          <w:lang w:val="vi-VN" w:eastAsia="zh-CN"/>
        </w:rPr>
        <w:t>. Sơ trụ đến Phật viên mãn còn có 42 cấp</w:t>
      </w:r>
      <w:r w:rsidR="001221DC" w:rsidRPr="001D2B42">
        <w:rPr>
          <w:rFonts w:ascii="Times New Roman" w:eastAsia="SimSun" w:hAnsi="Times New Roman"/>
          <w:bCs/>
          <w:sz w:val="32"/>
          <w:szCs w:val="32"/>
          <w:lang w:val="vi-VN" w:eastAsia="zh-CN"/>
        </w:rPr>
        <w:t xml:space="preserve"> bậc</w:t>
      </w:r>
      <w:r w:rsidR="003B18D9" w:rsidRPr="001D2B42">
        <w:rPr>
          <w:rFonts w:ascii="Times New Roman" w:eastAsia="SimSun" w:hAnsi="Times New Roman"/>
          <w:bCs/>
          <w:sz w:val="32"/>
          <w:szCs w:val="32"/>
          <w:lang w:val="vi-VN" w:eastAsia="zh-CN"/>
        </w:rPr>
        <w:t>, do đó thế giới tây phương Cực Lạc không thể không đi. Vì sao vậy? Vì đến thế giới Cực Lạc thành tựu nhanh chóng</w:t>
      </w:r>
      <w:r w:rsidR="00CD3BD2" w:rsidRPr="001D2B42">
        <w:rPr>
          <w:rFonts w:ascii="Times New Roman" w:eastAsia="SimSun" w:hAnsi="Times New Roman"/>
          <w:bCs/>
          <w:sz w:val="32"/>
          <w:szCs w:val="32"/>
          <w:lang w:val="vi-VN" w:eastAsia="zh-CN"/>
        </w:rPr>
        <w:t xml:space="preserve">. Ở đây dựa vào cá nhân mình tu hành, ở đó tự thân Phật A Di Đà đến dẫn dắt. Tất cả chư Phật Như Lai khắp mười phương, ta có thể thỉnh giáo họ bất kỳ lúc nào, tất cả Đẳng giác Bồ Tát làm đồng tham đạo hữu của </w:t>
      </w:r>
      <w:r w:rsidR="001221DC" w:rsidRPr="001D2B42">
        <w:rPr>
          <w:rFonts w:ascii="Times New Roman" w:eastAsia="SimSun" w:hAnsi="Times New Roman"/>
          <w:bCs/>
          <w:sz w:val="32"/>
          <w:szCs w:val="32"/>
          <w:lang w:val="vi-VN" w:eastAsia="zh-CN"/>
        </w:rPr>
        <w:t>ta</w:t>
      </w:r>
      <w:r w:rsidR="00CD3BD2" w:rsidRPr="001D2B42">
        <w:rPr>
          <w:rFonts w:ascii="Times New Roman" w:eastAsia="SimSun" w:hAnsi="Times New Roman"/>
          <w:bCs/>
          <w:sz w:val="32"/>
          <w:szCs w:val="32"/>
          <w:lang w:val="vi-VN" w:eastAsia="zh-CN"/>
        </w:rPr>
        <w:t>. Đây là điểm thù thắng bậc nhất ở thế giới tây phương Cực Lạc.</w:t>
      </w:r>
    </w:p>
    <w:p w:rsidR="00CD3BD2" w:rsidRPr="001D2B42" w:rsidRDefault="00CD3BD2"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Thế giới này của chúng ta</w:t>
      </w:r>
      <w:r w:rsidR="001B782B" w:rsidRPr="001D2B42">
        <w:rPr>
          <w:rFonts w:ascii="Times New Roman" w:eastAsia="SimSun" w:hAnsi="Times New Roman"/>
          <w:bCs/>
          <w:sz w:val="32"/>
          <w:szCs w:val="32"/>
          <w:lang w:val="vi-VN" w:eastAsia="zh-CN"/>
        </w:rPr>
        <w:t xml:space="preserve">, đừng nói đồng tham thật sự khó tìm, một người bạn tri kỷ </w:t>
      </w:r>
      <w:r w:rsidR="00FE626F" w:rsidRPr="001D2B42">
        <w:rPr>
          <w:rFonts w:ascii="Times New Roman" w:eastAsia="SimSun" w:hAnsi="Times New Roman"/>
          <w:bCs/>
          <w:sz w:val="32"/>
          <w:szCs w:val="32"/>
          <w:lang w:val="vi-VN" w:eastAsia="zh-CN"/>
        </w:rPr>
        <w:t>cũng</w:t>
      </w:r>
      <w:r w:rsidR="001B782B" w:rsidRPr="001D2B42">
        <w:rPr>
          <w:rFonts w:ascii="Times New Roman" w:eastAsia="SimSun" w:hAnsi="Times New Roman"/>
          <w:bCs/>
          <w:sz w:val="32"/>
          <w:szCs w:val="32"/>
          <w:lang w:val="vi-VN" w:eastAsia="zh-CN"/>
        </w:rPr>
        <w:t xml:space="preserve"> không gặp được, </w:t>
      </w:r>
      <w:r w:rsidR="00862042" w:rsidRPr="001D2B42">
        <w:rPr>
          <w:rFonts w:ascii="Times New Roman" w:eastAsia="SimSun" w:hAnsi="Times New Roman"/>
          <w:bCs/>
          <w:sz w:val="32"/>
          <w:szCs w:val="32"/>
          <w:lang w:val="vi-VN" w:eastAsia="zh-CN"/>
        </w:rPr>
        <w:t xml:space="preserve">quí vị xem </w:t>
      </w:r>
      <w:r w:rsidR="001B782B" w:rsidRPr="001D2B42">
        <w:rPr>
          <w:rFonts w:ascii="Times New Roman" w:eastAsia="SimSun" w:hAnsi="Times New Roman"/>
          <w:bCs/>
          <w:sz w:val="32"/>
          <w:szCs w:val="32"/>
          <w:lang w:val="vi-VN" w:eastAsia="zh-CN"/>
        </w:rPr>
        <w:t>khổ</w:t>
      </w:r>
      <w:r w:rsidR="00862042" w:rsidRPr="001D2B42">
        <w:rPr>
          <w:rFonts w:ascii="Times New Roman" w:eastAsia="SimSun" w:hAnsi="Times New Roman"/>
          <w:bCs/>
          <w:sz w:val="32"/>
          <w:szCs w:val="32"/>
          <w:lang w:val="vi-VN" w:eastAsia="zh-CN"/>
        </w:rPr>
        <w:t xml:space="preserve"> biết bao</w:t>
      </w:r>
      <w:r w:rsidR="007E2839" w:rsidRPr="001D2B42">
        <w:rPr>
          <w:rFonts w:ascii="Times New Roman" w:eastAsia="SimSun" w:hAnsi="Times New Roman"/>
          <w:bCs/>
          <w:sz w:val="32"/>
          <w:szCs w:val="32"/>
          <w:lang w:val="vi-VN" w:eastAsia="zh-CN"/>
        </w:rPr>
        <w:t>. Thế giới tây phương chư thượng thiện nhơn cùng ở một ch</w:t>
      </w:r>
      <w:r w:rsidR="00862042" w:rsidRPr="001D2B42">
        <w:rPr>
          <w:rFonts w:ascii="Times New Roman" w:eastAsia="SimSun" w:hAnsi="Times New Roman"/>
          <w:bCs/>
          <w:sz w:val="32"/>
          <w:szCs w:val="32"/>
          <w:lang w:val="vi-VN" w:eastAsia="zh-CN"/>
        </w:rPr>
        <w:t>ỗ</w:t>
      </w:r>
      <w:r w:rsidR="007E2839" w:rsidRPr="001D2B42">
        <w:rPr>
          <w:rFonts w:ascii="Times New Roman" w:eastAsia="SimSun" w:hAnsi="Times New Roman"/>
          <w:bCs/>
          <w:sz w:val="32"/>
          <w:szCs w:val="32"/>
          <w:lang w:val="vi-VN" w:eastAsia="zh-CN"/>
        </w:rPr>
        <w:t>, đây là điểm siêu việt thù thắng của tây phương</w:t>
      </w:r>
      <w:r w:rsidR="0028697A" w:rsidRPr="001D2B42">
        <w:rPr>
          <w:rFonts w:ascii="Times New Roman" w:eastAsia="SimSun" w:hAnsi="Times New Roman"/>
          <w:bCs/>
          <w:sz w:val="32"/>
          <w:szCs w:val="32"/>
          <w:lang w:val="vi-VN" w:eastAsia="zh-CN"/>
        </w:rPr>
        <w:t xml:space="preserve">, bất kỳ thế giới nào </w:t>
      </w:r>
      <w:r w:rsidR="00B235E1" w:rsidRPr="001D2B42">
        <w:rPr>
          <w:rFonts w:ascii="Times New Roman" w:eastAsia="SimSun" w:hAnsi="Times New Roman"/>
          <w:bCs/>
          <w:sz w:val="32"/>
          <w:szCs w:val="32"/>
          <w:lang w:val="vi-VN" w:eastAsia="zh-CN"/>
        </w:rPr>
        <w:t>cũng</w:t>
      </w:r>
      <w:r w:rsidR="0028697A" w:rsidRPr="001D2B42">
        <w:rPr>
          <w:rFonts w:ascii="Times New Roman" w:eastAsia="SimSun" w:hAnsi="Times New Roman"/>
          <w:bCs/>
          <w:sz w:val="32"/>
          <w:szCs w:val="32"/>
          <w:lang w:val="vi-VN" w:eastAsia="zh-CN"/>
        </w:rPr>
        <w:t xml:space="preserve"> không thể sánh với nó</w:t>
      </w:r>
      <w:r w:rsidR="00277878" w:rsidRPr="001D2B42">
        <w:rPr>
          <w:rFonts w:ascii="Times New Roman" w:eastAsia="SimSun" w:hAnsi="Times New Roman"/>
          <w:bCs/>
          <w:sz w:val="32"/>
          <w:szCs w:val="32"/>
          <w:lang w:val="vi-VN" w:eastAsia="zh-CN"/>
        </w:rPr>
        <w:t>, hoàn toàn là thiện nhơn, cũng hoàn toàn đều là thiện hữu.</w:t>
      </w:r>
    </w:p>
    <w:p w:rsidR="00D31ACF" w:rsidRPr="001D2B42" w:rsidRDefault="0027787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en-US" w:eastAsia="zh-CN"/>
        </w:rPr>
      </w:pPr>
      <w:r w:rsidRPr="001D2B42">
        <w:rPr>
          <w:rFonts w:ascii="Times New Roman" w:eastAsia="SimSun" w:hAnsi="Times New Roman"/>
          <w:bCs/>
          <w:sz w:val="32"/>
          <w:szCs w:val="32"/>
          <w:lang w:val="vi-VN" w:eastAsia="zh-CN"/>
        </w:rPr>
        <w:t>Bên dưới lại nói</w:t>
      </w:r>
      <w:r w:rsidR="00B235E1" w:rsidRPr="001D2B42">
        <w:rPr>
          <w:rFonts w:ascii="Times New Roman" w:eastAsia="SimSun" w:hAnsi="Times New Roman"/>
          <w:bCs/>
          <w:sz w:val="32"/>
          <w:szCs w:val="32"/>
          <w:lang w:val="vi-VN" w:eastAsia="zh-CN"/>
        </w:rPr>
        <w:t>, “hữu nhất sanh niệm Phật, bất</w:t>
      </w:r>
      <w:r w:rsidR="00786248" w:rsidRPr="001D2B42">
        <w:rPr>
          <w:rFonts w:ascii="Times New Roman" w:eastAsia="SimSun" w:hAnsi="Times New Roman"/>
          <w:bCs/>
          <w:sz w:val="32"/>
          <w:szCs w:val="32"/>
          <w:lang w:val="vi-VN" w:eastAsia="zh-CN"/>
        </w:rPr>
        <w:t xml:space="preserve"> sanh Tịnh độ</w:t>
      </w:r>
      <w:r w:rsidR="00B235E1" w:rsidRPr="001D2B42">
        <w:rPr>
          <w:rFonts w:ascii="Times New Roman" w:eastAsia="SimSun" w:hAnsi="Times New Roman"/>
          <w:bCs/>
          <w:sz w:val="32"/>
          <w:szCs w:val="32"/>
          <w:lang w:val="vi-VN" w:eastAsia="zh-CN"/>
        </w:rPr>
        <w:t xml:space="preserve"> giả”</w:t>
      </w:r>
      <w:r w:rsidR="00786248" w:rsidRPr="001D2B42">
        <w:rPr>
          <w:rFonts w:ascii="Times New Roman" w:eastAsia="SimSun" w:hAnsi="Times New Roman"/>
          <w:bCs/>
          <w:sz w:val="32"/>
          <w:szCs w:val="32"/>
          <w:lang w:val="vi-VN" w:eastAsia="zh-CN"/>
        </w:rPr>
        <w:t xml:space="preserve">, </w:t>
      </w:r>
      <w:r w:rsidR="00B235E1" w:rsidRPr="001D2B42">
        <w:rPr>
          <w:rFonts w:ascii="Times New Roman" w:eastAsia="SimSun" w:hAnsi="Times New Roman"/>
          <w:bCs/>
          <w:sz w:val="32"/>
          <w:szCs w:val="32"/>
          <w:lang w:val="vi-VN" w:eastAsia="zh-CN"/>
        </w:rPr>
        <w:t>là</w:t>
      </w:r>
      <w:r w:rsidR="00786248" w:rsidRPr="001D2B42">
        <w:rPr>
          <w:rFonts w:ascii="Times New Roman" w:eastAsia="SimSun" w:hAnsi="Times New Roman"/>
          <w:bCs/>
          <w:sz w:val="32"/>
          <w:szCs w:val="32"/>
          <w:lang w:val="vi-VN" w:eastAsia="zh-CN"/>
        </w:rPr>
        <w:t xml:space="preserve"> do nguyên nhân gì?</w:t>
      </w:r>
      <w:r w:rsidR="00F36923" w:rsidRPr="001D2B42">
        <w:rPr>
          <w:rFonts w:ascii="Times New Roman" w:eastAsia="SimSun" w:hAnsi="Times New Roman"/>
          <w:bCs/>
          <w:sz w:val="32"/>
          <w:szCs w:val="32"/>
          <w:lang w:val="vi-VN" w:eastAsia="zh-CN"/>
        </w:rPr>
        <w:t xml:space="preserve"> Chúng ta nhất định phải rõ ràng, sau đó nghĩ lại mình có những nhân tố này </w:t>
      </w:r>
      <w:r w:rsidR="00B235E1" w:rsidRPr="001D2B42">
        <w:rPr>
          <w:rFonts w:ascii="Times New Roman" w:eastAsia="SimSun" w:hAnsi="Times New Roman"/>
          <w:bCs/>
          <w:sz w:val="32"/>
          <w:szCs w:val="32"/>
          <w:lang w:val="vi-VN" w:eastAsia="zh-CN"/>
        </w:rPr>
        <w:t>hay không</w:t>
      </w:r>
      <w:r w:rsidR="00F36923" w:rsidRPr="001D2B42">
        <w:rPr>
          <w:rFonts w:ascii="Times New Roman" w:eastAsia="SimSun" w:hAnsi="Times New Roman"/>
          <w:bCs/>
          <w:sz w:val="32"/>
          <w:szCs w:val="32"/>
          <w:lang w:val="vi-VN" w:eastAsia="zh-CN"/>
        </w:rPr>
        <w:t xml:space="preserve">? Nếu có lập tức tiêu trừ nó, </w:t>
      </w:r>
      <w:r w:rsidR="00EF2A11" w:rsidRPr="001D2B42">
        <w:rPr>
          <w:rFonts w:ascii="Times New Roman" w:eastAsia="SimSun" w:hAnsi="Times New Roman"/>
          <w:bCs/>
          <w:sz w:val="32"/>
          <w:szCs w:val="32"/>
          <w:lang w:val="vi-VN" w:eastAsia="zh-CN"/>
        </w:rPr>
        <w:t>bằng</w:t>
      </w:r>
      <w:r w:rsidR="00F36923" w:rsidRPr="001D2B42">
        <w:rPr>
          <w:rFonts w:ascii="Times New Roman" w:eastAsia="SimSun" w:hAnsi="Times New Roman"/>
          <w:bCs/>
          <w:sz w:val="32"/>
          <w:szCs w:val="32"/>
          <w:lang w:val="vi-VN" w:eastAsia="zh-CN"/>
        </w:rPr>
        <w:t xml:space="preserve"> không </w:t>
      </w:r>
      <w:r w:rsidR="00EF2A11" w:rsidRPr="001D2B42">
        <w:rPr>
          <w:rFonts w:ascii="Times New Roman" w:eastAsia="SimSun" w:hAnsi="Times New Roman"/>
          <w:bCs/>
          <w:sz w:val="32"/>
          <w:szCs w:val="32"/>
          <w:lang w:val="vi-VN" w:eastAsia="zh-CN"/>
        </w:rPr>
        <w:t>sẽ</w:t>
      </w:r>
      <w:r w:rsidR="00F36923" w:rsidRPr="001D2B42">
        <w:rPr>
          <w:rFonts w:ascii="Times New Roman" w:eastAsia="SimSun" w:hAnsi="Times New Roman"/>
          <w:bCs/>
          <w:sz w:val="32"/>
          <w:szCs w:val="32"/>
          <w:lang w:val="vi-VN" w:eastAsia="zh-CN"/>
        </w:rPr>
        <w:t xml:space="preserve"> chướng ngại vãng sanh. </w:t>
      </w:r>
    </w:p>
    <w:p w:rsidR="00980379" w:rsidRPr="001D2B42" w:rsidRDefault="00F3692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“Niệm Phật </w:t>
      </w:r>
      <w:r w:rsidR="00EF2A11" w:rsidRPr="001D2B42">
        <w:rPr>
          <w:rFonts w:ascii="Times New Roman" w:eastAsia="SimSun" w:hAnsi="Times New Roman"/>
          <w:bCs/>
          <w:sz w:val="32"/>
          <w:szCs w:val="32"/>
          <w:lang w:val="vi-VN" w:eastAsia="zh-CN"/>
        </w:rPr>
        <w:t>bất tinh thành cố</w:t>
      </w:r>
      <w:r w:rsidRPr="001D2B42">
        <w:rPr>
          <w:rFonts w:ascii="Times New Roman" w:eastAsia="SimSun" w:hAnsi="Times New Roman"/>
          <w:bCs/>
          <w:sz w:val="32"/>
          <w:szCs w:val="32"/>
          <w:lang w:val="vi-VN" w:eastAsia="zh-CN"/>
        </w:rPr>
        <w:t>”</w:t>
      </w:r>
      <w:r w:rsidR="00980379" w:rsidRPr="001D2B42">
        <w:rPr>
          <w:rFonts w:ascii="Times New Roman" w:eastAsia="SimSun" w:hAnsi="Times New Roman"/>
          <w:bCs/>
          <w:sz w:val="32"/>
          <w:szCs w:val="32"/>
          <w:lang w:val="vi-VN" w:eastAsia="zh-CN"/>
        </w:rPr>
        <w:t>, đây là điều kiện đầu tiên không thể vãng sanh, câu này rất quan trọng.</w:t>
      </w:r>
      <w:r w:rsidR="00257358" w:rsidRPr="001D2B42">
        <w:rPr>
          <w:rFonts w:ascii="Times New Roman" w:eastAsia="SimSun" w:hAnsi="Times New Roman"/>
          <w:bCs/>
          <w:sz w:val="32"/>
          <w:szCs w:val="32"/>
          <w:lang w:val="vi-VN" w:eastAsia="zh-CN"/>
        </w:rPr>
        <w:t xml:space="preserve"> </w:t>
      </w:r>
      <w:r w:rsidR="00980379" w:rsidRPr="001D2B42">
        <w:rPr>
          <w:rFonts w:ascii="Times New Roman" w:eastAsia="SimSun" w:hAnsi="Times New Roman"/>
          <w:bCs/>
          <w:sz w:val="32"/>
          <w:szCs w:val="32"/>
          <w:lang w:val="vi-VN" w:eastAsia="zh-CN"/>
        </w:rPr>
        <w:t xml:space="preserve">“Tinh”, một mới tinh, hai </w:t>
      </w:r>
      <w:r w:rsidR="00EF2A11" w:rsidRPr="001D2B42">
        <w:rPr>
          <w:rFonts w:ascii="Times New Roman" w:eastAsia="SimSun" w:hAnsi="Times New Roman"/>
          <w:bCs/>
          <w:sz w:val="32"/>
          <w:szCs w:val="32"/>
          <w:lang w:val="vi-VN" w:eastAsia="zh-CN"/>
        </w:rPr>
        <w:t xml:space="preserve">là </w:t>
      </w:r>
      <w:r w:rsidR="00980379" w:rsidRPr="001D2B42">
        <w:rPr>
          <w:rFonts w:ascii="Times New Roman" w:eastAsia="SimSun" w:hAnsi="Times New Roman"/>
          <w:bCs/>
          <w:sz w:val="32"/>
          <w:szCs w:val="32"/>
          <w:lang w:val="vi-VN" w:eastAsia="zh-CN"/>
        </w:rPr>
        <w:t>không tinh, hai là tạp</w:t>
      </w:r>
      <w:r w:rsidR="00EF2A11" w:rsidRPr="001D2B42">
        <w:rPr>
          <w:rFonts w:ascii="Times New Roman" w:eastAsia="SimSun" w:hAnsi="Times New Roman"/>
          <w:bCs/>
          <w:sz w:val="32"/>
          <w:szCs w:val="32"/>
          <w:lang w:val="vi-VN" w:eastAsia="zh-CN"/>
        </w:rPr>
        <w:t xml:space="preserve"> rồi</w:t>
      </w:r>
      <w:r w:rsidR="00A90E06" w:rsidRPr="001D2B42">
        <w:rPr>
          <w:rFonts w:ascii="Times New Roman" w:eastAsia="SimSun" w:hAnsi="Times New Roman"/>
          <w:bCs/>
          <w:sz w:val="32"/>
          <w:szCs w:val="32"/>
          <w:lang w:val="vi-VN" w:eastAsia="zh-CN"/>
        </w:rPr>
        <w:t>. Do đây có thể biết, điều này phải tinh thuần không thể tạp tu. Không trách Tây Phương Xác Chỉ nói, tối kỵ nhất là xen tạp</w:t>
      </w:r>
      <w:r w:rsidR="00257358" w:rsidRPr="001D2B42">
        <w:rPr>
          <w:rFonts w:ascii="Times New Roman" w:eastAsia="SimSun" w:hAnsi="Times New Roman"/>
          <w:bCs/>
          <w:sz w:val="32"/>
          <w:szCs w:val="32"/>
          <w:lang w:val="vi-VN" w:eastAsia="zh-CN"/>
        </w:rPr>
        <w:t>.</w:t>
      </w:r>
    </w:p>
    <w:p w:rsidR="00257358" w:rsidRPr="001D2B42" w:rsidRDefault="0025735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Chúng ta thấy, chư vị tổ sư đại đức trong Tịnh độ tông</w:t>
      </w:r>
      <w:r w:rsidR="001141D4" w:rsidRPr="001D2B42">
        <w:rPr>
          <w:rFonts w:ascii="Times New Roman" w:eastAsia="SimSun" w:hAnsi="Times New Roman"/>
          <w:bCs/>
          <w:sz w:val="32"/>
          <w:szCs w:val="32"/>
          <w:lang w:val="vi-VN" w:eastAsia="zh-CN"/>
        </w:rPr>
        <w:t>, đừng nói gì khác, những năm về già tu hành đều chuyên nhất, phù hợp tiêu chuẩn này. Lịch đại chư vị tổ sư, có thể nói đa phần đều thông tông thông giáo</w:t>
      </w:r>
      <w:r w:rsidR="008F6756" w:rsidRPr="001D2B42">
        <w:rPr>
          <w:rFonts w:ascii="Times New Roman" w:eastAsia="SimSun" w:hAnsi="Times New Roman"/>
          <w:bCs/>
          <w:sz w:val="32"/>
          <w:szCs w:val="32"/>
          <w:lang w:val="vi-VN" w:eastAsia="zh-CN"/>
        </w:rPr>
        <w:t>, n</w:t>
      </w:r>
      <w:r w:rsidR="001141D4" w:rsidRPr="001D2B42">
        <w:rPr>
          <w:rFonts w:ascii="Times New Roman" w:eastAsia="SimSun" w:hAnsi="Times New Roman"/>
          <w:bCs/>
          <w:sz w:val="32"/>
          <w:szCs w:val="32"/>
          <w:lang w:val="vi-VN" w:eastAsia="zh-CN"/>
        </w:rPr>
        <w:t>hư đại sư Liên Trì đều hạ rất nhiều công phu ở Thiền và Giáo</w:t>
      </w:r>
      <w:r w:rsidR="008F6756" w:rsidRPr="001D2B42">
        <w:rPr>
          <w:rFonts w:ascii="Times New Roman" w:eastAsia="SimSun" w:hAnsi="Times New Roman"/>
          <w:bCs/>
          <w:sz w:val="32"/>
          <w:szCs w:val="32"/>
          <w:lang w:val="vi-VN" w:eastAsia="zh-CN"/>
        </w:rPr>
        <w:t>. Nền tảng của đại sư Ngẫu ích là Thiên thai</w:t>
      </w:r>
      <w:r w:rsidR="00020022" w:rsidRPr="001D2B42">
        <w:rPr>
          <w:rFonts w:ascii="Times New Roman" w:eastAsia="SimSun" w:hAnsi="Times New Roman"/>
          <w:bCs/>
          <w:sz w:val="32"/>
          <w:szCs w:val="32"/>
          <w:lang w:val="vi-VN" w:eastAsia="zh-CN"/>
        </w:rPr>
        <w:t>, về sau khi hiểu biết về Tịnh độ, tất cả đều buông bỏ, đều xả bỏ, chuyên niệm Di Đà, ngài đạt được “tinh thành”.</w:t>
      </w:r>
    </w:p>
    <w:p w:rsidR="00D52C25" w:rsidRPr="001D2B42" w:rsidRDefault="00020022"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Ngày nay chúng ta thấy trước tác, toàn tập của đại sư Liên Trì rất nhiều</w:t>
      </w:r>
      <w:r w:rsidR="0023593B" w:rsidRPr="001D2B42">
        <w:rPr>
          <w:rFonts w:ascii="Times New Roman" w:eastAsia="SimSun" w:hAnsi="Times New Roman"/>
          <w:bCs/>
          <w:sz w:val="32"/>
          <w:szCs w:val="32"/>
          <w:lang w:val="vi-VN" w:eastAsia="zh-CN"/>
        </w:rPr>
        <w:t>. T</w:t>
      </w:r>
      <w:r w:rsidRPr="001D2B42">
        <w:rPr>
          <w:rFonts w:ascii="Times New Roman" w:eastAsia="SimSun" w:hAnsi="Times New Roman"/>
          <w:bCs/>
          <w:sz w:val="32"/>
          <w:szCs w:val="32"/>
          <w:lang w:val="vi-VN" w:eastAsia="zh-CN"/>
        </w:rPr>
        <w:t>rước tác của đại sư Ngẫu Ích càng nhiều</w:t>
      </w:r>
      <w:r w:rsidR="0023593B" w:rsidRPr="001D2B42">
        <w:rPr>
          <w:rFonts w:ascii="Times New Roman" w:eastAsia="SimSun" w:hAnsi="Times New Roman"/>
          <w:bCs/>
          <w:sz w:val="32"/>
          <w:szCs w:val="32"/>
          <w:lang w:val="vi-VN" w:eastAsia="zh-CN"/>
        </w:rPr>
        <w:t>, rất nhiều trước tác</w:t>
      </w:r>
      <w:r w:rsidR="001F08BD" w:rsidRPr="001D2B42">
        <w:rPr>
          <w:rFonts w:ascii="Times New Roman" w:eastAsia="SimSun" w:hAnsi="Times New Roman"/>
          <w:bCs/>
          <w:sz w:val="32"/>
          <w:szCs w:val="32"/>
          <w:lang w:val="vi-VN" w:eastAsia="zh-CN"/>
        </w:rPr>
        <w:t xml:space="preserve"> ngài viết trước khi chuyên tu Tịnh độ. Tinh hoa trong tất cả các trước tác của đại sư Liên Trì, là Kinh A Di Đà Sớ Sao</w:t>
      </w:r>
      <w:r w:rsidR="00D52C25" w:rsidRPr="001D2B42">
        <w:rPr>
          <w:rFonts w:ascii="Times New Roman" w:eastAsia="SimSun" w:hAnsi="Times New Roman"/>
          <w:bCs/>
          <w:sz w:val="32"/>
          <w:szCs w:val="32"/>
          <w:lang w:val="vi-VN" w:eastAsia="zh-CN"/>
        </w:rPr>
        <w:t>, tinh hoa của đại sư Ngẫu Ích là Di Đà Kinh Yếu Giải, chư vị cần phải biết điều này. Cho nên đến khi tuổi già đều tinh chuyên.</w:t>
      </w:r>
      <w:r w:rsidR="00176265" w:rsidRPr="001D2B42">
        <w:rPr>
          <w:rFonts w:ascii="Times New Roman" w:eastAsia="SimSun" w:hAnsi="Times New Roman"/>
          <w:bCs/>
          <w:sz w:val="32"/>
          <w:szCs w:val="32"/>
          <w:lang w:val="vi-VN" w:eastAsia="zh-CN"/>
        </w:rPr>
        <w:t xml:space="preserve"> </w:t>
      </w:r>
      <w:r w:rsidR="00D52C25" w:rsidRPr="001D2B42">
        <w:rPr>
          <w:rFonts w:ascii="Times New Roman" w:eastAsia="SimSun" w:hAnsi="Times New Roman"/>
          <w:bCs/>
          <w:sz w:val="32"/>
          <w:szCs w:val="32"/>
          <w:lang w:val="vi-VN" w:eastAsia="zh-CN"/>
        </w:rPr>
        <w:t>Đại sư Ấn Quang khi lớn tuổi, chỉ một bộ Kinh Di Đà, một câu Phật hiệu. Trong phòng ngài không có gì cả</w:t>
      </w:r>
      <w:r w:rsidR="00941D54" w:rsidRPr="001D2B42">
        <w:rPr>
          <w:rFonts w:ascii="Times New Roman" w:eastAsia="SimSun" w:hAnsi="Times New Roman"/>
          <w:bCs/>
          <w:sz w:val="32"/>
          <w:szCs w:val="32"/>
          <w:lang w:val="vi-VN" w:eastAsia="zh-CN"/>
        </w:rPr>
        <w:t>, các kinh điển khác đều không có, trên án Phật chỉ có một bộ Kinh Di Đà. “Tinh thành” là điều kiện rất quan trọng</w:t>
      </w:r>
      <w:r w:rsidR="00176265" w:rsidRPr="001D2B42">
        <w:rPr>
          <w:rFonts w:ascii="Times New Roman" w:eastAsia="SimSun" w:hAnsi="Times New Roman"/>
          <w:bCs/>
          <w:sz w:val="32"/>
          <w:szCs w:val="32"/>
          <w:lang w:val="vi-VN" w:eastAsia="zh-CN"/>
        </w:rPr>
        <w:t>.</w:t>
      </w:r>
    </w:p>
    <w:p w:rsidR="002C24C2" w:rsidRPr="001D2B42" w:rsidRDefault="0017626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“Sanh nghi </w:t>
      </w:r>
      <w:r w:rsidR="00F830AC" w:rsidRPr="001D2B42">
        <w:rPr>
          <w:rFonts w:ascii="Times New Roman" w:eastAsia="SimSun" w:hAnsi="Times New Roman"/>
          <w:bCs/>
          <w:sz w:val="32"/>
          <w:szCs w:val="32"/>
          <w:lang w:val="vi-VN" w:eastAsia="zh-CN"/>
        </w:rPr>
        <w:t>bất</w:t>
      </w:r>
      <w:r w:rsidRPr="001D2B42">
        <w:rPr>
          <w:rFonts w:ascii="Times New Roman" w:eastAsia="SimSun" w:hAnsi="Times New Roman"/>
          <w:bCs/>
          <w:sz w:val="32"/>
          <w:szCs w:val="32"/>
          <w:lang w:val="vi-VN" w:eastAsia="zh-CN"/>
        </w:rPr>
        <w:t xml:space="preserve"> đốc thúc tin </w:t>
      </w:r>
      <w:r w:rsidR="00F830AC" w:rsidRPr="001D2B42">
        <w:rPr>
          <w:rFonts w:ascii="Times New Roman" w:eastAsia="SimSun" w:hAnsi="Times New Roman"/>
          <w:bCs/>
          <w:sz w:val="32"/>
          <w:szCs w:val="32"/>
          <w:lang w:val="vi-VN" w:eastAsia="zh-CN"/>
        </w:rPr>
        <w:t>cố</w:t>
      </w:r>
      <w:r w:rsidRPr="001D2B42">
        <w:rPr>
          <w:rFonts w:ascii="Times New Roman" w:eastAsia="SimSun" w:hAnsi="Times New Roman"/>
          <w:bCs/>
          <w:sz w:val="32"/>
          <w:szCs w:val="32"/>
          <w:lang w:val="vi-VN" w:eastAsia="zh-CN"/>
        </w:rPr>
        <w:t>”</w:t>
      </w:r>
      <w:r w:rsidR="003E038F" w:rsidRPr="001D2B42">
        <w:rPr>
          <w:rFonts w:ascii="Times New Roman" w:eastAsia="SimSun" w:hAnsi="Times New Roman"/>
          <w:bCs/>
          <w:sz w:val="32"/>
          <w:szCs w:val="32"/>
          <w:lang w:val="vi-VN" w:eastAsia="zh-CN"/>
        </w:rPr>
        <w:t>. Đối với thế giới tây phương Cực Lạc, tuy họ tu cũng chịu niệm Phật, nhưng trước sau vẫn có hoài nghi. Không thể hoàn toàn tin đó là sự thật, không thể hoàn toàn tin niệm Phật thật sự vãng sanh</w:t>
      </w:r>
      <w:r w:rsidR="00074440" w:rsidRPr="001D2B42">
        <w:rPr>
          <w:rFonts w:ascii="Times New Roman" w:eastAsia="SimSun" w:hAnsi="Times New Roman"/>
          <w:bCs/>
          <w:sz w:val="32"/>
          <w:szCs w:val="32"/>
          <w:lang w:val="vi-VN" w:eastAsia="zh-CN"/>
        </w:rPr>
        <w:t>. Chỉ cần có nhất niệm nghi tình tồn tại, cũng là chướng ngại của việc vãng sanh. Nếu nhất niệm nghi tình này tồn tại, khi lâm chung bả</w:t>
      </w:r>
      <w:r w:rsidR="00F830AC" w:rsidRPr="001D2B42">
        <w:rPr>
          <w:rFonts w:ascii="Times New Roman" w:eastAsia="SimSun" w:hAnsi="Times New Roman"/>
          <w:bCs/>
          <w:sz w:val="32"/>
          <w:szCs w:val="32"/>
          <w:lang w:val="vi-VN" w:eastAsia="zh-CN"/>
        </w:rPr>
        <w:t>n thân r</w:t>
      </w:r>
      <w:r w:rsidR="00074440" w:rsidRPr="001D2B42">
        <w:rPr>
          <w:rFonts w:ascii="Times New Roman" w:eastAsia="SimSun" w:hAnsi="Times New Roman"/>
          <w:bCs/>
          <w:sz w:val="32"/>
          <w:szCs w:val="32"/>
          <w:lang w:val="vi-VN" w:eastAsia="zh-CN"/>
        </w:rPr>
        <w:t>ất có phước báo, thế nào gọi là phước báo?</w:t>
      </w:r>
      <w:r w:rsidR="00642156" w:rsidRPr="001D2B42">
        <w:rPr>
          <w:rFonts w:ascii="Times New Roman" w:eastAsia="SimSun" w:hAnsi="Times New Roman"/>
          <w:bCs/>
          <w:sz w:val="32"/>
          <w:szCs w:val="32"/>
          <w:lang w:val="vi-VN" w:eastAsia="zh-CN"/>
        </w:rPr>
        <w:t xml:space="preserve"> Khi chết không có bệnh khổ, đầu óc rõ ràng minh bạch, vẫn niệm rốt ráo câu Phật</w:t>
      </w:r>
      <w:r w:rsidR="00F830AC" w:rsidRPr="001D2B42">
        <w:rPr>
          <w:rFonts w:ascii="Times New Roman" w:eastAsia="SimSun" w:hAnsi="Times New Roman"/>
          <w:bCs/>
          <w:sz w:val="32"/>
          <w:szCs w:val="32"/>
          <w:lang w:val="vi-VN" w:eastAsia="zh-CN"/>
        </w:rPr>
        <w:t xml:space="preserve"> hiệu</w:t>
      </w:r>
      <w:r w:rsidR="00642156" w:rsidRPr="001D2B42">
        <w:rPr>
          <w:rFonts w:ascii="Times New Roman" w:eastAsia="SimSun" w:hAnsi="Times New Roman"/>
          <w:bCs/>
          <w:sz w:val="32"/>
          <w:szCs w:val="32"/>
          <w:lang w:val="vi-VN" w:eastAsia="zh-CN"/>
        </w:rPr>
        <w:t xml:space="preserve"> này. </w:t>
      </w:r>
      <w:r w:rsidR="00F830AC" w:rsidRPr="001D2B42">
        <w:rPr>
          <w:rFonts w:ascii="Times New Roman" w:eastAsia="SimSun" w:hAnsi="Times New Roman"/>
          <w:bCs/>
          <w:sz w:val="32"/>
          <w:szCs w:val="32"/>
          <w:lang w:val="vi-VN" w:eastAsia="zh-CN"/>
        </w:rPr>
        <w:t>Được</w:t>
      </w:r>
      <w:r w:rsidR="00642156" w:rsidRPr="001D2B42">
        <w:rPr>
          <w:rFonts w:ascii="Times New Roman" w:eastAsia="SimSun" w:hAnsi="Times New Roman"/>
          <w:bCs/>
          <w:sz w:val="32"/>
          <w:szCs w:val="32"/>
          <w:lang w:val="vi-VN" w:eastAsia="zh-CN"/>
        </w:rPr>
        <w:t>, có thể vãng sanh</w:t>
      </w:r>
      <w:r w:rsidR="004D70E1" w:rsidRPr="001D2B42">
        <w:rPr>
          <w:rFonts w:ascii="Times New Roman" w:eastAsia="SimSun" w:hAnsi="Times New Roman"/>
          <w:bCs/>
          <w:sz w:val="32"/>
          <w:szCs w:val="32"/>
          <w:lang w:val="vi-VN" w:eastAsia="zh-CN"/>
        </w:rPr>
        <w:t>.</w:t>
      </w:r>
      <w:r w:rsidR="000B486F" w:rsidRPr="001D2B42">
        <w:rPr>
          <w:rFonts w:ascii="Times New Roman" w:eastAsia="SimSun" w:hAnsi="Times New Roman"/>
          <w:bCs/>
          <w:sz w:val="32"/>
          <w:szCs w:val="32"/>
          <w:lang w:val="vi-VN" w:eastAsia="zh-CN"/>
        </w:rPr>
        <w:t xml:space="preserve"> </w:t>
      </w:r>
      <w:r w:rsidR="004D70E1" w:rsidRPr="001D2B42">
        <w:rPr>
          <w:rFonts w:ascii="Times New Roman" w:eastAsia="SimSun" w:hAnsi="Times New Roman"/>
          <w:bCs/>
          <w:sz w:val="32"/>
          <w:szCs w:val="32"/>
          <w:lang w:val="vi-VN" w:eastAsia="zh-CN"/>
        </w:rPr>
        <w:t>Trong Kinh Vô Lượng Thọ nói: “Sanh đến biên địa”</w:t>
      </w:r>
      <w:r w:rsidR="00663AE1" w:rsidRPr="001D2B42">
        <w:rPr>
          <w:rFonts w:ascii="Times New Roman" w:eastAsia="SimSun" w:hAnsi="Times New Roman"/>
          <w:bCs/>
          <w:sz w:val="32"/>
          <w:szCs w:val="32"/>
          <w:lang w:val="vi-VN" w:eastAsia="zh-CN"/>
        </w:rPr>
        <w:t xml:space="preserve">, sanh đến biên địa cũng tốt, không </w:t>
      </w:r>
      <w:r w:rsidR="00F830AC" w:rsidRPr="001D2B42">
        <w:rPr>
          <w:rFonts w:ascii="Times New Roman" w:eastAsia="SimSun" w:hAnsi="Times New Roman"/>
          <w:bCs/>
          <w:sz w:val="32"/>
          <w:szCs w:val="32"/>
          <w:lang w:val="vi-VN" w:eastAsia="zh-CN"/>
        </w:rPr>
        <w:t>tệ</w:t>
      </w:r>
      <w:r w:rsidR="00663AE1" w:rsidRPr="001D2B42">
        <w:rPr>
          <w:rFonts w:ascii="Times New Roman" w:eastAsia="SimSun" w:hAnsi="Times New Roman"/>
          <w:bCs/>
          <w:sz w:val="32"/>
          <w:szCs w:val="32"/>
          <w:lang w:val="vi-VN" w:eastAsia="zh-CN"/>
        </w:rPr>
        <w:t xml:space="preserve">, thật khó được, sẽ vượt thoát luân hồi lục đạo. </w:t>
      </w:r>
      <w:r w:rsidR="00F830AC" w:rsidRPr="001D2B42">
        <w:rPr>
          <w:rFonts w:ascii="Times New Roman" w:eastAsia="SimSun" w:hAnsi="Times New Roman"/>
          <w:bCs/>
          <w:sz w:val="32"/>
          <w:szCs w:val="32"/>
          <w:lang w:val="vi-VN" w:eastAsia="zh-CN"/>
        </w:rPr>
        <w:t>Nhưng</w:t>
      </w:r>
      <w:r w:rsidR="00663AE1" w:rsidRPr="001D2B42">
        <w:rPr>
          <w:rFonts w:ascii="Times New Roman" w:eastAsia="SimSun" w:hAnsi="Times New Roman"/>
          <w:bCs/>
          <w:sz w:val="32"/>
          <w:szCs w:val="32"/>
          <w:lang w:val="vi-VN" w:eastAsia="zh-CN"/>
        </w:rPr>
        <w:t xml:space="preserve"> ở đó làm mất hết 500 năm, đây là nhập phẩm</w:t>
      </w:r>
      <w:r w:rsidR="000B486F" w:rsidRPr="001D2B42">
        <w:rPr>
          <w:rFonts w:ascii="Times New Roman" w:eastAsia="SimSun" w:hAnsi="Times New Roman"/>
          <w:bCs/>
          <w:sz w:val="32"/>
          <w:szCs w:val="32"/>
          <w:lang w:val="vi-VN" w:eastAsia="zh-CN"/>
        </w:rPr>
        <w:t>, nhưng đã có sự bảo chứng.</w:t>
      </w:r>
      <w:r w:rsidR="00F830AC" w:rsidRPr="001D2B42">
        <w:rPr>
          <w:rFonts w:ascii="Times New Roman" w:eastAsia="SimSun" w:hAnsi="Times New Roman"/>
          <w:bCs/>
          <w:sz w:val="32"/>
          <w:szCs w:val="32"/>
          <w:lang w:val="vi-VN" w:eastAsia="zh-CN"/>
        </w:rPr>
        <w:t xml:space="preserve"> </w:t>
      </w:r>
      <w:r w:rsidR="000B486F" w:rsidRPr="001D2B42">
        <w:rPr>
          <w:rFonts w:ascii="Times New Roman" w:eastAsia="SimSun" w:hAnsi="Times New Roman"/>
          <w:bCs/>
          <w:sz w:val="32"/>
          <w:szCs w:val="32"/>
          <w:lang w:val="vi-VN" w:eastAsia="zh-CN"/>
        </w:rPr>
        <w:t>Nếu như không đủ phước báo</w:t>
      </w:r>
      <w:r w:rsidR="00076DD4" w:rsidRPr="001D2B42">
        <w:rPr>
          <w:rFonts w:ascii="Times New Roman" w:eastAsia="SimSun" w:hAnsi="Times New Roman"/>
          <w:bCs/>
          <w:sz w:val="32"/>
          <w:szCs w:val="32"/>
          <w:lang w:val="vi-VN" w:eastAsia="zh-CN"/>
        </w:rPr>
        <w:t>, khi lâm chung có bệnh khổ</w:t>
      </w:r>
      <w:r w:rsidR="00906D9C" w:rsidRPr="001D2B42">
        <w:rPr>
          <w:rFonts w:ascii="Times New Roman" w:eastAsia="SimSun" w:hAnsi="Times New Roman"/>
          <w:bCs/>
          <w:sz w:val="32"/>
          <w:szCs w:val="32"/>
          <w:lang w:val="vi-VN" w:eastAsia="zh-CN"/>
        </w:rPr>
        <w:t>, thần trí không rõ ràng. Cho dù có người nhà giúp ta trợ niệm, lúc đó có thể phát sanh chướng ngại, hoài nghi</w:t>
      </w:r>
      <w:r w:rsidR="00560130" w:rsidRPr="001D2B42">
        <w:rPr>
          <w:rFonts w:ascii="Times New Roman" w:eastAsia="SimSun" w:hAnsi="Times New Roman"/>
          <w:bCs/>
          <w:sz w:val="32"/>
          <w:szCs w:val="32"/>
          <w:lang w:val="vi-VN" w:eastAsia="zh-CN"/>
        </w:rPr>
        <w:t>, không thể tin tưởng, vậy là bỏ qua nhân duyên này</w:t>
      </w:r>
      <w:r w:rsidR="00E43845" w:rsidRPr="001D2B42">
        <w:rPr>
          <w:rFonts w:ascii="Times New Roman" w:eastAsia="SimSun" w:hAnsi="Times New Roman"/>
          <w:bCs/>
          <w:sz w:val="32"/>
          <w:szCs w:val="32"/>
          <w:lang w:val="vi-VN" w:eastAsia="zh-CN"/>
        </w:rPr>
        <w:t>, đây là vấn đề rất đáng sợ. Có phương pháp gì phá trừ chướng ngại chăng?</w:t>
      </w:r>
      <w:r w:rsidR="002C24C2" w:rsidRPr="001D2B42">
        <w:rPr>
          <w:rFonts w:ascii="Times New Roman" w:eastAsia="SimSun" w:hAnsi="Times New Roman"/>
          <w:bCs/>
          <w:sz w:val="32"/>
          <w:szCs w:val="32"/>
          <w:lang w:val="vi-VN" w:eastAsia="zh-CN"/>
        </w:rPr>
        <w:t xml:space="preserve"> Đây </w:t>
      </w:r>
      <w:r w:rsidR="00920C37" w:rsidRPr="001D2B42">
        <w:rPr>
          <w:rFonts w:ascii="Times New Roman" w:eastAsia="SimSun" w:hAnsi="Times New Roman"/>
          <w:bCs/>
          <w:sz w:val="32"/>
          <w:szCs w:val="32"/>
          <w:lang w:val="vi-VN" w:eastAsia="zh-CN"/>
        </w:rPr>
        <w:t xml:space="preserve">chính </w:t>
      </w:r>
      <w:r w:rsidR="002C24C2" w:rsidRPr="001D2B42">
        <w:rPr>
          <w:rFonts w:ascii="Times New Roman" w:eastAsia="SimSun" w:hAnsi="Times New Roman"/>
          <w:bCs/>
          <w:sz w:val="32"/>
          <w:szCs w:val="32"/>
          <w:lang w:val="vi-VN" w:eastAsia="zh-CN"/>
        </w:rPr>
        <w:t>là hiểu lý, nhất định phải hiểu rõ ràng minh bạch đạo lý, sự thật, chúng ta mới không hoài nghi.</w:t>
      </w:r>
      <w:r w:rsidR="00BF33DB" w:rsidRPr="001D2B42">
        <w:rPr>
          <w:rFonts w:ascii="Times New Roman" w:eastAsia="SimSun" w:hAnsi="Times New Roman"/>
          <w:bCs/>
          <w:sz w:val="32"/>
          <w:szCs w:val="32"/>
          <w:lang w:val="vi-VN" w:eastAsia="zh-CN"/>
        </w:rPr>
        <w:t xml:space="preserve"> </w:t>
      </w:r>
      <w:r w:rsidR="002C24C2" w:rsidRPr="001D2B42">
        <w:rPr>
          <w:rFonts w:ascii="Times New Roman" w:eastAsia="SimSun" w:hAnsi="Times New Roman"/>
          <w:bCs/>
          <w:sz w:val="32"/>
          <w:szCs w:val="32"/>
          <w:lang w:val="vi-VN" w:eastAsia="zh-CN"/>
        </w:rPr>
        <w:t xml:space="preserve">Đây là vì sao phải nghiên cứu giáo điển, giáo là kinh điển, </w:t>
      </w:r>
      <w:r w:rsidR="00920C37" w:rsidRPr="001D2B42">
        <w:rPr>
          <w:rFonts w:ascii="Times New Roman" w:eastAsia="SimSun" w:hAnsi="Times New Roman"/>
          <w:bCs/>
          <w:sz w:val="32"/>
          <w:szCs w:val="32"/>
          <w:lang w:val="vi-VN" w:eastAsia="zh-CN"/>
        </w:rPr>
        <w:t>hạ thủ công phu trong</w:t>
      </w:r>
      <w:r w:rsidR="002C24C2" w:rsidRPr="001D2B42">
        <w:rPr>
          <w:rFonts w:ascii="Times New Roman" w:eastAsia="SimSun" w:hAnsi="Times New Roman"/>
          <w:bCs/>
          <w:sz w:val="32"/>
          <w:szCs w:val="32"/>
          <w:lang w:val="vi-VN" w:eastAsia="zh-CN"/>
        </w:rPr>
        <w:t xml:space="preserve"> kinh điển đại thừa</w:t>
      </w:r>
      <w:r w:rsidR="004D6264" w:rsidRPr="001D2B42">
        <w:rPr>
          <w:rFonts w:ascii="Times New Roman" w:eastAsia="SimSun" w:hAnsi="Times New Roman"/>
          <w:bCs/>
          <w:sz w:val="32"/>
          <w:szCs w:val="32"/>
          <w:lang w:val="vi-VN" w:eastAsia="zh-CN"/>
        </w:rPr>
        <w:t>, thâm nhập, thật sự thấu triệt những sự lý này, tín tâm chúng ta đã kiên đị</w:t>
      </w:r>
      <w:r w:rsidR="00BF33DB" w:rsidRPr="001D2B42">
        <w:rPr>
          <w:rFonts w:ascii="Times New Roman" w:eastAsia="SimSun" w:hAnsi="Times New Roman"/>
          <w:bCs/>
          <w:sz w:val="32"/>
          <w:szCs w:val="32"/>
          <w:lang w:val="vi-VN" w:eastAsia="zh-CN"/>
        </w:rPr>
        <w:t>nh, tuyệt đối không hoài nghi.</w:t>
      </w:r>
    </w:p>
    <w:p w:rsidR="00BF33DB" w:rsidRPr="001D2B42" w:rsidRDefault="00BF33DB"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Lại quan sát tường tận đoan tướng của những người vãng sanh, vì sao vậy? Nó có thể làm chứng cho chúng ta. Có lý luận, có sự thật, có chứng cứ, như vậy mới có thể đoạn tận gốc nghi này.</w:t>
      </w:r>
    </w:p>
    <w:p w:rsidR="00F46D0B" w:rsidRPr="001D2B42" w:rsidRDefault="00BF33DB"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Chướng ngại thứ ba</w:t>
      </w:r>
      <w:r w:rsidR="00C706B0" w:rsidRPr="001D2B42">
        <w:rPr>
          <w:rFonts w:ascii="Times New Roman" w:eastAsia="SimSun" w:hAnsi="Times New Roman"/>
          <w:bCs/>
          <w:sz w:val="32"/>
          <w:szCs w:val="32"/>
          <w:lang w:val="vi-VN" w:eastAsia="zh-CN"/>
        </w:rPr>
        <w:t>: “</w:t>
      </w:r>
      <w:r w:rsidR="00D31ACF" w:rsidRPr="001D2B42">
        <w:rPr>
          <w:rFonts w:ascii="Times New Roman" w:eastAsia="SimSun" w:hAnsi="Times New Roman"/>
          <w:bCs/>
          <w:sz w:val="32"/>
          <w:szCs w:val="32"/>
          <w:lang w:val="vi-VN" w:eastAsia="zh-CN"/>
        </w:rPr>
        <w:t>vô hữu</w:t>
      </w:r>
      <w:r w:rsidR="00C706B0" w:rsidRPr="001D2B42">
        <w:rPr>
          <w:rFonts w:ascii="Times New Roman" w:eastAsia="SimSun" w:hAnsi="Times New Roman"/>
          <w:bCs/>
          <w:sz w:val="32"/>
          <w:szCs w:val="32"/>
          <w:lang w:val="vi-VN" w:eastAsia="zh-CN"/>
        </w:rPr>
        <w:t xml:space="preserve"> vãng sanh</w:t>
      </w:r>
      <w:r w:rsidR="00D31ACF" w:rsidRPr="001D2B42">
        <w:rPr>
          <w:rFonts w:ascii="Times New Roman" w:eastAsia="SimSun" w:hAnsi="Times New Roman"/>
          <w:bCs/>
          <w:sz w:val="32"/>
          <w:szCs w:val="32"/>
          <w:lang w:val="vi-VN" w:eastAsia="zh-CN"/>
        </w:rPr>
        <w:t xml:space="preserve"> nguyện cố</w:t>
      </w:r>
      <w:r w:rsidR="00C706B0" w:rsidRPr="001D2B42">
        <w:rPr>
          <w:rFonts w:ascii="Times New Roman" w:eastAsia="SimSun" w:hAnsi="Times New Roman"/>
          <w:bCs/>
          <w:sz w:val="32"/>
          <w:szCs w:val="32"/>
          <w:lang w:val="vi-VN" w:eastAsia="zh-CN"/>
        </w:rPr>
        <w:t>”. Không có nguyện vãng sanh, không muốn vãng sanh vẫn chịu niệm Phật ư?</w:t>
      </w:r>
      <w:r w:rsidR="00260564" w:rsidRPr="001D2B42">
        <w:rPr>
          <w:rFonts w:ascii="Times New Roman" w:eastAsia="SimSun" w:hAnsi="Times New Roman"/>
          <w:bCs/>
          <w:sz w:val="32"/>
          <w:szCs w:val="32"/>
          <w:lang w:val="vi-VN" w:eastAsia="zh-CN"/>
        </w:rPr>
        <w:t xml:space="preserve"> Có, </w:t>
      </w:r>
      <w:r w:rsidR="00D31ACF" w:rsidRPr="001D2B42">
        <w:rPr>
          <w:rFonts w:ascii="Times New Roman" w:eastAsia="SimSun" w:hAnsi="Times New Roman"/>
          <w:bCs/>
          <w:sz w:val="32"/>
          <w:szCs w:val="32"/>
          <w:lang w:val="en-US" w:eastAsia="zh-CN"/>
        </w:rPr>
        <w:t>chẳng</w:t>
      </w:r>
      <w:r w:rsidR="00260564" w:rsidRPr="001D2B42">
        <w:rPr>
          <w:rFonts w:ascii="Times New Roman" w:eastAsia="SimSun" w:hAnsi="Times New Roman"/>
          <w:bCs/>
          <w:sz w:val="32"/>
          <w:szCs w:val="32"/>
          <w:lang w:val="vi-VN" w:eastAsia="zh-CN"/>
        </w:rPr>
        <w:t xml:space="preserve"> những có, mà còn rất nhiều. Thế gian có một số người không hiểu giáo lý, xem niệm Phật như việc tu phước, mình niệm Phật nhiều, sau khi chết đọa vào đường quỷ đạo, có thể lực, có của cải, ý niệm họ đặt vào đây. Niệm càng nhiều, tương lai làm quỷ giàu có, không làm quỷ đói, họ có ý niệm này</w:t>
      </w:r>
      <w:r w:rsidR="00007106" w:rsidRPr="001D2B42">
        <w:rPr>
          <w:rFonts w:ascii="Times New Roman" w:eastAsia="SimSun" w:hAnsi="Times New Roman"/>
          <w:bCs/>
          <w:sz w:val="32"/>
          <w:szCs w:val="32"/>
          <w:lang w:val="vi-VN" w:eastAsia="zh-CN"/>
        </w:rPr>
        <w:t>, đương nhiên không thể vãng sanh.</w:t>
      </w:r>
      <w:r w:rsidR="00F46D0B" w:rsidRPr="001D2B42">
        <w:rPr>
          <w:rFonts w:ascii="Times New Roman" w:eastAsia="SimSun" w:hAnsi="Times New Roman"/>
          <w:bCs/>
          <w:sz w:val="32"/>
          <w:szCs w:val="32"/>
          <w:lang w:val="vi-VN" w:eastAsia="zh-CN"/>
        </w:rPr>
        <w:t xml:space="preserve"> </w:t>
      </w:r>
      <w:r w:rsidR="00007106" w:rsidRPr="001D2B42">
        <w:rPr>
          <w:rFonts w:ascii="Times New Roman" w:eastAsia="SimSun" w:hAnsi="Times New Roman"/>
          <w:bCs/>
          <w:sz w:val="32"/>
          <w:szCs w:val="32"/>
          <w:lang w:val="vi-VN" w:eastAsia="zh-CN"/>
        </w:rPr>
        <w:t>Còn có người niệm Phật, tâm tư sắc bén hơn một chút, họ cầu sanh lên cõi trời, lên cõi trời hưởng phước, đương nhiên không thể vãng sanh</w:t>
      </w:r>
      <w:r w:rsidR="00F46D0B" w:rsidRPr="001D2B42">
        <w:rPr>
          <w:rFonts w:ascii="Times New Roman" w:eastAsia="SimSun" w:hAnsi="Times New Roman"/>
          <w:bCs/>
          <w:sz w:val="32"/>
          <w:szCs w:val="32"/>
          <w:lang w:val="vi-VN" w:eastAsia="zh-CN"/>
        </w:rPr>
        <w:t>.</w:t>
      </w:r>
      <w:r w:rsidR="001702EE" w:rsidRPr="001D2B42">
        <w:rPr>
          <w:rFonts w:ascii="Times New Roman" w:eastAsia="SimSun" w:hAnsi="Times New Roman"/>
          <w:bCs/>
          <w:sz w:val="32"/>
          <w:szCs w:val="32"/>
          <w:lang w:val="vi-VN" w:eastAsia="zh-CN"/>
        </w:rPr>
        <w:t xml:space="preserve"> Người c</w:t>
      </w:r>
      <w:r w:rsidR="00F46D0B" w:rsidRPr="001D2B42">
        <w:rPr>
          <w:rFonts w:ascii="Times New Roman" w:eastAsia="SimSun" w:hAnsi="Times New Roman"/>
          <w:bCs/>
          <w:sz w:val="32"/>
          <w:szCs w:val="32"/>
          <w:lang w:val="vi-VN" w:eastAsia="zh-CN"/>
        </w:rPr>
        <w:t>ó cách nghĩ này</w:t>
      </w:r>
      <w:r w:rsidR="001702EE" w:rsidRPr="001D2B42">
        <w:rPr>
          <w:rFonts w:ascii="Times New Roman" w:eastAsia="SimSun" w:hAnsi="Times New Roman"/>
          <w:bCs/>
          <w:sz w:val="32"/>
          <w:szCs w:val="32"/>
          <w:lang w:val="vi-VN" w:eastAsia="zh-CN"/>
        </w:rPr>
        <w:t xml:space="preserve"> niệm Phật A Di Đà, không thiếu, nhưng không thể vãng sanh. Không thể vãng sanh vì họ không muốn vãng sanh, chỉ</w:t>
      </w:r>
      <w:r w:rsidR="00D31ACF" w:rsidRPr="001D2B42">
        <w:rPr>
          <w:rFonts w:ascii="Times New Roman" w:eastAsia="SimSun" w:hAnsi="Times New Roman"/>
          <w:bCs/>
          <w:sz w:val="32"/>
          <w:szCs w:val="32"/>
          <w:lang w:val="vi-VN" w:eastAsia="zh-CN"/>
        </w:rPr>
        <w:t xml:space="preserve"> mo</w:t>
      </w:r>
      <w:r w:rsidR="001702EE" w:rsidRPr="001D2B42">
        <w:rPr>
          <w:rFonts w:ascii="Times New Roman" w:eastAsia="SimSun" w:hAnsi="Times New Roman"/>
          <w:bCs/>
          <w:sz w:val="32"/>
          <w:szCs w:val="32"/>
          <w:lang w:val="vi-VN" w:eastAsia="zh-CN"/>
        </w:rPr>
        <w:t>ng cầu phước báo nhân thiên.</w:t>
      </w:r>
    </w:p>
    <w:p w:rsidR="001702EE" w:rsidRPr="001D2B42" w:rsidRDefault="001702EE"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Loại thứ tư: “</w:t>
      </w:r>
      <w:r w:rsidR="00D31ACF" w:rsidRPr="001D2B42">
        <w:rPr>
          <w:rFonts w:ascii="Times New Roman" w:eastAsia="SimSun" w:hAnsi="Times New Roman"/>
          <w:bCs/>
          <w:sz w:val="32"/>
          <w:szCs w:val="32"/>
          <w:lang w:val="vi-VN" w:eastAsia="zh-CN"/>
        </w:rPr>
        <w:t>bất năng</w:t>
      </w:r>
      <w:r w:rsidRPr="001D2B42">
        <w:rPr>
          <w:rFonts w:ascii="Times New Roman" w:eastAsia="SimSun" w:hAnsi="Times New Roman"/>
          <w:bCs/>
          <w:sz w:val="32"/>
          <w:szCs w:val="32"/>
          <w:lang w:val="vi-VN" w:eastAsia="zh-CN"/>
        </w:rPr>
        <w:t xml:space="preserve"> đoạ</w:t>
      </w:r>
      <w:r w:rsidR="00717A3E" w:rsidRPr="001D2B42">
        <w:rPr>
          <w:rFonts w:ascii="Times New Roman" w:eastAsia="SimSun" w:hAnsi="Times New Roman"/>
          <w:bCs/>
          <w:sz w:val="32"/>
          <w:szCs w:val="32"/>
          <w:lang w:val="vi-VN" w:eastAsia="zh-CN"/>
        </w:rPr>
        <w:t>n</w:t>
      </w:r>
      <w:r w:rsidRPr="001D2B42">
        <w:rPr>
          <w:rFonts w:ascii="Times New Roman" w:eastAsia="SimSun" w:hAnsi="Times New Roman"/>
          <w:bCs/>
          <w:sz w:val="32"/>
          <w:szCs w:val="32"/>
          <w:lang w:val="vi-VN" w:eastAsia="zh-CN"/>
        </w:rPr>
        <w:t xml:space="preserve"> tham ái</w:t>
      </w:r>
      <w:r w:rsidR="00D31ACF" w:rsidRPr="001D2B42">
        <w:rPr>
          <w:rFonts w:ascii="Times New Roman" w:eastAsia="SimSun" w:hAnsi="Times New Roman"/>
          <w:bCs/>
          <w:sz w:val="32"/>
          <w:szCs w:val="32"/>
          <w:lang w:val="vi-VN" w:eastAsia="zh-CN"/>
        </w:rPr>
        <w:t xml:space="preserve"> cố</w:t>
      </w:r>
      <w:r w:rsidRPr="001D2B42">
        <w:rPr>
          <w:rFonts w:ascii="Times New Roman" w:eastAsia="SimSun" w:hAnsi="Times New Roman"/>
          <w:bCs/>
          <w:sz w:val="32"/>
          <w:szCs w:val="32"/>
          <w:lang w:val="vi-VN" w:eastAsia="zh-CN"/>
        </w:rPr>
        <w:t>”</w:t>
      </w:r>
      <w:r w:rsidR="002A4BF4" w:rsidRPr="001D2B42">
        <w:rPr>
          <w:rFonts w:ascii="Times New Roman" w:eastAsia="SimSun" w:hAnsi="Times New Roman"/>
          <w:bCs/>
          <w:sz w:val="32"/>
          <w:szCs w:val="32"/>
          <w:lang w:val="vi-VN" w:eastAsia="zh-CN"/>
        </w:rPr>
        <w:t xml:space="preserve">. Tham ái này phạm vi rất rộng, chỉ </w:t>
      </w:r>
      <w:r w:rsidR="00717A3E" w:rsidRPr="001D2B42">
        <w:rPr>
          <w:rFonts w:ascii="Times New Roman" w:eastAsia="SimSun" w:hAnsi="Times New Roman"/>
          <w:bCs/>
          <w:sz w:val="32"/>
          <w:szCs w:val="32"/>
          <w:lang w:val="vi-VN" w:eastAsia="zh-CN"/>
        </w:rPr>
        <w:t xml:space="preserve">cho </w:t>
      </w:r>
      <w:r w:rsidR="002A4BF4" w:rsidRPr="001D2B42">
        <w:rPr>
          <w:rFonts w:ascii="Times New Roman" w:eastAsia="SimSun" w:hAnsi="Times New Roman"/>
          <w:bCs/>
          <w:sz w:val="32"/>
          <w:szCs w:val="32"/>
          <w:lang w:val="vi-VN" w:eastAsia="zh-CN"/>
        </w:rPr>
        <w:t>vô số hưởng thụ trong tam giới lục đạo, họ không đoạn được. Phàm phu tham luyến ngũ dục lục trần của thế gian, người cõi trời tham luyến phước báo thanh tịnh cõi trời. Sắc giới và vô sắc giới tham ái hưởng thụ thiền định, cảnh giới trong định này rất thù thắng, họ tham ái nó</w:t>
      </w:r>
      <w:r w:rsidR="00EB2105" w:rsidRPr="001D2B42">
        <w:rPr>
          <w:rFonts w:ascii="Times New Roman" w:eastAsia="SimSun" w:hAnsi="Times New Roman"/>
          <w:bCs/>
          <w:sz w:val="32"/>
          <w:szCs w:val="32"/>
          <w:lang w:val="vi-VN" w:eastAsia="zh-CN"/>
        </w:rPr>
        <w:t>. Chỉ cần có tham ái chính là chướng ngại, chúng ta cần biết điều này.</w:t>
      </w:r>
    </w:p>
    <w:p w:rsidR="00EB2105" w:rsidRPr="001D2B42" w:rsidRDefault="00EB210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Đương nhiên có nhiều nhân tố không thể vãng sanh</w:t>
      </w:r>
      <w:r w:rsidR="00886D8D" w:rsidRPr="001D2B42">
        <w:rPr>
          <w:rFonts w:ascii="Times New Roman" w:eastAsia="SimSun" w:hAnsi="Times New Roman"/>
          <w:bCs/>
          <w:sz w:val="32"/>
          <w:szCs w:val="32"/>
          <w:lang w:val="vi-VN" w:eastAsia="zh-CN"/>
        </w:rPr>
        <w:t>, nhưng quy nạp lại, không ngoài bốn loại lớn này. Đây là điều chúng ta cần nỗ lực kiểm điểm, thẩm sát, xem bản thân có những khuyết điể</w:t>
      </w:r>
      <w:r w:rsidR="0014487F" w:rsidRPr="001D2B42">
        <w:rPr>
          <w:rFonts w:ascii="Times New Roman" w:eastAsia="SimSun" w:hAnsi="Times New Roman"/>
          <w:bCs/>
          <w:sz w:val="32"/>
          <w:szCs w:val="32"/>
          <w:lang w:val="vi-VN" w:eastAsia="zh-CN"/>
        </w:rPr>
        <w:t>m này hay không</w:t>
      </w:r>
      <w:r w:rsidR="00886D8D" w:rsidRPr="001D2B42">
        <w:rPr>
          <w:rFonts w:ascii="Times New Roman" w:eastAsia="SimSun" w:hAnsi="Times New Roman"/>
          <w:bCs/>
          <w:sz w:val="32"/>
          <w:szCs w:val="32"/>
          <w:lang w:val="vi-VN" w:eastAsia="zh-CN"/>
        </w:rPr>
        <w:t>? Nếu có lập tức tiêu trừ</w:t>
      </w:r>
      <w:r w:rsidR="0014487F" w:rsidRPr="001D2B42">
        <w:rPr>
          <w:rFonts w:ascii="Times New Roman" w:eastAsia="SimSun" w:hAnsi="Times New Roman"/>
          <w:bCs/>
          <w:sz w:val="32"/>
          <w:szCs w:val="32"/>
          <w:lang w:val="vi-VN" w:eastAsia="zh-CN"/>
        </w:rPr>
        <w:t>, bằng</w:t>
      </w:r>
      <w:r w:rsidR="00886D8D" w:rsidRPr="001D2B42">
        <w:rPr>
          <w:rFonts w:ascii="Times New Roman" w:eastAsia="SimSun" w:hAnsi="Times New Roman"/>
          <w:bCs/>
          <w:sz w:val="32"/>
          <w:szCs w:val="32"/>
          <w:lang w:val="vi-VN" w:eastAsia="zh-CN"/>
        </w:rPr>
        <w:t xml:space="preserve"> không hối hận không kịp</w:t>
      </w:r>
      <w:r w:rsidR="00C96810" w:rsidRPr="001D2B42">
        <w:rPr>
          <w:rFonts w:ascii="Times New Roman" w:eastAsia="SimSun" w:hAnsi="Times New Roman"/>
          <w:bCs/>
          <w:sz w:val="32"/>
          <w:szCs w:val="32"/>
          <w:lang w:val="vi-VN" w:eastAsia="zh-CN"/>
        </w:rPr>
        <w:t>.</w:t>
      </w:r>
    </w:p>
    <w:p w:rsidR="007A0E76" w:rsidRPr="001D2B42" w:rsidRDefault="00C96810"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Xem tiếp đoạn bên dưới, đoạn này cũng rất quan trọng: “Niệm Phật nhơn yếu tự tri túc thế kim sanh, chủng thiện bất chủng thiện, tác ác bất tác ác”. Đây là tạo tác của mình, từ khởi tâm động niệm phải hiểu rõ thiện ác nhân quả. Đời này dễ phản tỉnh, trong đời quá khứ, chúng ta không có thần thông, làm sao biết được trong đời quá khứ? Thực tế mà nói không có thần thông cũng biết, từ đâu biết được? Từ tập khí</w:t>
      </w:r>
      <w:r w:rsidR="007A0E76" w:rsidRPr="001D2B42">
        <w:rPr>
          <w:rFonts w:ascii="Times New Roman" w:eastAsia="SimSun" w:hAnsi="Times New Roman"/>
          <w:bCs/>
          <w:sz w:val="32"/>
          <w:szCs w:val="32"/>
          <w:lang w:val="vi-VN" w:eastAsia="zh-CN"/>
        </w:rPr>
        <w:t>, tập khí là nhiều đời nhiều kiế</w:t>
      </w:r>
      <w:r w:rsidR="006913BC" w:rsidRPr="001D2B42">
        <w:rPr>
          <w:rFonts w:ascii="Times New Roman" w:eastAsia="SimSun" w:hAnsi="Times New Roman"/>
          <w:bCs/>
          <w:sz w:val="32"/>
          <w:szCs w:val="32"/>
          <w:lang w:val="vi-VN" w:eastAsia="zh-CN"/>
        </w:rPr>
        <w:t>p</w:t>
      </w:r>
      <w:r w:rsidR="007A0E76" w:rsidRPr="001D2B42">
        <w:rPr>
          <w:rFonts w:ascii="Times New Roman" w:eastAsia="SimSun" w:hAnsi="Times New Roman"/>
          <w:bCs/>
          <w:sz w:val="32"/>
          <w:szCs w:val="32"/>
          <w:lang w:val="vi-VN" w:eastAsia="zh-CN"/>
        </w:rPr>
        <w:t xml:space="preserve"> đem đến.</w:t>
      </w:r>
      <w:r w:rsidR="00522F05" w:rsidRPr="001D2B42">
        <w:rPr>
          <w:rFonts w:ascii="Times New Roman" w:eastAsia="SimSun" w:hAnsi="Times New Roman"/>
          <w:bCs/>
          <w:sz w:val="32"/>
          <w:szCs w:val="32"/>
          <w:lang w:val="vi-VN" w:eastAsia="zh-CN"/>
        </w:rPr>
        <w:t xml:space="preserve"> </w:t>
      </w:r>
      <w:r w:rsidR="007A0E76" w:rsidRPr="001D2B42">
        <w:rPr>
          <w:rFonts w:ascii="Times New Roman" w:eastAsia="SimSun" w:hAnsi="Times New Roman"/>
          <w:bCs/>
          <w:sz w:val="32"/>
          <w:szCs w:val="32"/>
          <w:lang w:val="vi-VN" w:eastAsia="zh-CN"/>
        </w:rPr>
        <w:t>Chẳng hạn chúng ta học Phật, tâm địa rất lương thiện, bình thường cũng không làm ác, thường có ác niệm, ác niệm này là cái ác trong quá khứ. Còn có một hiện tượng là thường gặp ác mộng</w:t>
      </w:r>
      <w:r w:rsidR="00BF4E17" w:rsidRPr="001D2B42">
        <w:rPr>
          <w:rFonts w:ascii="Times New Roman" w:eastAsia="SimSun" w:hAnsi="Times New Roman"/>
          <w:bCs/>
          <w:sz w:val="32"/>
          <w:szCs w:val="32"/>
          <w:lang w:val="vi-VN" w:eastAsia="zh-CN"/>
        </w:rPr>
        <w:t>, trong mộng tạ</w:t>
      </w:r>
      <w:r w:rsidR="005E1699" w:rsidRPr="001D2B42">
        <w:rPr>
          <w:rFonts w:ascii="Times New Roman" w:eastAsia="SimSun" w:hAnsi="Times New Roman"/>
          <w:bCs/>
          <w:sz w:val="32"/>
          <w:szCs w:val="32"/>
          <w:lang w:val="vi-VN" w:eastAsia="zh-CN"/>
        </w:rPr>
        <w:t xml:space="preserve">o </w:t>
      </w:r>
      <w:r w:rsidR="00BF4E17" w:rsidRPr="001D2B42">
        <w:rPr>
          <w:rFonts w:ascii="Times New Roman" w:eastAsia="SimSun" w:hAnsi="Times New Roman"/>
          <w:bCs/>
          <w:sz w:val="32"/>
          <w:szCs w:val="32"/>
          <w:lang w:val="vi-VN" w:eastAsia="zh-CN"/>
        </w:rPr>
        <w:t xml:space="preserve">ác. Từ đây có thể quan sát tập khí </w:t>
      </w:r>
      <w:r w:rsidR="00394DC7" w:rsidRPr="001D2B42">
        <w:rPr>
          <w:rFonts w:ascii="Times New Roman" w:eastAsia="SimSun" w:hAnsi="Times New Roman"/>
          <w:bCs/>
          <w:sz w:val="32"/>
          <w:szCs w:val="32"/>
          <w:lang w:val="vi-VN" w:eastAsia="zh-CN"/>
        </w:rPr>
        <w:t xml:space="preserve">ác </w:t>
      </w:r>
      <w:r w:rsidR="00BF4E17" w:rsidRPr="001D2B42">
        <w:rPr>
          <w:rFonts w:ascii="Times New Roman" w:eastAsia="SimSun" w:hAnsi="Times New Roman"/>
          <w:bCs/>
          <w:sz w:val="32"/>
          <w:szCs w:val="32"/>
          <w:lang w:val="vi-VN" w:eastAsia="zh-CN"/>
        </w:rPr>
        <w:t>trong đời quá khứ, phải biết điều này</w:t>
      </w:r>
      <w:r w:rsidR="00522F05" w:rsidRPr="001D2B42">
        <w:rPr>
          <w:rFonts w:ascii="Times New Roman" w:eastAsia="SimSun" w:hAnsi="Times New Roman"/>
          <w:bCs/>
          <w:sz w:val="32"/>
          <w:szCs w:val="32"/>
          <w:lang w:val="vi-VN" w:eastAsia="zh-CN"/>
        </w:rPr>
        <w:t>.</w:t>
      </w:r>
    </w:p>
    <w:p w:rsidR="00F44D27" w:rsidRPr="001D2B42" w:rsidRDefault="00522F0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w:t>
      </w:r>
      <w:r w:rsidR="005E1699" w:rsidRPr="001D2B42">
        <w:rPr>
          <w:rFonts w:ascii="Times New Roman" w:eastAsia="SimSun" w:hAnsi="Times New Roman"/>
          <w:bCs/>
          <w:sz w:val="32"/>
          <w:szCs w:val="32"/>
          <w:lang w:val="vi-VN" w:eastAsia="zh-CN"/>
        </w:rPr>
        <w:t>Như thị tri dĩ, thiện giả tăng tu</w:t>
      </w:r>
      <w:r w:rsidRPr="001D2B42">
        <w:rPr>
          <w:rFonts w:ascii="Times New Roman" w:eastAsia="SimSun" w:hAnsi="Times New Roman"/>
          <w:bCs/>
          <w:sz w:val="32"/>
          <w:szCs w:val="32"/>
          <w:lang w:val="vi-VN" w:eastAsia="zh-CN"/>
        </w:rPr>
        <w:t>”. Nếu như ta tâm thiện hành thiện, thiện phải để nó tăng trưởng</w:t>
      </w:r>
      <w:r w:rsidR="004C14BD" w:rsidRPr="001D2B42">
        <w:rPr>
          <w:rFonts w:ascii="Times New Roman" w:eastAsia="SimSun" w:hAnsi="Times New Roman"/>
          <w:bCs/>
          <w:sz w:val="32"/>
          <w:szCs w:val="32"/>
          <w:lang w:val="vi-VN" w:eastAsia="zh-CN"/>
        </w:rPr>
        <w:t>,</w:t>
      </w:r>
      <w:r w:rsidR="00452D2E" w:rsidRPr="001D2B42">
        <w:rPr>
          <w:rFonts w:ascii="Times New Roman" w:eastAsia="SimSun" w:hAnsi="Times New Roman"/>
          <w:bCs/>
          <w:sz w:val="32"/>
          <w:szCs w:val="32"/>
          <w:lang w:val="vi-VN" w:eastAsia="zh-CN"/>
        </w:rPr>
        <w:t xml:space="preserve"> “</w:t>
      </w:r>
      <w:r w:rsidR="004C14BD" w:rsidRPr="001D2B42">
        <w:rPr>
          <w:rFonts w:ascii="Times New Roman" w:eastAsia="SimSun" w:hAnsi="Times New Roman"/>
          <w:bCs/>
          <w:sz w:val="32"/>
          <w:szCs w:val="32"/>
          <w:lang w:val="vi-VN" w:eastAsia="zh-CN"/>
        </w:rPr>
        <w:t>linh kỳ</w:t>
      </w:r>
      <w:r w:rsidR="00452D2E" w:rsidRPr="001D2B42">
        <w:rPr>
          <w:rFonts w:ascii="Times New Roman" w:eastAsia="SimSun" w:hAnsi="Times New Roman"/>
          <w:bCs/>
          <w:sz w:val="32"/>
          <w:szCs w:val="32"/>
          <w:lang w:val="vi-VN" w:eastAsia="zh-CN"/>
        </w:rPr>
        <w:t xml:space="preserve"> viên mãn</w:t>
      </w:r>
      <w:r w:rsidR="008610EF" w:rsidRPr="001D2B42">
        <w:rPr>
          <w:rFonts w:ascii="Times New Roman" w:eastAsia="SimSun" w:hAnsi="Times New Roman"/>
          <w:bCs/>
          <w:sz w:val="32"/>
          <w:szCs w:val="32"/>
          <w:lang w:val="vi-VN" w:eastAsia="zh-CN"/>
        </w:rPr>
        <w:t xml:space="preserve">, ác </w:t>
      </w:r>
      <w:r w:rsidR="004C14BD" w:rsidRPr="001D2B42">
        <w:rPr>
          <w:rFonts w:ascii="Times New Roman" w:eastAsia="SimSun" w:hAnsi="Times New Roman"/>
          <w:bCs/>
          <w:sz w:val="32"/>
          <w:szCs w:val="32"/>
          <w:lang w:val="vi-VN" w:eastAsia="zh-CN"/>
        </w:rPr>
        <w:t>giả</w:t>
      </w:r>
      <w:r w:rsidR="008610EF" w:rsidRPr="001D2B42">
        <w:rPr>
          <w:rFonts w:ascii="Times New Roman" w:eastAsia="SimSun" w:hAnsi="Times New Roman"/>
          <w:bCs/>
          <w:sz w:val="32"/>
          <w:szCs w:val="32"/>
          <w:lang w:val="vi-VN" w:eastAsia="zh-CN"/>
        </w:rPr>
        <w:t xml:space="preserve"> đối trị, </w:t>
      </w:r>
      <w:r w:rsidR="004C14BD" w:rsidRPr="001D2B42">
        <w:rPr>
          <w:rFonts w:ascii="Times New Roman" w:eastAsia="SimSun" w:hAnsi="Times New Roman"/>
          <w:bCs/>
          <w:sz w:val="32"/>
          <w:szCs w:val="32"/>
          <w:lang w:val="vi-VN" w:eastAsia="zh-CN"/>
        </w:rPr>
        <w:t>linh kỳ trừ diệt</w:t>
      </w:r>
      <w:r w:rsidR="008610EF" w:rsidRPr="001D2B42">
        <w:rPr>
          <w:rFonts w:ascii="Times New Roman" w:eastAsia="SimSun" w:hAnsi="Times New Roman"/>
          <w:bCs/>
          <w:sz w:val="32"/>
          <w:szCs w:val="32"/>
          <w:lang w:val="vi-VN" w:eastAsia="zh-CN"/>
        </w:rPr>
        <w:t>”</w:t>
      </w:r>
      <w:r w:rsidR="009A2A9D" w:rsidRPr="001D2B42">
        <w:rPr>
          <w:rFonts w:ascii="Times New Roman" w:eastAsia="SimSun" w:hAnsi="Times New Roman"/>
          <w:bCs/>
          <w:sz w:val="32"/>
          <w:szCs w:val="32"/>
          <w:lang w:val="vi-VN" w:eastAsia="zh-CN"/>
        </w:rPr>
        <w:t>. Nếu có tập khí ác chúng ta phải sửa đổi, phải tinh tấn tu pháp môn sám hối</w:t>
      </w:r>
      <w:r w:rsidR="00851EEA" w:rsidRPr="001D2B42">
        <w:rPr>
          <w:rFonts w:ascii="Times New Roman" w:eastAsia="SimSun" w:hAnsi="Times New Roman"/>
          <w:bCs/>
          <w:sz w:val="32"/>
          <w:szCs w:val="32"/>
          <w:lang w:val="vi-VN" w:eastAsia="zh-CN"/>
        </w:rPr>
        <w:t>. Pháp sám hối tu như thế nào? Chân thành niệm Phật tức là sám hối</w:t>
      </w:r>
      <w:r w:rsidR="005734FA" w:rsidRPr="001D2B42">
        <w:rPr>
          <w:rFonts w:ascii="Times New Roman" w:eastAsia="SimSun" w:hAnsi="Times New Roman"/>
          <w:bCs/>
          <w:sz w:val="32"/>
          <w:szCs w:val="32"/>
          <w:lang w:val="vi-VN" w:eastAsia="zh-CN"/>
        </w:rPr>
        <w:t>, hoàn toàn tập trung tâm ý mình vào câu Phật hiệu</w:t>
      </w:r>
      <w:r w:rsidR="00F44D27" w:rsidRPr="001D2B42">
        <w:rPr>
          <w:rFonts w:ascii="Times New Roman" w:eastAsia="SimSun" w:hAnsi="Times New Roman"/>
          <w:bCs/>
          <w:sz w:val="32"/>
          <w:szCs w:val="32"/>
          <w:lang w:val="vi-VN" w:eastAsia="zh-CN"/>
        </w:rPr>
        <w:t>.</w:t>
      </w:r>
      <w:r w:rsidR="00C63AF9" w:rsidRPr="001D2B42">
        <w:rPr>
          <w:rFonts w:ascii="Times New Roman" w:eastAsia="SimSun" w:hAnsi="Times New Roman"/>
          <w:bCs/>
          <w:sz w:val="32"/>
          <w:szCs w:val="32"/>
          <w:lang w:val="vi-VN" w:eastAsia="zh-CN"/>
        </w:rPr>
        <w:t xml:space="preserve"> </w:t>
      </w:r>
      <w:r w:rsidR="00F44D27" w:rsidRPr="001D2B42">
        <w:rPr>
          <w:rFonts w:ascii="Times New Roman" w:eastAsia="SimSun" w:hAnsi="Times New Roman"/>
          <w:bCs/>
          <w:sz w:val="32"/>
          <w:szCs w:val="32"/>
          <w:lang w:val="vi-VN" w:eastAsia="zh-CN"/>
        </w:rPr>
        <w:t>Ở trướ</w:t>
      </w:r>
      <w:r w:rsidR="004C14BD" w:rsidRPr="001D2B42">
        <w:rPr>
          <w:rFonts w:ascii="Times New Roman" w:eastAsia="SimSun" w:hAnsi="Times New Roman"/>
          <w:bCs/>
          <w:sz w:val="32"/>
          <w:szCs w:val="32"/>
          <w:lang w:val="vi-VN" w:eastAsia="zh-CN"/>
        </w:rPr>
        <w:t>c nói</w:t>
      </w:r>
      <w:r w:rsidR="00F44D27" w:rsidRPr="001D2B42">
        <w:rPr>
          <w:rFonts w:ascii="Times New Roman" w:eastAsia="SimSun" w:hAnsi="Times New Roman"/>
          <w:bCs/>
          <w:sz w:val="32"/>
          <w:szCs w:val="32"/>
          <w:lang w:val="vi-VN" w:eastAsia="zh-CN"/>
        </w:rPr>
        <w:t xml:space="preserve"> “</w:t>
      </w:r>
      <w:r w:rsidR="004C14BD" w:rsidRPr="001D2B42">
        <w:rPr>
          <w:rFonts w:ascii="Times New Roman" w:eastAsia="SimSun" w:hAnsi="Times New Roman"/>
          <w:bCs/>
          <w:sz w:val="32"/>
          <w:szCs w:val="32"/>
          <w:lang w:val="vi-VN" w:eastAsia="zh-CN"/>
        </w:rPr>
        <w:t>n</w:t>
      </w:r>
      <w:r w:rsidR="00F44D27" w:rsidRPr="001D2B42">
        <w:rPr>
          <w:rFonts w:ascii="Times New Roman" w:eastAsia="SimSun" w:hAnsi="Times New Roman"/>
          <w:bCs/>
          <w:sz w:val="32"/>
          <w:szCs w:val="32"/>
          <w:lang w:val="vi-VN" w:eastAsia="zh-CN"/>
        </w:rPr>
        <w:t>hớ Phật niệm Phật”</w:t>
      </w:r>
      <w:r w:rsidR="00C63AF9" w:rsidRPr="001D2B42">
        <w:rPr>
          <w:rFonts w:ascii="Times New Roman" w:eastAsia="SimSun" w:hAnsi="Times New Roman"/>
          <w:bCs/>
          <w:sz w:val="32"/>
          <w:szCs w:val="32"/>
          <w:lang w:val="vi-VN" w:eastAsia="zh-CN"/>
        </w:rPr>
        <w:t>, đây là sám hối chân thật.</w:t>
      </w:r>
    </w:p>
    <w:p w:rsidR="00A91860" w:rsidRPr="001D2B42" w:rsidRDefault="00C63AF9"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en-US" w:eastAsia="zh-CN"/>
        </w:rPr>
      </w:pPr>
      <w:r w:rsidRPr="001D2B42">
        <w:rPr>
          <w:rFonts w:ascii="Times New Roman" w:eastAsia="SimSun" w:hAnsi="Times New Roman"/>
          <w:bCs/>
          <w:sz w:val="32"/>
          <w:szCs w:val="32"/>
          <w:lang w:val="vi-VN" w:eastAsia="zh-CN"/>
        </w:rPr>
        <w:t>Bên dưới dạy chúng ta mấy phương pháp</w:t>
      </w:r>
      <w:r w:rsidR="000F041B" w:rsidRPr="001D2B42">
        <w:rPr>
          <w:rFonts w:ascii="Times New Roman" w:eastAsia="SimSun" w:hAnsi="Times New Roman"/>
          <w:bCs/>
          <w:sz w:val="32"/>
          <w:szCs w:val="32"/>
          <w:lang w:val="vi-VN" w:eastAsia="zh-CN"/>
        </w:rPr>
        <w:t>, mấy phương pháp này chúng ta sẽ thường thấy. Có khi phát hiện trong cảnh giới tu học của mình, có khi thấy ở người khác. “</w:t>
      </w:r>
      <w:r w:rsidR="00436888" w:rsidRPr="001D2B42">
        <w:rPr>
          <w:rFonts w:ascii="Times New Roman" w:eastAsia="SimSun" w:hAnsi="Times New Roman"/>
          <w:bCs/>
          <w:sz w:val="32"/>
          <w:szCs w:val="32"/>
          <w:lang w:val="vi-VN" w:eastAsia="zh-CN"/>
        </w:rPr>
        <w:t>Dĩ</w:t>
      </w:r>
      <w:r w:rsidR="000F041B" w:rsidRPr="001D2B42">
        <w:rPr>
          <w:rFonts w:ascii="Times New Roman" w:eastAsia="SimSun" w:hAnsi="Times New Roman"/>
          <w:bCs/>
          <w:sz w:val="32"/>
          <w:szCs w:val="32"/>
          <w:lang w:val="vi-VN" w:eastAsia="zh-CN"/>
        </w:rPr>
        <w:t xml:space="preserve"> niệm Phật</w:t>
      </w:r>
      <w:r w:rsidR="00436888" w:rsidRPr="001D2B42">
        <w:rPr>
          <w:rFonts w:ascii="Times New Roman" w:eastAsia="SimSun" w:hAnsi="Times New Roman"/>
          <w:bCs/>
          <w:sz w:val="32"/>
          <w:szCs w:val="32"/>
          <w:lang w:val="vi-VN" w:eastAsia="zh-CN"/>
        </w:rPr>
        <w:t xml:space="preserve"> tướng hảo</w:t>
      </w:r>
      <w:r w:rsidR="000F041B" w:rsidRPr="001D2B42">
        <w:rPr>
          <w:rFonts w:ascii="Times New Roman" w:eastAsia="SimSun" w:hAnsi="Times New Roman"/>
          <w:bCs/>
          <w:sz w:val="32"/>
          <w:szCs w:val="32"/>
          <w:lang w:val="vi-VN" w:eastAsia="zh-CN"/>
        </w:rPr>
        <w:t>, đối trị hôn trầm”</w:t>
      </w:r>
      <w:r w:rsidR="00837EF3" w:rsidRPr="001D2B42">
        <w:rPr>
          <w:rFonts w:ascii="Times New Roman" w:eastAsia="SimSun" w:hAnsi="Times New Roman"/>
          <w:bCs/>
          <w:sz w:val="32"/>
          <w:szCs w:val="32"/>
          <w:lang w:val="vi-VN" w:eastAsia="zh-CN"/>
        </w:rPr>
        <w:t xml:space="preserve">, hôn trầm </w:t>
      </w:r>
      <w:r w:rsidR="00436888" w:rsidRPr="001D2B42">
        <w:rPr>
          <w:rFonts w:ascii="Times New Roman" w:eastAsia="SimSun" w:hAnsi="Times New Roman"/>
          <w:bCs/>
          <w:sz w:val="32"/>
          <w:szCs w:val="32"/>
          <w:lang w:val="vi-VN" w:eastAsia="zh-CN"/>
        </w:rPr>
        <w:t>là</w:t>
      </w:r>
      <w:r w:rsidR="00837EF3" w:rsidRPr="001D2B42">
        <w:rPr>
          <w:rFonts w:ascii="Times New Roman" w:eastAsia="SimSun" w:hAnsi="Times New Roman"/>
          <w:bCs/>
          <w:sz w:val="32"/>
          <w:szCs w:val="32"/>
          <w:lang w:val="vi-VN" w:eastAsia="zh-CN"/>
        </w:rPr>
        <w:t xml:space="preserve"> không có tinh thần</w:t>
      </w:r>
      <w:r w:rsidR="004D770C" w:rsidRPr="001D2B42">
        <w:rPr>
          <w:rFonts w:ascii="Times New Roman" w:eastAsia="SimSun" w:hAnsi="Times New Roman"/>
          <w:bCs/>
          <w:sz w:val="32"/>
          <w:szCs w:val="32"/>
          <w:lang w:val="vi-VN" w:eastAsia="zh-CN"/>
        </w:rPr>
        <w:t>, niệm Phật hay ngủ gục, cho nên dạy ta phương pháp này</w:t>
      </w:r>
      <w:r w:rsidR="00EC293D" w:rsidRPr="001D2B42">
        <w:rPr>
          <w:rFonts w:ascii="Times New Roman" w:eastAsia="SimSun" w:hAnsi="Times New Roman"/>
          <w:bCs/>
          <w:sz w:val="32"/>
          <w:szCs w:val="32"/>
          <w:lang w:val="vi-VN" w:eastAsia="zh-CN"/>
        </w:rPr>
        <w:t>. Lúc này nghĩ đến tướng hảo của Phật</w:t>
      </w:r>
      <w:r w:rsidR="00017105" w:rsidRPr="001D2B42">
        <w:rPr>
          <w:rFonts w:ascii="Times New Roman" w:eastAsia="SimSun" w:hAnsi="Times New Roman"/>
          <w:bCs/>
          <w:sz w:val="32"/>
          <w:szCs w:val="32"/>
          <w:lang w:val="vi-VN" w:eastAsia="zh-CN"/>
        </w:rPr>
        <w:t>, có thể lên tinh thần.</w:t>
      </w:r>
      <w:r w:rsidR="00A91860" w:rsidRPr="001D2B42">
        <w:rPr>
          <w:rFonts w:ascii="Times New Roman" w:eastAsia="SimSun" w:hAnsi="Times New Roman"/>
          <w:bCs/>
          <w:sz w:val="32"/>
          <w:szCs w:val="32"/>
          <w:lang w:val="vi-VN" w:eastAsia="zh-CN"/>
        </w:rPr>
        <w:t xml:space="preserve"> </w:t>
      </w:r>
    </w:p>
    <w:p w:rsidR="00017105" w:rsidRPr="001D2B42" w:rsidRDefault="0001710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“Dĩ niệm Phật tu nhân chứng quả vô lượng trí tuệ công đức, đối trị vọng tưởng”. Vọng tưởng cũng là khuyết điểm rất lớn</w:t>
      </w:r>
      <w:r w:rsidR="00671C06" w:rsidRPr="001D2B42">
        <w:rPr>
          <w:rFonts w:ascii="Times New Roman" w:eastAsia="SimSun" w:hAnsi="Times New Roman"/>
          <w:bCs/>
          <w:sz w:val="32"/>
          <w:szCs w:val="32"/>
          <w:lang w:val="vi-VN" w:eastAsia="zh-CN"/>
        </w:rPr>
        <w:t>, muốn không nghĩ đến nhưng lại cứ nghĩ đến, không thể khống chế. Đây là hai khuyết điểm lớn của người niệm Phật, một là hôn trầm, hai là suy nghĩ lung tung</w:t>
      </w:r>
      <w:r w:rsidR="006720C4" w:rsidRPr="001D2B42">
        <w:rPr>
          <w:rFonts w:ascii="Times New Roman" w:eastAsia="SimSun" w:hAnsi="Times New Roman"/>
          <w:bCs/>
          <w:sz w:val="32"/>
          <w:szCs w:val="32"/>
          <w:lang w:val="vi-VN" w:eastAsia="zh-CN"/>
        </w:rPr>
        <w:t>, dạy chúng ta phương pháp này</w:t>
      </w:r>
      <w:r w:rsidR="006A69F3" w:rsidRPr="001D2B42">
        <w:rPr>
          <w:rFonts w:ascii="Times New Roman" w:eastAsia="SimSun" w:hAnsi="Times New Roman"/>
          <w:bCs/>
          <w:sz w:val="32"/>
          <w:szCs w:val="32"/>
          <w:lang w:val="vi-VN" w:eastAsia="zh-CN"/>
        </w:rPr>
        <w:t>. Vọng tưởng</w:t>
      </w:r>
      <w:r w:rsidR="00BC5D8D" w:rsidRPr="001D2B42">
        <w:rPr>
          <w:rFonts w:ascii="Times New Roman" w:eastAsia="SimSun" w:hAnsi="Times New Roman"/>
          <w:bCs/>
          <w:sz w:val="32"/>
          <w:szCs w:val="32"/>
          <w:lang w:val="vi-VN" w:eastAsia="zh-CN"/>
        </w:rPr>
        <w:t>, đừng nghĩ đến vọng tưởng, nghĩ đến phát tâm của Phật A Di Đà khi ở nhân đị</w:t>
      </w:r>
      <w:r w:rsidR="00A91860" w:rsidRPr="001D2B42">
        <w:rPr>
          <w:rFonts w:ascii="Times New Roman" w:eastAsia="SimSun" w:hAnsi="Times New Roman"/>
          <w:bCs/>
          <w:sz w:val="32"/>
          <w:szCs w:val="32"/>
          <w:lang w:val="vi-VN" w:eastAsia="zh-CN"/>
        </w:rPr>
        <w:t>a, trả</w:t>
      </w:r>
      <w:r w:rsidR="00BC5D8D" w:rsidRPr="001D2B42">
        <w:rPr>
          <w:rFonts w:ascii="Times New Roman" w:eastAsia="SimSun" w:hAnsi="Times New Roman"/>
          <w:bCs/>
          <w:sz w:val="32"/>
          <w:szCs w:val="32"/>
          <w:lang w:val="vi-VN" w:eastAsia="zh-CN"/>
        </w:rPr>
        <w:t>i qua nhiều kiếp tu trì</w:t>
      </w:r>
      <w:r w:rsidR="00E33BB2" w:rsidRPr="001D2B42">
        <w:rPr>
          <w:rFonts w:ascii="Times New Roman" w:eastAsia="SimSun" w:hAnsi="Times New Roman"/>
          <w:bCs/>
          <w:sz w:val="32"/>
          <w:szCs w:val="32"/>
          <w:lang w:val="vi-VN" w:eastAsia="zh-CN"/>
        </w:rPr>
        <w:t>. Thành tựu quả</w:t>
      </w:r>
      <w:r w:rsidR="00A91860" w:rsidRPr="001D2B42">
        <w:rPr>
          <w:rFonts w:ascii="Times New Roman" w:eastAsia="SimSun" w:hAnsi="Times New Roman"/>
          <w:bCs/>
          <w:sz w:val="32"/>
          <w:szCs w:val="32"/>
          <w:lang w:val="vi-VN" w:eastAsia="zh-CN"/>
        </w:rPr>
        <w:t xml:space="preserve"> báo viên mãn là</w:t>
      </w:r>
      <w:r w:rsidR="00E33BB2" w:rsidRPr="001D2B42">
        <w:rPr>
          <w:rFonts w:ascii="Times New Roman" w:eastAsia="SimSun" w:hAnsi="Times New Roman"/>
          <w:bCs/>
          <w:sz w:val="32"/>
          <w:szCs w:val="32"/>
          <w:lang w:val="vi-VN" w:eastAsia="zh-CN"/>
        </w:rPr>
        <w:t xml:space="preserve"> thế giới tây phương Cực Lạc, tiếp dẫn chúng sanh khắp mười phương, công đức vô lượng vô biên</w:t>
      </w:r>
      <w:r w:rsidR="00745BC9" w:rsidRPr="001D2B42">
        <w:rPr>
          <w:rFonts w:ascii="Times New Roman" w:eastAsia="SimSun" w:hAnsi="Times New Roman"/>
          <w:bCs/>
          <w:sz w:val="32"/>
          <w:szCs w:val="32"/>
          <w:lang w:val="vi-VN" w:eastAsia="zh-CN"/>
        </w:rPr>
        <w:t>, nghĩ đến những điều này</w:t>
      </w:r>
      <w:r w:rsidR="00DD0107" w:rsidRPr="001D2B42">
        <w:rPr>
          <w:rFonts w:ascii="Times New Roman" w:eastAsia="SimSun" w:hAnsi="Times New Roman"/>
          <w:bCs/>
          <w:sz w:val="32"/>
          <w:szCs w:val="32"/>
          <w:lang w:val="vi-VN" w:eastAsia="zh-CN"/>
        </w:rPr>
        <w:t>, đ</w:t>
      </w:r>
      <w:r w:rsidR="00ED756C" w:rsidRPr="001D2B42">
        <w:rPr>
          <w:rFonts w:ascii="Times New Roman" w:eastAsia="SimSun" w:hAnsi="Times New Roman"/>
          <w:bCs/>
          <w:sz w:val="32"/>
          <w:szCs w:val="32"/>
          <w:lang w:val="vi-VN" w:eastAsia="zh-CN"/>
        </w:rPr>
        <w:t>ây gọi là nhớ Phật</w:t>
      </w:r>
      <w:r w:rsidR="00DD0107" w:rsidRPr="001D2B42">
        <w:rPr>
          <w:rFonts w:ascii="Times New Roman" w:eastAsia="SimSun" w:hAnsi="Times New Roman"/>
          <w:bCs/>
          <w:sz w:val="32"/>
          <w:szCs w:val="32"/>
          <w:lang w:val="vi-VN" w:eastAsia="zh-CN"/>
        </w:rPr>
        <w:t xml:space="preserve">. Cũng là nghĩ, </w:t>
      </w:r>
      <w:r w:rsidR="00F665FD">
        <w:rPr>
          <w:rFonts w:ascii="Times New Roman" w:eastAsia="SimSun" w:hAnsi="Times New Roman"/>
          <w:bCs/>
          <w:sz w:val="32"/>
          <w:szCs w:val="32"/>
          <w:lang w:val="vi-VN" w:eastAsia="zh-CN"/>
        </w:rPr>
        <w:t>xoay</w:t>
      </w:r>
      <w:r w:rsidR="00DD0107" w:rsidRPr="001D2B42">
        <w:rPr>
          <w:rFonts w:ascii="Times New Roman" w:eastAsia="SimSun" w:hAnsi="Times New Roman"/>
          <w:bCs/>
          <w:sz w:val="32"/>
          <w:szCs w:val="32"/>
          <w:lang w:val="vi-VN" w:eastAsia="zh-CN"/>
        </w:rPr>
        <w:t xml:space="preserve"> chuyển vọng tưởng này, biến thành nhớ Phật</w:t>
      </w:r>
      <w:r w:rsidR="002973D9" w:rsidRPr="001D2B42">
        <w:rPr>
          <w:rFonts w:ascii="Times New Roman" w:eastAsia="SimSun" w:hAnsi="Times New Roman"/>
          <w:bCs/>
          <w:sz w:val="32"/>
          <w:szCs w:val="32"/>
          <w:lang w:val="vi-VN" w:eastAsia="zh-CN"/>
        </w:rPr>
        <w:t>, nghĩ đến trí tuệ công đức trang nghiêm của Phật, dùng phương pháp này để chuyển.</w:t>
      </w:r>
    </w:p>
    <w:p w:rsidR="002973D9" w:rsidRPr="001D2B42" w:rsidRDefault="002973D9"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“Dĩ bình đẳng pháp tánh, không tịch vô vi, đối trị ác cảnh”</w:t>
      </w:r>
      <w:r w:rsidR="00F04E96" w:rsidRPr="001D2B42">
        <w:rPr>
          <w:rFonts w:ascii="Times New Roman" w:eastAsia="SimSun" w:hAnsi="Times New Roman"/>
          <w:bCs/>
          <w:sz w:val="32"/>
          <w:szCs w:val="32"/>
          <w:lang w:val="vi-VN" w:eastAsia="zh-CN"/>
        </w:rPr>
        <w:t>. Cuộc sống chúng ta, thuận cảnh nghịch cảnh luôn bất định. Thường khi gặp ác cảnh, hoàn cảnh không tốt, lúc này sợ sanh phiền não, sợ nhất là thoái tâm</w:t>
      </w:r>
      <w:r w:rsidR="006F58C7" w:rsidRPr="001D2B42">
        <w:rPr>
          <w:rFonts w:ascii="Times New Roman" w:eastAsia="SimSun" w:hAnsi="Times New Roman"/>
          <w:bCs/>
          <w:sz w:val="32"/>
          <w:szCs w:val="32"/>
          <w:lang w:val="vi-VN" w:eastAsia="zh-CN"/>
        </w:rPr>
        <w:t>, vì thế cần có phương pháp đối trị</w:t>
      </w:r>
      <w:r w:rsidR="006F2788" w:rsidRPr="001D2B42">
        <w:rPr>
          <w:rFonts w:ascii="Times New Roman" w:eastAsia="SimSun" w:hAnsi="Times New Roman"/>
          <w:bCs/>
          <w:sz w:val="32"/>
          <w:szCs w:val="32"/>
          <w:lang w:val="vi-VN" w:eastAsia="zh-CN"/>
        </w:rPr>
        <w:t>, p</w:t>
      </w:r>
      <w:r w:rsidR="006F58C7" w:rsidRPr="001D2B42">
        <w:rPr>
          <w:rFonts w:ascii="Times New Roman" w:eastAsia="SimSun" w:hAnsi="Times New Roman"/>
          <w:bCs/>
          <w:sz w:val="32"/>
          <w:szCs w:val="32"/>
          <w:lang w:val="vi-VN" w:eastAsia="zh-CN"/>
        </w:rPr>
        <w:t>hải quán “pháp tánh bình đẳng”</w:t>
      </w:r>
      <w:r w:rsidR="006F2788" w:rsidRPr="001D2B42">
        <w:rPr>
          <w:rFonts w:ascii="Times New Roman" w:eastAsia="SimSun" w:hAnsi="Times New Roman"/>
          <w:bCs/>
          <w:sz w:val="32"/>
          <w:szCs w:val="32"/>
          <w:lang w:val="vi-VN" w:eastAsia="zh-CN"/>
        </w:rPr>
        <w:t>. Hoặc quan sát như Kinh Kim Cang nói: “Phàm sở hữu tướng, giai thị hư vọng”</w:t>
      </w:r>
      <w:r w:rsidR="003438BE" w:rsidRPr="001D2B42">
        <w:rPr>
          <w:rFonts w:ascii="Times New Roman" w:eastAsia="SimSun" w:hAnsi="Times New Roman"/>
          <w:bCs/>
          <w:sz w:val="32"/>
          <w:szCs w:val="32"/>
          <w:lang w:val="vi-VN" w:eastAsia="zh-CN"/>
        </w:rPr>
        <w:t>, “tất cả pháp hữu vi, như mộng huyễn bào ảnh”</w:t>
      </w:r>
      <w:r w:rsidR="00DB66F6" w:rsidRPr="001D2B42">
        <w:rPr>
          <w:rFonts w:ascii="Times New Roman" w:eastAsia="SimSun" w:hAnsi="Times New Roman"/>
          <w:bCs/>
          <w:sz w:val="32"/>
          <w:szCs w:val="32"/>
          <w:lang w:val="vi-VN" w:eastAsia="zh-CN"/>
        </w:rPr>
        <w:t>. Như vậy đối với nghịch cảnh sẽ thấy nhẹ nhàng, tâm có thể an định</w:t>
      </w:r>
      <w:r w:rsidR="00DB7159" w:rsidRPr="001D2B42">
        <w:rPr>
          <w:rFonts w:ascii="Times New Roman" w:eastAsia="SimSun" w:hAnsi="Times New Roman"/>
          <w:bCs/>
          <w:sz w:val="32"/>
          <w:szCs w:val="32"/>
          <w:lang w:val="vi-VN" w:eastAsia="zh-CN"/>
        </w:rPr>
        <w:t>. T</w:t>
      </w:r>
      <w:r w:rsidR="00927F9F" w:rsidRPr="001D2B42">
        <w:rPr>
          <w:rFonts w:ascii="Times New Roman" w:eastAsia="SimSun" w:hAnsi="Times New Roman"/>
          <w:bCs/>
          <w:sz w:val="32"/>
          <w:szCs w:val="32"/>
          <w:lang w:val="vi-VN" w:eastAsia="zh-CN"/>
        </w:rPr>
        <w:t>hật sự nghĩ rằng tất cả đều vô thường, đời người như giấc mộng</w:t>
      </w:r>
      <w:r w:rsidR="00DB7159" w:rsidRPr="001D2B42">
        <w:rPr>
          <w:rFonts w:ascii="Times New Roman" w:eastAsia="SimSun" w:hAnsi="Times New Roman"/>
          <w:bCs/>
          <w:sz w:val="32"/>
          <w:szCs w:val="32"/>
          <w:lang w:val="vi-VN" w:eastAsia="zh-CN"/>
        </w:rPr>
        <w:t xml:space="preserve">, đừng cho là thật, đừng tính toán so đo, tâm mới có thể an định, công phu của </w:t>
      </w:r>
      <w:r w:rsidR="007F7115" w:rsidRPr="001D2B42">
        <w:rPr>
          <w:rFonts w:ascii="Times New Roman" w:eastAsia="SimSun" w:hAnsi="Times New Roman"/>
          <w:bCs/>
          <w:sz w:val="32"/>
          <w:szCs w:val="32"/>
          <w:lang w:val="vi-VN" w:eastAsia="zh-CN"/>
        </w:rPr>
        <w:t>ta</w:t>
      </w:r>
      <w:r w:rsidR="00DB7159" w:rsidRPr="001D2B42">
        <w:rPr>
          <w:rFonts w:ascii="Times New Roman" w:eastAsia="SimSun" w:hAnsi="Times New Roman"/>
          <w:bCs/>
          <w:sz w:val="32"/>
          <w:szCs w:val="32"/>
          <w:lang w:val="vi-VN" w:eastAsia="zh-CN"/>
        </w:rPr>
        <w:t xml:space="preserve"> không đến nỗi mất đi</w:t>
      </w:r>
      <w:r w:rsidR="007A0E83" w:rsidRPr="001D2B42">
        <w:rPr>
          <w:rFonts w:ascii="Times New Roman" w:eastAsia="SimSun" w:hAnsi="Times New Roman"/>
          <w:bCs/>
          <w:sz w:val="32"/>
          <w:szCs w:val="32"/>
          <w:lang w:val="vi-VN" w:eastAsia="zh-CN"/>
        </w:rPr>
        <w:t>.</w:t>
      </w:r>
    </w:p>
    <w:p w:rsidR="00496BE8" w:rsidRPr="001D2B42" w:rsidRDefault="007A0E8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w:t>
      </w:r>
      <w:r w:rsidR="007F7115" w:rsidRPr="001D2B42">
        <w:rPr>
          <w:rFonts w:ascii="Times New Roman" w:eastAsia="SimSun" w:hAnsi="Times New Roman"/>
          <w:bCs/>
          <w:sz w:val="32"/>
          <w:szCs w:val="32"/>
          <w:lang w:val="vi-VN" w:eastAsia="zh-CN"/>
        </w:rPr>
        <w:t>Dĩ</w:t>
      </w:r>
      <w:r w:rsidRPr="001D2B42">
        <w:rPr>
          <w:rFonts w:ascii="Times New Roman" w:eastAsia="SimSun" w:hAnsi="Times New Roman"/>
          <w:bCs/>
          <w:sz w:val="32"/>
          <w:szCs w:val="32"/>
          <w:lang w:val="vi-VN" w:eastAsia="zh-CN"/>
        </w:rPr>
        <w:t xml:space="preserve"> niệm Phật bồ đề”</w:t>
      </w:r>
      <w:r w:rsidR="00CD5386" w:rsidRPr="001D2B42">
        <w:rPr>
          <w:rFonts w:ascii="Times New Roman" w:eastAsia="SimSun" w:hAnsi="Times New Roman"/>
          <w:bCs/>
          <w:sz w:val="32"/>
          <w:szCs w:val="32"/>
          <w:lang w:val="vi-VN" w:eastAsia="zh-CN"/>
        </w:rPr>
        <w:t>. Bồ đề là giác ngộ, nghĩa là giác tánh. “Oai thế lực trì, b</w:t>
      </w:r>
      <w:r w:rsidR="005B7E2E" w:rsidRPr="001D2B42">
        <w:rPr>
          <w:rFonts w:ascii="Times New Roman" w:eastAsia="SimSun" w:hAnsi="Times New Roman"/>
          <w:bCs/>
          <w:sz w:val="32"/>
          <w:szCs w:val="32"/>
          <w:lang w:val="vi-VN" w:eastAsia="zh-CN"/>
        </w:rPr>
        <w:t>ổ</w:t>
      </w:r>
      <w:r w:rsidR="00CD5386" w:rsidRPr="001D2B42">
        <w:rPr>
          <w:rFonts w:ascii="Times New Roman" w:eastAsia="SimSun" w:hAnsi="Times New Roman"/>
          <w:bCs/>
          <w:sz w:val="32"/>
          <w:szCs w:val="32"/>
          <w:lang w:val="vi-VN" w:eastAsia="zh-CN"/>
        </w:rPr>
        <w:t>n nguyện công đức, bất vi thế gian, sự vụ khiên triền”. Vì sao nói nhớ nghĩ đến những điều này mới tránh khỏi những phiền lụy của thế gian?</w:t>
      </w:r>
      <w:r w:rsidR="007C329E" w:rsidRPr="001D2B42">
        <w:rPr>
          <w:rFonts w:ascii="Times New Roman" w:eastAsia="SimSun" w:hAnsi="Times New Roman"/>
          <w:bCs/>
          <w:sz w:val="32"/>
          <w:szCs w:val="32"/>
          <w:lang w:val="vi-VN" w:eastAsia="zh-CN"/>
        </w:rPr>
        <w:t xml:space="preserve"> Khiên là vướng mắc, triền là quấy rối. Chư vị cần biết, việc thế gian</w:t>
      </w:r>
      <w:r w:rsidR="00A20822" w:rsidRPr="001D2B42">
        <w:rPr>
          <w:rFonts w:ascii="Times New Roman" w:eastAsia="SimSun" w:hAnsi="Times New Roman"/>
          <w:bCs/>
          <w:sz w:val="32"/>
          <w:szCs w:val="32"/>
          <w:lang w:val="vi-VN" w:eastAsia="zh-CN"/>
        </w:rPr>
        <w:t xml:space="preserve">, sở dĩ ta bị vướng mắc phiền lụy, nhân tố ở đâu? Đều không ngoài danh lợi. Tục </w:t>
      </w:r>
      <w:r w:rsidR="00BB37FF" w:rsidRPr="001D2B42">
        <w:rPr>
          <w:rFonts w:ascii="Times New Roman" w:eastAsia="SimSun" w:hAnsi="Times New Roman"/>
          <w:bCs/>
          <w:sz w:val="32"/>
          <w:szCs w:val="32"/>
          <w:lang w:val="vi-VN" w:eastAsia="zh-CN"/>
        </w:rPr>
        <w:t>H</w:t>
      </w:r>
      <w:r w:rsidR="00A20822" w:rsidRPr="001D2B42">
        <w:rPr>
          <w:rFonts w:ascii="Times New Roman" w:eastAsia="SimSun" w:hAnsi="Times New Roman"/>
          <w:bCs/>
          <w:sz w:val="32"/>
          <w:szCs w:val="32"/>
          <w:lang w:val="vi-VN" w:eastAsia="zh-CN"/>
        </w:rPr>
        <w:t>oa thườ</w:t>
      </w:r>
      <w:r w:rsidR="00BB37FF" w:rsidRPr="001D2B42">
        <w:rPr>
          <w:rFonts w:ascii="Times New Roman" w:eastAsia="SimSun" w:hAnsi="Times New Roman"/>
          <w:bCs/>
          <w:sz w:val="32"/>
          <w:szCs w:val="32"/>
          <w:lang w:val="vi-VN" w:eastAsia="zh-CN"/>
        </w:rPr>
        <w:t>ng nói:</w:t>
      </w:r>
      <w:r w:rsidR="00A20822" w:rsidRPr="001D2B42">
        <w:rPr>
          <w:rFonts w:ascii="Times New Roman" w:eastAsia="SimSun" w:hAnsi="Times New Roman"/>
          <w:bCs/>
          <w:sz w:val="32"/>
          <w:szCs w:val="32"/>
          <w:lang w:val="vi-VN" w:eastAsia="zh-CN"/>
        </w:rPr>
        <w:t xml:space="preserve"> </w:t>
      </w:r>
      <w:r w:rsidR="00BB37FF" w:rsidRPr="001D2B42">
        <w:rPr>
          <w:rFonts w:ascii="Times New Roman" w:eastAsia="SimSun" w:hAnsi="Times New Roman"/>
          <w:bCs/>
          <w:sz w:val="32"/>
          <w:szCs w:val="32"/>
          <w:lang w:val="vi-VN" w:eastAsia="zh-CN"/>
        </w:rPr>
        <w:t>“thủy vãng hạ lưu, nhân vãng cao xứ phan”</w:t>
      </w:r>
      <w:r w:rsidR="00F67A00" w:rsidRPr="001D2B42">
        <w:rPr>
          <w:rFonts w:ascii="Times New Roman" w:eastAsia="SimSun" w:hAnsi="Times New Roman"/>
          <w:bCs/>
          <w:sz w:val="32"/>
          <w:szCs w:val="32"/>
          <w:lang w:val="vi-VN" w:eastAsia="zh-CN"/>
        </w:rPr>
        <w:t xml:space="preserve">, </w:t>
      </w:r>
      <w:r w:rsidR="00BB37FF" w:rsidRPr="001D2B42">
        <w:rPr>
          <w:rFonts w:ascii="Times New Roman" w:eastAsia="SimSun" w:hAnsi="Times New Roman"/>
          <w:bCs/>
          <w:sz w:val="32"/>
          <w:szCs w:val="32"/>
          <w:lang w:val="vi-VN" w:eastAsia="zh-CN"/>
        </w:rPr>
        <w:t>phan này</w:t>
      </w:r>
      <w:r w:rsidR="005E7875" w:rsidRPr="001D2B42">
        <w:rPr>
          <w:rFonts w:ascii="Times New Roman" w:eastAsia="SimSun" w:hAnsi="Times New Roman"/>
          <w:bCs/>
          <w:sz w:val="32"/>
          <w:szCs w:val="32"/>
          <w:lang w:val="vi-VN" w:eastAsia="zh-CN"/>
        </w:rPr>
        <w:t xml:space="preserve"> chính là phiền lụy</w:t>
      </w:r>
      <w:r w:rsidR="00496BE8" w:rsidRPr="001D2B42">
        <w:rPr>
          <w:rFonts w:ascii="Times New Roman" w:eastAsia="SimSun" w:hAnsi="Times New Roman"/>
          <w:bCs/>
          <w:sz w:val="32"/>
          <w:szCs w:val="32"/>
          <w:lang w:val="vi-VN" w:eastAsia="zh-CN"/>
        </w:rPr>
        <w:t xml:space="preserve">. </w:t>
      </w:r>
    </w:p>
    <w:p w:rsidR="0050562F" w:rsidRPr="001D2B42" w:rsidRDefault="00496BE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Vinh hoa phú quý của thế gian. Nghĩ lại bồ đề, oai thế lực trì, bổn nguyện công đức của Phật, tức là nghĩ đến y chánh trang nghiêm của thế giới tây phương Cực Lạc, vinh hoa phú quý thế gian làm sao sánh được?</w:t>
      </w:r>
      <w:r w:rsidR="00322FFE" w:rsidRPr="001D2B42">
        <w:rPr>
          <w:rFonts w:ascii="Times New Roman" w:eastAsia="SimSun" w:hAnsi="Times New Roman"/>
          <w:bCs/>
          <w:sz w:val="32"/>
          <w:szCs w:val="32"/>
          <w:lang w:val="vi-VN" w:eastAsia="zh-CN"/>
        </w:rPr>
        <w:t xml:space="preserve"> Tự nhiên xem nhẹ. Đừng nói vinh hoa phú quý thế gian, khi thật sự thấu triệt sự thật, hôm nay đại phạm thiên mời ta đi làm thiên vương, ta cũng không làm. Vì sao không làm? Vì thọ dụng, hưởng thụ của vua trời đại phạm, không bằng hàng hạ phẩm hạ sanh ở thế giới Cực Lạc</w:t>
      </w:r>
      <w:r w:rsidR="000A7101" w:rsidRPr="001D2B42">
        <w:rPr>
          <w:rFonts w:ascii="Times New Roman" w:eastAsia="SimSun" w:hAnsi="Times New Roman"/>
          <w:bCs/>
          <w:sz w:val="32"/>
          <w:szCs w:val="32"/>
          <w:lang w:val="vi-VN" w:eastAsia="zh-CN"/>
        </w:rPr>
        <w:t xml:space="preserve">, đương nhiên </w:t>
      </w:r>
      <w:r w:rsidR="000B0C90" w:rsidRPr="001D2B42">
        <w:rPr>
          <w:rFonts w:ascii="Times New Roman" w:eastAsia="SimSun" w:hAnsi="Times New Roman"/>
          <w:bCs/>
          <w:sz w:val="32"/>
          <w:szCs w:val="32"/>
          <w:lang w:val="vi-VN" w:eastAsia="zh-CN"/>
        </w:rPr>
        <w:t>ta</w:t>
      </w:r>
      <w:r w:rsidR="000A7101" w:rsidRPr="001D2B42">
        <w:rPr>
          <w:rFonts w:ascii="Times New Roman" w:eastAsia="SimSun" w:hAnsi="Times New Roman"/>
          <w:bCs/>
          <w:sz w:val="32"/>
          <w:szCs w:val="32"/>
          <w:lang w:val="vi-VN" w:eastAsia="zh-CN"/>
        </w:rPr>
        <w:t xml:space="preserve"> không làm</w:t>
      </w:r>
      <w:r w:rsidR="002B28C5" w:rsidRPr="001D2B42">
        <w:rPr>
          <w:rFonts w:ascii="Times New Roman" w:eastAsia="SimSun" w:hAnsi="Times New Roman"/>
          <w:bCs/>
          <w:sz w:val="32"/>
          <w:szCs w:val="32"/>
          <w:lang w:val="vi-VN" w:eastAsia="zh-CN"/>
        </w:rPr>
        <w:t>. Huống gì đại phạm thiên vương còn có thọ mạng, chưa ra khỏi luân hồi</w:t>
      </w:r>
      <w:r w:rsidR="0050562F" w:rsidRPr="001D2B42">
        <w:rPr>
          <w:rFonts w:ascii="Times New Roman" w:eastAsia="SimSun" w:hAnsi="Times New Roman"/>
          <w:bCs/>
          <w:sz w:val="32"/>
          <w:szCs w:val="32"/>
          <w:lang w:val="vi-VN" w:eastAsia="zh-CN"/>
        </w:rPr>
        <w:t>, hưởng hết phước lại trôi lăn trong luân hồi, lại đọa vào ba đường ác.</w:t>
      </w:r>
      <w:r w:rsidR="000B0C90" w:rsidRPr="001D2B42">
        <w:rPr>
          <w:rFonts w:ascii="Times New Roman" w:eastAsia="SimSun" w:hAnsi="Times New Roman"/>
          <w:bCs/>
          <w:sz w:val="32"/>
          <w:szCs w:val="32"/>
          <w:lang w:val="vi-VN" w:eastAsia="zh-CN"/>
        </w:rPr>
        <w:t xml:space="preserve"> </w:t>
      </w:r>
      <w:r w:rsidR="0050562F" w:rsidRPr="001D2B42">
        <w:rPr>
          <w:rFonts w:ascii="Times New Roman" w:eastAsia="SimSun" w:hAnsi="Times New Roman"/>
          <w:bCs/>
          <w:sz w:val="32"/>
          <w:szCs w:val="32"/>
          <w:lang w:val="vi-VN" w:eastAsia="zh-CN"/>
        </w:rPr>
        <w:t>Chúng ta đến thế giới tây phương Cực Lạc, vĩnh thoát luân hồi</w:t>
      </w:r>
      <w:r w:rsidR="00DB44B8" w:rsidRPr="001D2B42">
        <w:rPr>
          <w:rFonts w:ascii="Times New Roman" w:eastAsia="SimSun" w:hAnsi="Times New Roman"/>
          <w:bCs/>
          <w:sz w:val="32"/>
          <w:szCs w:val="32"/>
          <w:lang w:val="vi-VN" w:eastAsia="zh-CN"/>
        </w:rPr>
        <w:t>, hiểu rõ chân tướng sự thật, tuyệt đối không làm. Đại phạm thiên vương</w:t>
      </w:r>
      <w:r w:rsidR="0047055A" w:rsidRPr="001D2B42">
        <w:rPr>
          <w:rFonts w:ascii="Times New Roman" w:eastAsia="SimSun" w:hAnsi="Times New Roman"/>
          <w:bCs/>
          <w:sz w:val="32"/>
          <w:szCs w:val="32"/>
          <w:lang w:val="vi-VN" w:eastAsia="zh-CN"/>
        </w:rPr>
        <w:t xml:space="preserve"> ta đều không </w:t>
      </w:r>
      <w:r w:rsidR="00BB2231" w:rsidRPr="001D2B42">
        <w:rPr>
          <w:rFonts w:ascii="Times New Roman" w:eastAsia="SimSun" w:hAnsi="Times New Roman"/>
          <w:bCs/>
          <w:sz w:val="32"/>
          <w:szCs w:val="32"/>
          <w:lang w:val="vi-VN" w:eastAsia="zh-CN"/>
        </w:rPr>
        <w:t>ngưỡng</w:t>
      </w:r>
      <w:r w:rsidR="0047055A" w:rsidRPr="001D2B42">
        <w:rPr>
          <w:rFonts w:ascii="Times New Roman" w:eastAsia="SimSun" w:hAnsi="Times New Roman"/>
          <w:bCs/>
          <w:sz w:val="32"/>
          <w:szCs w:val="32"/>
          <w:lang w:val="vi-VN" w:eastAsia="zh-CN"/>
        </w:rPr>
        <w:t xml:space="preserve"> mộ, đều không hy hữu, phú quý nhân gian có đáng là gì?</w:t>
      </w:r>
      <w:r w:rsidR="00BC447A" w:rsidRPr="001D2B42">
        <w:rPr>
          <w:rFonts w:ascii="Times New Roman" w:eastAsia="SimSun" w:hAnsi="Times New Roman"/>
          <w:bCs/>
          <w:sz w:val="32"/>
          <w:szCs w:val="32"/>
          <w:lang w:val="vi-VN" w:eastAsia="zh-CN"/>
        </w:rPr>
        <w:t xml:space="preserve"> Tự nhiên ta không bị phiền nhiễu. Nhất định phải biết y chánh trang nghiêm của thế giới Cực Lạc là thật, không phải giả.</w:t>
      </w:r>
    </w:p>
    <w:p w:rsidR="00BC447A" w:rsidRPr="001D2B42" w:rsidRDefault="00BC447A"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“Dĩ niệm Phật, tướng hảo quang minh, vạn đức trang nghiêm, bất vi nhất thiết, bệnh khổ sở não”. Bệnh khổ não loạn nhân tâm, cũng là một trong các nhân duyên thoái chuyển. Chúng ta gặp bệnh khổ đừng nghĩ đến bệnh</w:t>
      </w:r>
      <w:r w:rsidR="009020A7" w:rsidRPr="001D2B42">
        <w:rPr>
          <w:rFonts w:ascii="Times New Roman" w:eastAsia="SimSun" w:hAnsi="Times New Roman"/>
          <w:bCs/>
          <w:sz w:val="32"/>
          <w:szCs w:val="32"/>
          <w:lang w:val="vi-VN" w:eastAsia="zh-CN"/>
        </w:rPr>
        <w:t xml:space="preserve">, nghĩ đến bệnh bệnh càng </w:t>
      </w:r>
      <w:r w:rsidR="00231AC5" w:rsidRPr="001D2B42">
        <w:rPr>
          <w:rFonts w:ascii="Times New Roman" w:eastAsia="SimSun" w:hAnsi="Times New Roman"/>
          <w:bCs/>
          <w:sz w:val="32"/>
          <w:szCs w:val="32"/>
          <w:lang w:val="vi-VN" w:eastAsia="zh-CN"/>
        </w:rPr>
        <w:t xml:space="preserve">nặng </w:t>
      </w:r>
      <w:r w:rsidR="009020A7" w:rsidRPr="001D2B42">
        <w:rPr>
          <w:rFonts w:ascii="Times New Roman" w:eastAsia="SimSun" w:hAnsi="Times New Roman"/>
          <w:bCs/>
          <w:sz w:val="32"/>
          <w:szCs w:val="32"/>
          <w:lang w:val="vi-VN" w:eastAsia="zh-CN"/>
        </w:rPr>
        <w:t>thêm. Nghĩ đến thân tâm thanh tịnh của Phật, thân kim cang bất hoại của Phật, nghĩ đến phước đức tướng hảo của Phật, đây là tâm lý lành mạnh</w:t>
      </w:r>
      <w:r w:rsidR="0071251B" w:rsidRPr="001D2B42">
        <w:rPr>
          <w:rFonts w:ascii="Times New Roman" w:eastAsia="SimSun" w:hAnsi="Times New Roman"/>
          <w:bCs/>
          <w:sz w:val="32"/>
          <w:szCs w:val="32"/>
          <w:lang w:val="vi-VN" w:eastAsia="zh-CN"/>
        </w:rPr>
        <w:t>. Tâm lý lành mạ</w:t>
      </w:r>
      <w:r w:rsidR="00231AC5" w:rsidRPr="001D2B42">
        <w:rPr>
          <w:rFonts w:ascii="Times New Roman" w:eastAsia="SimSun" w:hAnsi="Times New Roman"/>
          <w:bCs/>
          <w:sz w:val="32"/>
          <w:szCs w:val="32"/>
          <w:lang w:val="vi-VN" w:eastAsia="zh-CN"/>
        </w:rPr>
        <w:t>nh, si</w:t>
      </w:r>
      <w:r w:rsidR="0071251B" w:rsidRPr="001D2B42">
        <w:rPr>
          <w:rFonts w:ascii="Times New Roman" w:eastAsia="SimSun" w:hAnsi="Times New Roman"/>
          <w:bCs/>
          <w:sz w:val="32"/>
          <w:szCs w:val="32"/>
          <w:lang w:val="vi-VN" w:eastAsia="zh-CN"/>
        </w:rPr>
        <w:t>nh lý tự nhiên lành mạnh, y báo chuyển theo chánh báo. Vì thế, tâm mạnh khỏe, nếu thân bệnh rất dễ trị liệu, thậm chí không trị nó cũng tự lành</w:t>
      </w:r>
      <w:r w:rsidR="00527D35" w:rsidRPr="001D2B42">
        <w:rPr>
          <w:rFonts w:ascii="Times New Roman" w:eastAsia="SimSun" w:hAnsi="Times New Roman"/>
          <w:bCs/>
          <w:sz w:val="32"/>
          <w:szCs w:val="32"/>
          <w:lang w:val="vi-VN" w:eastAsia="zh-CN"/>
        </w:rPr>
        <w:t>. Bởi vậy tâm lý lành mạnh rất quan trọng</w:t>
      </w:r>
      <w:r w:rsidR="00CF735C" w:rsidRPr="001D2B42">
        <w:rPr>
          <w:rFonts w:ascii="Times New Roman" w:eastAsia="SimSun" w:hAnsi="Times New Roman"/>
          <w:bCs/>
          <w:sz w:val="32"/>
          <w:szCs w:val="32"/>
          <w:lang w:val="vi-VN" w:eastAsia="zh-CN"/>
        </w:rPr>
        <w:t>. Đây là thay đổi ý niệm, dùng tâm tình lành mạnh, dùng nó để đối trị bệnh khổ.</w:t>
      </w:r>
    </w:p>
    <w:p w:rsidR="00CF735C" w:rsidRPr="001D2B42" w:rsidRDefault="00CF735C"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Ở đây chỉ đưa ra vài trường hợp, hy vọng mọi người đều có thể lấy ví dụ này, thật sự làm được suy một mà ra ba, nghe một biết mười, tự nhiên có thể đối trị được tất cả tập khí nghiệp chướng của chúng ta từ quá khứ đến nay, ta có phương pháp để đối trị</w:t>
      </w:r>
      <w:r w:rsidR="00F77632" w:rsidRPr="001D2B42">
        <w:rPr>
          <w:rFonts w:ascii="Times New Roman" w:eastAsia="SimSun" w:hAnsi="Times New Roman"/>
          <w:bCs/>
          <w:sz w:val="32"/>
          <w:szCs w:val="32"/>
          <w:lang w:val="vi-VN" w:eastAsia="zh-CN"/>
        </w:rPr>
        <w:t>.</w:t>
      </w:r>
    </w:p>
    <w:p w:rsidR="00456C6C" w:rsidRPr="001D2B42" w:rsidRDefault="00F77632"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“Tồn tâm niệm Phật, quảng đại công đức, vô hữu bất thành, thâm trọng nghiệp chướng, vô hữu bất diệt dã”. Trong Quán Kinh Trực Chỉ, pháp sư Từ Vân Quán </w:t>
      </w:r>
      <w:r w:rsidR="00231AC5" w:rsidRPr="001D2B42">
        <w:rPr>
          <w:rFonts w:ascii="Times New Roman" w:eastAsia="SimSun" w:hAnsi="Times New Roman"/>
          <w:bCs/>
          <w:sz w:val="32"/>
          <w:szCs w:val="32"/>
          <w:lang w:val="vi-VN" w:eastAsia="zh-CN"/>
        </w:rPr>
        <w:t>Đả</w:t>
      </w:r>
      <w:r w:rsidRPr="001D2B42">
        <w:rPr>
          <w:rFonts w:ascii="Times New Roman" w:eastAsia="SimSun" w:hAnsi="Times New Roman"/>
          <w:bCs/>
          <w:sz w:val="32"/>
          <w:szCs w:val="32"/>
          <w:lang w:val="vi-VN" w:eastAsia="zh-CN"/>
        </w:rPr>
        <w:t>nh thời nhà Thanh_Quán Kinh Trực Chỉ là chú giải của ngài, ngài là người vào thời Càn Long</w:t>
      </w:r>
      <w:r w:rsidR="00770AE8" w:rsidRPr="001D2B42">
        <w:rPr>
          <w:rFonts w:ascii="Times New Roman" w:eastAsia="SimSun" w:hAnsi="Times New Roman"/>
          <w:bCs/>
          <w:sz w:val="32"/>
          <w:szCs w:val="32"/>
          <w:lang w:val="vi-VN" w:eastAsia="zh-CN"/>
        </w:rPr>
        <w:t>. Ngài nói rằng, người thế gian nghiệp chướng sâu nặng</w:t>
      </w:r>
      <w:r w:rsidR="00DD1D21" w:rsidRPr="001D2B42">
        <w:rPr>
          <w:rFonts w:ascii="Times New Roman" w:eastAsia="SimSun" w:hAnsi="Times New Roman"/>
          <w:bCs/>
          <w:sz w:val="32"/>
          <w:szCs w:val="32"/>
          <w:lang w:val="vi-VN" w:eastAsia="zh-CN"/>
        </w:rPr>
        <w:t>, tất cả các kinh chú sám pháp đều không thể tiêu trừ, nghiệp chướng nặng biết bao, sau cùng chỉ có câu Phật hiệu này có thể tiêu trừ</w:t>
      </w:r>
      <w:r w:rsidR="009A0AE9" w:rsidRPr="001D2B42">
        <w:rPr>
          <w:rFonts w:ascii="Times New Roman" w:eastAsia="SimSun" w:hAnsi="Times New Roman"/>
          <w:bCs/>
          <w:sz w:val="32"/>
          <w:szCs w:val="32"/>
          <w:lang w:val="vi-VN" w:eastAsia="zh-CN"/>
        </w:rPr>
        <w:t>.</w:t>
      </w:r>
      <w:r w:rsidR="00231AC5" w:rsidRPr="001D2B42">
        <w:rPr>
          <w:rFonts w:ascii="Times New Roman" w:eastAsia="SimSun" w:hAnsi="Times New Roman"/>
          <w:bCs/>
          <w:sz w:val="32"/>
          <w:szCs w:val="32"/>
          <w:lang w:val="vi-VN" w:eastAsia="zh-CN"/>
        </w:rPr>
        <w:t xml:space="preserve"> </w:t>
      </w:r>
      <w:r w:rsidR="009A0AE9" w:rsidRPr="001D2B42">
        <w:rPr>
          <w:rFonts w:ascii="Times New Roman" w:eastAsia="SimSun" w:hAnsi="Times New Roman"/>
          <w:bCs/>
          <w:sz w:val="32"/>
          <w:szCs w:val="32"/>
          <w:lang w:val="vi-VN" w:eastAsia="zh-CN"/>
        </w:rPr>
        <w:t>Do đây có thể biết, phương pháp tiêu nghiệp chướng hữu hiệu nhất là niệm Phật, đây là sự thật</w:t>
      </w:r>
      <w:r w:rsidR="0026259C" w:rsidRPr="001D2B42">
        <w:rPr>
          <w:rFonts w:ascii="Times New Roman" w:eastAsia="SimSun" w:hAnsi="Times New Roman"/>
          <w:bCs/>
          <w:sz w:val="32"/>
          <w:szCs w:val="32"/>
          <w:lang w:val="vi-VN" w:eastAsia="zh-CN"/>
        </w:rPr>
        <w:t>. Thông thường người ta không biết công đức danh hiệu không thể nghĩ bàn, luôn coi thường niệm Phật</w:t>
      </w:r>
      <w:r w:rsidR="00456C6C" w:rsidRPr="001D2B42">
        <w:rPr>
          <w:rFonts w:ascii="Times New Roman" w:eastAsia="SimSun" w:hAnsi="Times New Roman"/>
          <w:bCs/>
          <w:sz w:val="32"/>
          <w:szCs w:val="32"/>
          <w:lang w:val="vi-VN" w:eastAsia="zh-CN"/>
        </w:rPr>
        <w:t>. B</w:t>
      </w:r>
      <w:r w:rsidR="0026259C" w:rsidRPr="001D2B42">
        <w:rPr>
          <w:rFonts w:ascii="Times New Roman" w:eastAsia="SimSun" w:hAnsi="Times New Roman"/>
          <w:bCs/>
          <w:sz w:val="32"/>
          <w:szCs w:val="32"/>
          <w:lang w:val="vi-VN" w:eastAsia="zh-CN"/>
        </w:rPr>
        <w:t>ởi vậy tuy họ niệm Phật nhưng không thể tiêu nghiệp chướng</w:t>
      </w:r>
      <w:r w:rsidR="00456C6C" w:rsidRPr="001D2B42">
        <w:rPr>
          <w:rFonts w:ascii="Times New Roman" w:eastAsia="SimSun" w:hAnsi="Times New Roman"/>
          <w:bCs/>
          <w:sz w:val="32"/>
          <w:szCs w:val="32"/>
          <w:lang w:val="vi-VN" w:eastAsia="zh-CN"/>
        </w:rPr>
        <w:t>, cho rằng niệm Phật không có hiệu quả. Không phải niệm Phật không có hiệu quả, vì tâm niệm Phật của họ là tán loạn, họ niệm không như pháp, không như lý, không như pháp, cho nên không có hiệu quả. Như lý, như pháp, câu Phật hiệu này có hiệu quả rất lớn, có thể tiêu trừ hết thảy nghiệp chướng, không có nghiệp chướng nào không tiêu trừ.</w:t>
      </w:r>
    </w:p>
    <w:p w:rsidR="00DD5776" w:rsidRPr="001D2B42" w:rsidRDefault="00456C6C"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“Hoặc hữu túc chướng thâm hậu, cập bất thiện dụng tâm, dung hữu ma khởi, tu đương biện thức”. Người niệm Phật </w:t>
      </w:r>
      <w:r w:rsidR="00E265D8" w:rsidRPr="001D2B42">
        <w:rPr>
          <w:rFonts w:ascii="Times New Roman" w:eastAsia="SimSun" w:hAnsi="Times New Roman"/>
          <w:bCs/>
          <w:sz w:val="32"/>
          <w:szCs w:val="32"/>
          <w:lang w:val="vi-VN" w:eastAsia="zh-CN"/>
        </w:rPr>
        <w:t xml:space="preserve">bị ma </w:t>
      </w:r>
      <w:r w:rsidR="00B7157F" w:rsidRPr="001D2B42">
        <w:rPr>
          <w:rFonts w:ascii="Times New Roman" w:eastAsia="SimSun" w:hAnsi="Times New Roman"/>
          <w:bCs/>
          <w:sz w:val="32"/>
          <w:szCs w:val="32"/>
          <w:lang w:val="vi-VN" w:eastAsia="zh-CN"/>
        </w:rPr>
        <w:t>chướng</w:t>
      </w:r>
      <w:r w:rsidR="004E70E7" w:rsidRPr="001D2B42">
        <w:rPr>
          <w:rFonts w:ascii="Times New Roman" w:eastAsia="SimSun" w:hAnsi="Times New Roman"/>
          <w:bCs/>
          <w:sz w:val="32"/>
          <w:szCs w:val="32"/>
          <w:lang w:val="vi-VN" w:eastAsia="zh-CN"/>
        </w:rPr>
        <w:t>, nói ra hai nguyên nhân, một là đời quá khứ nghiệp chướng sâu nặng, thứ hai là không biết dụng tâm. Không biết dùng tâm, hiện tượng phổ biến nhất là cầu thần thông, cầu cảm ứng, như vậy rất dễ gặp ma chướng. Họ không biết cầu nhất tâm</w:t>
      </w:r>
      <w:r w:rsidR="00DD5776" w:rsidRPr="001D2B42">
        <w:rPr>
          <w:rFonts w:ascii="Times New Roman" w:eastAsia="SimSun" w:hAnsi="Times New Roman"/>
          <w:bCs/>
          <w:sz w:val="32"/>
          <w:szCs w:val="32"/>
          <w:lang w:val="vi-VN" w:eastAsia="zh-CN"/>
        </w:rPr>
        <w:t xml:space="preserve">, không biết cầu thanh tịnh bình đẳng, họ không biết cầu những thứ này. Cầu thần thông, cầu cảm ứng rất dễ bị </w:t>
      </w:r>
      <w:r w:rsidR="00B7157F" w:rsidRPr="001D2B42">
        <w:rPr>
          <w:rFonts w:ascii="Times New Roman" w:eastAsia="SimSun" w:hAnsi="Times New Roman"/>
          <w:bCs/>
          <w:sz w:val="32"/>
          <w:szCs w:val="32"/>
          <w:lang w:val="vi-VN" w:eastAsia="zh-CN"/>
        </w:rPr>
        <w:t>ma ám</w:t>
      </w:r>
      <w:r w:rsidR="00DD5776" w:rsidRPr="001D2B42">
        <w:rPr>
          <w:rFonts w:ascii="Times New Roman" w:eastAsia="SimSun" w:hAnsi="Times New Roman"/>
          <w:bCs/>
          <w:sz w:val="32"/>
          <w:szCs w:val="32"/>
          <w:lang w:val="vi-VN" w:eastAsia="zh-CN"/>
        </w:rPr>
        <w:t>.</w:t>
      </w:r>
    </w:p>
    <w:p w:rsidR="00DD5776" w:rsidRPr="001D2B42" w:rsidRDefault="00CE624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Cho nên</w:t>
      </w:r>
      <w:r w:rsidR="00DD5776" w:rsidRPr="001D2B42">
        <w:rPr>
          <w:rFonts w:ascii="Times New Roman" w:eastAsia="SimSun" w:hAnsi="Times New Roman"/>
          <w:bCs/>
          <w:sz w:val="32"/>
          <w:szCs w:val="32"/>
          <w:lang w:val="vi-VN" w:eastAsia="zh-CN"/>
        </w:rPr>
        <w:t xml:space="preserve"> “</w:t>
      </w:r>
      <w:r w:rsidRPr="001D2B42">
        <w:rPr>
          <w:rFonts w:ascii="Times New Roman" w:eastAsia="SimSun" w:hAnsi="Times New Roman"/>
          <w:bCs/>
          <w:sz w:val="32"/>
          <w:szCs w:val="32"/>
          <w:lang w:val="vi-VN" w:eastAsia="zh-CN"/>
        </w:rPr>
        <w:t>tu đương biện</w:t>
      </w:r>
      <w:r w:rsidR="00F709BB" w:rsidRPr="001D2B42">
        <w:rPr>
          <w:rFonts w:ascii="Times New Roman" w:eastAsia="SimSun" w:hAnsi="Times New Roman"/>
          <w:bCs/>
          <w:sz w:val="32"/>
          <w:szCs w:val="32"/>
          <w:lang w:val="vi-VN" w:eastAsia="zh-CN"/>
        </w:rPr>
        <w:t xml:space="preserve"> thức</w:t>
      </w:r>
      <w:r w:rsidR="00DD5776" w:rsidRPr="001D2B42">
        <w:rPr>
          <w:rFonts w:ascii="Times New Roman" w:eastAsia="SimSun" w:hAnsi="Times New Roman"/>
          <w:bCs/>
          <w:sz w:val="32"/>
          <w:szCs w:val="32"/>
          <w:lang w:val="vi-VN" w:eastAsia="zh-CN"/>
        </w:rPr>
        <w:t>”</w:t>
      </w:r>
      <w:r w:rsidR="00F709BB" w:rsidRPr="001D2B42">
        <w:rPr>
          <w:rFonts w:ascii="Times New Roman" w:eastAsia="SimSun" w:hAnsi="Times New Roman"/>
          <w:bCs/>
          <w:sz w:val="32"/>
          <w:szCs w:val="32"/>
          <w:lang w:val="vi-VN" w:eastAsia="zh-CN"/>
        </w:rPr>
        <w:t xml:space="preserve">, ta phải phân biệt, phải nhận thức. “Phàm </w:t>
      </w:r>
      <w:r w:rsidRPr="001D2B42">
        <w:rPr>
          <w:rFonts w:ascii="Times New Roman" w:eastAsia="SimSun" w:hAnsi="Times New Roman"/>
          <w:bCs/>
          <w:sz w:val="32"/>
          <w:szCs w:val="32"/>
          <w:lang w:val="vi-VN" w:eastAsia="zh-CN"/>
        </w:rPr>
        <w:t xml:space="preserve">sở </w:t>
      </w:r>
      <w:r w:rsidR="00F709BB" w:rsidRPr="001D2B42">
        <w:rPr>
          <w:rFonts w:ascii="Times New Roman" w:eastAsia="SimSun" w:hAnsi="Times New Roman"/>
          <w:bCs/>
          <w:sz w:val="32"/>
          <w:szCs w:val="32"/>
          <w:lang w:val="vi-VN" w:eastAsia="zh-CN"/>
        </w:rPr>
        <w:t xml:space="preserve">hiện tướng hảo, </w:t>
      </w:r>
      <w:r w:rsidRPr="001D2B42">
        <w:rPr>
          <w:rFonts w:ascii="Times New Roman" w:eastAsia="SimSun" w:hAnsi="Times New Roman"/>
          <w:bCs/>
          <w:sz w:val="32"/>
          <w:szCs w:val="32"/>
          <w:lang w:val="vi-VN" w:eastAsia="zh-CN"/>
        </w:rPr>
        <w:t>bất dữ kinh hợp giả</w:t>
      </w:r>
      <w:r w:rsidR="00F709BB" w:rsidRPr="001D2B42">
        <w:rPr>
          <w:rFonts w:ascii="Times New Roman" w:eastAsia="SimSun" w:hAnsi="Times New Roman"/>
          <w:bCs/>
          <w:sz w:val="32"/>
          <w:szCs w:val="32"/>
          <w:lang w:val="vi-VN" w:eastAsia="zh-CN"/>
        </w:rPr>
        <w:t>”, đây là ma chướng hiện tiền. Ta ở trong định, hoặc ở trong mộng, hoặc khi lâm chung nhìn thấy tướng, không giống với trong kinh nói, đây không phải cảnh giới tốt, phải nhận thức nó</w:t>
      </w:r>
      <w:r w:rsidR="00AC180B" w:rsidRPr="001D2B42">
        <w:rPr>
          <w:rFonts w:ascii="Times New Roman" w:eastAsia="SimSun" w:hAnsi="Times New Roman"/>
          <w:bCs/>
          <w:sz w:val="32"/>
          <w:szCs w:val="32"/>
          <w:lang w:val="vi-VN" w:eastAsia="zh-CN"/>
        </w:rPr>
        <w:t>. “</w:t>
      </w:r>
      <w:r w:rsidR="00CC52A0" w:rsidRPr="001D2B42">
        <w:rPr>
          <w:rFonts w:ascii="Times New Roman" w:eastAsia="SimSun" w:hAnsi="Times New Roman"/>
          <w:bCs/>
          <w:sz w:val="32"/>
          <w:szCs w:val="32"/>
          <w:lang w:val="vi-VN" w:eastAsia="zh-CN"/>
        </w:rPr>
        <w:t>Bất</w:t>
      </w:r>
      <w:r w:rsidR="00C32D73" w:rsidRPr="001D2B42">
        <w:rPr>
          <w:rFonts w:ascii="Times New Roman" w:eastAsia="SimSun" w:hAnsi="Times New Roman"/>
          <w:bCs/>
          <w:sz w:val="32"/>
          <w:szCs w:val="32"/>
          <w:lang w:val="vi-VN" w:eastAsia="zh-CN"/>
        </w:rPr>
        <w:t xml:space="preserve"> dữ bổn sở hành hợp giả</w:t>
      </w:r>
      <w:r w:rsidR="00AC180B" w:rsidRPr="001D2B42">
        <w:rPr>
          <w:rFonts w:ascii="Times New Roman" w:eastAsia="SimSun" w:hAnsi="Times New Roman"/>
          <w:bCs/>
          <w:sz w:val="32"/>
          <w:szCs w:val="32"/>
          <w:lang w:val="vi-VN" w:eastAsia="zh-CN"/>
        </w:rPr>
        <w:t xml:space="preserve">”, sở hành của chúng ta ngày nay là niệm Phật A Di Đà, bổn tôn của </w:t>
      </w:r>
      <w:r w:rsidR="00C32D73" w:rsidRPr="001D2B42">
        <w:rPr>
          <w:rFonts w:ascii="Times New Roman" w:eastAsia="SimSun" w:hAnsi="Times New Roman"/>
          <w:bCs/>
          <w:sz w:val="32"/>
          <w:szCs w:val="32"/>
          <w:lang w:val="vi-VN" w:eastAsia="zh-CN"/>
        </w:rPr>
        <w:t xml:space="preserve">ta </w:t>
      </w:r>
      <w:r w:rsidR="00AC180B" w:rsidRPr="001D2B42">
        <w:rPr>
          <w:rFonts w:ascii="Times New Roman" w:eastAsia="SimSun" w:hAnsi="Times New Roman"/>
          <w:bCs/>
          <w:sz w:val="32"/>
          <w:szCs w:val="32"/>
          <w:lang w:val="vi-VN" w:eastAsia="zh-CN"/>
        </w:rPr>
        <w:t>là Phật A Di Đà, Quan Âm, Thế Chí</w:t>
      </w:r>
      <w:r w:rsidR="0097401B" w:rsidRPr="001D2B42">
        <w:rPr>
          <w:rFonts w:ascii="Times New Roman" w:eastAsia="SimSun" w:hAnsi="Times New Roman"/>
          <w:bCs/>
          <w:sz w:val="32"/>
          <w:szCs w:val="32"/>
          <w:lang w:val="vi-VN" w:eastAsia="zh-CN"/>
        </w:rPr>
        <w:t>. Chúng ta thờ tây phương tam thánh, đây là bổn tôn của chúng ta, không tương ưng với điều này, không được.</w:t>
      </w:r>
    </w:p>
    <w:p w:rsidR="0097401B" w:rsidRPr="001D2B42" w:rsidRDefault="0097401B"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“Sở hiện </w:t>
      </w:r>
      <w:r w:rsidR="00C32D73" w:rsidRPr="001D2B42">
        <w:rPr>
          <w:rFonts w:ascii="Times New Roman" w:eastAsia="SimSun" w:hAnsi="Times New Roman"/>
          <w:bCs/>
          <w:sz w:val="32"/>
          <w:szCs w:val="32"/>
          <w:lang w:val="vi-VN" w:eastAsia="zh-CN"/>
        </w:rPr>
        <w:t xml:space="preserve">cảnh </w:t>
      </w:r>
      <w:r w:rsidRPr="001D2B42">
        <w:rPr>
          <w:rFonts w:ascii="Times New Roman" w:eastAsia="SimSun" w:hAnsi="Times New Roman"/>
          <w:bCs/>
          <w:sz w:val="32"/>
          <w:szCs w:val="32"/>
          <w:lang w:val="vi-VN" w:eastAsia="zh-CN"/>
        </w:rPr>
        <w:t xml:space="preserve">tướng </w:t>
      </w:r>
      <w:r w:rsidR="00C32D73" w:rsidRPr="001D2B42">
        <w:rPr>
          <w:rFonts w:ascii="Times New Roman" w:eastAsia="SimSun" w:hAnsi="Times New Roman"/>
          <w:bCs/>
          <w:sz w:val="32"/>
          <w:szCs w:val="32"/>
          <w:lang w:val="vi-VN" w:eastAsia="zh-CN"/>
        </w:rPr>
        <w:t>cửu cửu bất</w:t>
      </w:r>
      <w:r w:rsidRPr="001D2B42">
        <w:rPr>
          <w:rFonts w:ascii="Times New Roman" w:eastAsia="SimSun" w:hAnsi="Times New Roman"/>
          <w:bCs/>
          <w:sz w:val="32"/>
          <w:szCs w:val="32"/>
          <w:lang w:val="vi-VN" w:eastAsia="zh-CN"/>
        </w:rPr>
        <w:t xml:space="preserve"> diệt”, hoặc ta thấy Phật, thấy Bồ Tát, thời gian hiện tướng này rất lâu, đây không phải là việc tốt. “</w:t>
      </w:r>
      <w:r w:rsidR="007457F9" w:rsidRPr="001D2B42">
        <w:rPr>
          <w:rFonts w:ascii="Times New Roman" w:eastAsia="SimSun" w:hAnsi="Times New Roman"/>
          <w:bCs/>
          <w:sz w:val="32"/>
          <w:szCs w:val="32"/>
          <w:lang w:val="vi-VN" w:eastAsia="zh-CN"/>
        </w:rPr>
        <w:t xml:space="preserve">Hoặc </w:t>
      </w:r>
      <w:r w:rsidR="001B629E" w:rsidRPr="001D2B42">
        <w:rPr>
          <w:rFonts w:ascii="Times New Roman" w:eastAsia="SimSun" w:hAnsi="Times New Roman"/>
          <w:bCs/>
          <w:sz w:val="32"/>
          <w:szCs w:val="32"/>
          <w:lang w:val="vi-VN" w:eastAsia="zh-CN"/>
        </w:rPr>
        <w:t>tạ khứ cánh lai</w:t>
      </w:r>
      <w:r w:rsidR="007457F9" w:rsidRPr="001D2B42">
        <w:rPr>
          <w:rFonts w:ascii="Times New Roman" w:eastAsia="SimSun" w:hAnsi="Times New Roman"/>
          <w:bCs/>
          <w:sz w:val="32"/>
          <w:szCs w:val="32"/>
          <w:lang w:val="vi-VN" w:eastAsia="zh-CN"/>
        </w:rPr>
        <w:t xml:space="preserve"> nhiễu loạn”, điều này càng n</w:t>
      </w:r>
      <w:r w:rsidR="001B629E" w:rsidRPr="001D2B42">
        <w:rPr>
          <w:rFonts w:ascii="Times New Roman" w:eastAsia="SimSun" w:hAnsi="Times New Roman"/>
          <w:bCs/>
          <w:sz w:val="32"/>
          <w:szCs w:val="32"/>
          <w:lang w:val="vi-VN" w:eastAsia="zh-CN"/>
        </w:rPr>
        <w:t>ổ</w:t>
      </w:r>
      <w:r w:rsidR="007457F9" w:rsidRPr="001D2B42">
        <w:rPr>
          <w:rFonts w:ascii="Times New Roman" w:eastAsia="SimSun" w:hAnsi="Times New Roman"/>
          <w:bCs/>
          <w:sz w:val="32"/>
          <w:szCs w:val="32"/>
          <w:lang w:val="vi-VN" w:eastAsia="zh-CN"/>
        </w:rPr>
        <w:t>i bật. Đi thì như thế nào? Đi rồi lại đến, thường thấy, thường khuấy động khiến thân tâm bất an, đây là ma cảnh quá rõ ràng, không phải Phật cảnh.</w:t>
      </w:r>
    </w:p>
    <w:p w:rsidR="007457F9" w:rsidRPr="001D2B42" w:rsidRDefault="007457F9"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Chư vị đồng học cần ghi nhớ, thật sự là cảnh giới của Phật Bồ Tát, khiến tâm địa </w:t>
      </w:r>
      <w:r w:rsidR="00E4023E" w:rsidRPr="001D2B42">
        <w:rPr>
          <w:rFonts w:ascii="Times New Roman" w:eastAsia="SimSun" w:hAnsi="Times New Roman"/>
          <w:bCs/>
          <w:sz w:val="32"/>
          <w:szCs w:val="32"/>
          <w:lang w:val="vi-VN" w:eastAsia="zh-CN"/>
        </w:rPr>
        <w:t>ta</w:t>
      </w:r>
      <w:r w:rsidRPr="001D2B42">
        <w:rPr>
          <w:rFonts w:ascii="Times New Roman" w:eastAsia="SimSun" w:hAnsi="Times New Roman"/>
          <w:bCs/>
          <w:sz w:val="32"/>
          <w:szCs w:val="32"/>
          <w:lang w:val="vi-VN" w:eastAsia="zh-CN"/>
        </w:rPr>
        <w:t xml:space="preserve"> được thanh lương tự tại, khiến trí tuệ tăng trưởng phiền não giảm nhẹ, đây là cảnh tốt. Nếu cảnh giới này hiện tiền, làm tăng trưởng phiền não của </w:t>
      </w:r>
      <w:r w:rsidR="00E4023E" w:rsidRPr="001D2B42">
        <w:rPr>
          <w:rFonts w:ascii="Times New Roman" w:eastAsia="SimSun" w:hAnsi="Times New Roman"/>
          <w:bCs/>
          <w:sz w:val="32"/>
          <w:szCs w:val="32"/>
          <w:lang w:val="vi-VN" w:eastAsia="zh-CN"/>
        </w:rPr>
        <w:t>ta</w:t>
      </w:r>
      <w:r w:rsidRPr="001D2B42">
        <w:rPr>
          <w:rFonts w:ascii="Times New Roman" w:eastAsia="SimSun" w:hAnsi="Times New Roman"/>
          <w:bCs/>
          <w:sz w:val="32"/>
          <w:szCs w:val="32"/>
          <w:lang w:val="vi-VN" w:eastAsia="zh-CN"/>
        </w:rPr>
        <w:t xml:space="preserve">, nhiễu loạn tâm thanh tịnh của </w:t>
      </w:r>
      <w:r w:rsidR="00E4023E" w:rsidRPr="001D2B42">
        <w:rPr>
          <w:rFonts w:ascii="Times New Roman" w:eastAsia="SimSun" w:hAnsi="Times New Roman"/>
          <w:bCs/>
          <w:sz w:val="32"/>
          <w:szCs w:val="32"/>
          <w:lang w:val="vi-VN" w:eastAsia="zh-CN"/>
        </w:rPr>
        <w:t>ta</w:t>
      </w:r>
      <w:r w:rsidRPr="001D2B42">
        <w:rPr>
          <w:rFonts w:ascii="Times New Roman" w:eastAsia="SimSun" w:hAnsi="Times New Roman"/>
          <w:bCs/>
          <w:sz w:val="32"/>
          <w:szCs w:val="32"/>
          <w:lang w:val="vi-VN" w:eastAsia="zh-CN"/>
        </w:rPr>
        <w:t>, đây chắc chắn không phải là cảnh giới tốt</w:t>
      </w:r>
      <w:r w:rsidR="00933ABC" w:rsidRPr="001D2B42">
        <w:rPr>
          <w:rFonts w:ascii="Times New Roman" w:eastAsia="SimSun" w:hAnsi="Times New Roman"/>
          <w:bCs/>
          <w:sz w:val="32"/>
          <w:szCs w:val="32"/>
          <w:lang w:val="vi-VN" w:eastAsia="zh-CN"/>
        </w:rPr>
        <w:t>, phải lập tức tránh xa, phải biết điều này.</w:t>
      </w:r>
    </w:p>
    <w:p w:rsidR="00933ABC" w:rsidRPr="001D2B42" w:rsidRDefault="00933ABC"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Bên dưới nói: “Phàm </w:t>
      </w:r>
      <w:r w:rsidR="00B54A7E" w:rsidRPr="001D2B42">
        <w:rPr>
          <w:rFonts w:ascii="Times New Roman" w:eastAsia="SimSun" w:hAnsi="Times New Roman"/>
          <w:bCs/>
          <w:sz w:val="32"/>
          <w:szCs w:val="32"/>
          <w:lang w:val="vi-VN" w:eastAsia="zh-CN"/>
        </w:rPr>
        <w:t>thị linh</w:t>
      </w:r>
      <w:r w:rsidRPr="001D2B42">
        <w:rPr>
          <w:rFonts w:ascii="Times New Roman" w:eastAsia="SimSun" w:hAnsi="Times New Roman"/>
          <w:bCs/>
          <w:sz w:val="32"/>
          <w:szCs w:val="32"/>
          <w:lang w:val="vi-VN" w:eastAsia="zh-CN"/>
        </w:rPr>
        <w:t xml:space="preserve"> tâm thức động loạn”, đây là khiến tâm ta bất an. “Phiền não tăng trọng, chúng đa phòng ngại, bất lợi định tâm giả, tất thuộc ma tác”. Chỉ cần thật sự hiểu những đạo lý này, đâu là ma, đâu là Phật, đều rõ ràng minh bạch</w:t>
      </w:r>
      <w:r w:rsidR="0034204F" w:rsidRPr="001D2B42">
        <w:rPr>
          <w:rFonts w:ascii="Times New Roman" w:eastAsia="SimSun" w:hAnsi="Times New Roman"/>
          <w:bCs/>
          <w:sz w:val="32"/>
          <w:szCs w:val="32"/>
          <w:lang w:val="vi-VN" w:eastAsia="zh-CN"/>
        </w:rPr>
        <w:t>, sao có thể mắc lừa được? Sao bị gạt được? Không thể</w:t>
      </w:r>
      <w:r w:rsidR="00B54A7E" w:rsidRPr="001D2B42">
        <w:rPr>
          <w:rFonts w:ascii="Times New Roman" w:eastAsia="SimSun" w:hAnsi="Times New Roman"/>
          <w:bCs/>
          <w:sz w:val="32"/>
          <w:szCs w:val="32"/>
          <w:lang w:val="vi-VN" w:eastAsia="zh-CN"/>
        </w:rPr>
        <w:t>. C</w:t>
      </w:r>
      <w:r w:rsidR="0034204F" w:rsidRPr="001D2B42">
        <w:rPr>
          <w:rFonts w:ascii="Times New Roman" w:eastAsia="SimSun" w:hAnsi="Times New Roman"/>
          <w:bCs/>
          <w:sz w:val="32"/>
          <w:szCs w:val="32"/>
          <w:lang w:val="vi-VN" w:eastAsia="zh-CN"/>
        </w:rPr>
        <w:t xml:space="preserve">ho nên bản thân phải biết cảnh giới này. Bất luận là từ lý hay từ sự đều có thể cảm nhận được, chỉ cần tỉ mỉ nhất định </w:t>
      </w:r>
      <w:r w:rsidR="00202751" w:rsidRPr="001D2B42">
        <w:rPr>
          <w:rFonts w:ascii="Times New Roman" w:eastAsia="SimSun" w:hAnsi="Times New Roman"/>
          <w:bCs/>
          <w:sz w:val="32"/>
          <w:szCs w:val="32"/>
          <w:lang w:val="vi-VN" w:eastAsia="zh-CN"/>
        </w:rPr>
        <w:t xml:space="preserve">sẽ </w:t>
      </w:r>
      <w:r w:rsidR="0034204F" w:rsidRPr="001D2B42">
        <w:rPr>
          <w:rFonts w:ascii="Times New Roman" w:eastAsia="SimSun" w:hAnsi="Times New Roman"/>
          <w:bCs/>
          <w:sz w:val="32"/>
          <w:szCs w:val="32"/>
          <w:lang w:val="vi-VN" w:eastAsia="zh-CN"/>
        </w:rPr>
        <w:t>phân biệt được.</w:t>
      </w:r>
    </w:p>
    <w:p w:rsidR="00E61226" w:rsidRPr="001D2B42" w:rsidRDefault="0034204F"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Thật sự tu tịnh nghiệp</w:t>
      </w:r>
      <w:r w:rsidR="000F6BE5" w:rsidRPr="001D2B42">
        <w:rPr>
          <w:rFonts w:ascii="Times New Roman" w:eastAsia="SimSun" w:hAnsi="Times New Roman"/>
          <w:bCs/>
          <w:sz w:val="32"/>
          <w:szCs w:val="32"/>
          <w:lang w:val="vi-VN" w:eastAsia="zh-CN"/>
        </w:rPr>
        <w:t>, ma không đến quấy nhiễu, ma cũng không dám đến quấy nhiễu. Nguyên nhân gì? Bên dướ</w:t>
      </w:r>
      <w:r w:rsidR="00202751" w:rsidRPr="001D2B42">
        <w:rPr>
          <w:rFonts w:ascii="Times New Roman" w:eastAsia="SimSun" w:hAnsi="Times New Roman"/>
          <w:bCs/>
          <w:sz w:val="32"/>
          <w:szCs w:val="32"/>
          <w:lang w:val="vi-VN" w:eastAsia="zh-CN"/>
        </w:rPr>
        <w:t>i nói:</w:t>
      </w:r>
      <w:r w:rsidR="000F6BE5" w:rsidRPr="001D2B42">
        <w:rPr>
          <w:rFonts w:ascii="Times New Roman" w:eastAsia="SimSun" w:hAnsi="Times New Roman"/>
          <w:bCs/>
          <w:sz w:val="32"/>
          <w:szCs w:val="32"/>
          <w:lang w:val="vi-VN" w:eastAsia="zh-CN"/>
        </w:rPr>
        <w:t xml:space="preserve"> </w:t>
      </w:r>
      <w:r w:rsidR="00202751" w:rsidRPr="001D2B42">
        <w:rPr>
          <w:rFonts w:ascii="Times New Roman" w:eastAsia="SimSun" w:hAnsi="Times New Roman"/>
          <w:bCs/>
          <w:sz w:val="32"/>
          <w:szCs w:val="32"/>
          <w:lang w:val="vi-VN" w:eastAsia="zh-CN"/>
        </w:rPr>
        <w:t xml:space="preserve">“Tu </w:t>
      </w:r>
      <w:r w:rsidR="000F6BE5" w:rsidRPr="001D2B42">
        <w:rPr>
          <w:rFonts w:ascii="Times New Roman" w:eastAsia="SimSun" w:hAnsi="Times New Roman"/>
          <w:bCs/>
          <w:sz w:val="32"/>
          <w:szCs w:val="32"/>
          <w:lang w:val="vi-VN" w:eastAsia="zh-CN"/>
        </w:rPr>
        <w:t xml:space="preserve">tịnh nghiệp </w:t>
      </w:r>
      <w:r w:rsidR="00202751" w:rsidRPr="001D2B42">
        <w:rPr>
          <w:rFonts w:ascii="Times New Roman" w:eastAsia="SimSun" w:hAnsi="Times New Roman"/>
          <w:bCs/>
          <w:sz w:val="32"/>
          <w:szCs w:val="32"/>
          <w:lang w:val="vi-VN" w:eastAsia="zh-CN"/>
        </w:rPr>
        <w:t>hữu tam chủng</w:t>
      </w:r>
      <w:r w:rsidR="000F6BE5" w:rsidRPr="001D2B42">
        <w:rPr>
          <w:rFonts w:ascii="Times New Roman" w:eastAsia="SimSun" w:hAnsi="Times New Roman"/>
          <w:bCs/>
          <w:sz w:val="32"/>
          <w:szCs w:val="32"/>
          <w:lang w:val="vi-VN" w:eastAsia="zh-CN"/>
        </w:rPr>
        <w:t xml:space="preserve"> lự</w:t>
      </w:r>
      <w:r w:rsidR="00202751" w:rsidRPr="001D2B42">
        <w:rPr>
          <w:rFonts w:ascii="Times New Roman" w:eastAsia="SimSun" w:hAnsi="Times New Roman"/>
          <w:bCs/>
          <w:sz w:val="32"/>
          <w:szCs w:val="32"/>
          <w:lang w:val="vi-VN" w:eastAsia="zh-CN"/>
        </w:rPr>
        <w:t>c.</w:t>
      </w:r>
      <w:r w:rsidR="000F6BE5" w:rsidRPr="001D2B42">
        <w:rPr>
          <w:rFonts w:ascii="Times New Roman" w:eastAsia="SimSun" w:hAnsi="Times New Roman"/>
          <w:bCs/>
          <w:sz w:val="32"/>
          <w:szCs w:val="32"/>
          <w:lang w:val="vi-VN" w:eastAsia="zh-CN"/>
        </w:rPr>
        <w:t xml:space="preserve"> </w:t>
      </w:r>
      <w:r w:rsidR="00202751" w:rsidRPr="001D2B42">
        <w:rPr>
          <w:rFonts w:ascii="Times New Roman" w:eastAsia="SimSun" w:hAnsi="Times New Roman"/>
          <w:bCs/>
          <w:sz w:val="32"/>
          <w:szCs w:val="32"/>
          <w:lang w:val="vi-VN" w:eastAsia="zh-CN"/>
        </w:rPr>
        <w:t>Nhất,</w:t>
      </w:r>
      <w:r w:rsidR="000F6BE5" w:rsidRPr="001D2B42">
        <w:rPr>
          <w:rFonts w:ascii="Times New Roman" w:eastAsia="SimSun" w:hAnsi="Times New Roman"/>
          <w:bCs/>
          <w:sz w:val="32"/>
          <w:szCs w:val="32"/>
          <w:lang w:val="vi-VN" w:eastAsia="zh-CN"/>
        </w:rPr>
        <w:t xml:space="preserve"> niệm lực</w:t>
      </w:r>
      <w:r w:rsidR="00202751" w:rsidRPr="001D2B42">
        <w:rPr>
          <w:rFonts w:ascii="Times New Roman" w:eastAsia="SimSun" w:hAnsi="Times New Roman"/>
          <w:bCs/>
          <w:sz w:val="32"/>
          <w:szCs w:val="32"/>
          <w:lang w:val="vi-VN" w:eastAsia="zh-CN"/>
        </w:rPr>
        <w:t>”</w:t>
      </w:r>
      <w:r w:rsidR="000F6BE5" w:rsidRPr="001D2B42">
        <w:rPr>
          <w:rFonts w:ascii="Times New Roman" w:eastAsia="SimSun" w:hAnsi="Times New Roman"/>
          <w:bCs/>
          <w:sz w:val="32"/>
          <w:szCs w:val="32"/>
          <w:lang w:val="vi-VN" w:eastAsia="zh-CN"/>
        </w:rPr>
        <w:t xml:space="preserve">, tức trong </w:t>
      </w:r>
      <w:r w:rsidR="00202751" w:rsidRPr="001D2B42">
        <w:rPr>
          <w:rFonts w:ascii="Times New Roman" w:eastAsia="SimSun" w:hAnsi="Times New Roman"/>
          <w:bCs/>
          <w:sz w:val="32"/>
          <w:szCs w:val="32"/>
          <w:lang w:val="vi-VN" w:eastAsia="zh-CN"/>
        </w:rPr>
        <w:t xml:space="preserve">bổn </w:t>
      </w:r>
      <w:r w:rsidR="000F6BE5" w:rsidRPr="001D2B42">
        <w:rPr>
          <w:rFonts w:ascii="Times New Roman" w:eastAsia="SimSun" w:hAnsi="Times New Roman"/>
          <w:bCs/>
          <w:sz w:val="32"/>
          <w:szCs w:val="32"/>
          <w:lang w:val="vi-VN" w:eastAsia="zh-CN"/>
        </w:rPr>
        <w:t>kinh nói: “</w:t>
      </w:r>
      <w:r w:rsidR="00202751" w:rsidRPr="001D2B42">
        <w:rPr>
          <w:rFonts w:ascii="Times New Roman" w:eastAsia="SimSun" w:hAnsi="Times New Roman"/>
          <w:bCs/>
          <w:sz w:val="32"/>
          <w:szCs w:val="32"/>
          <w:lang w:val="vi-VN" w:eastAsia="zh-CN"/>
        </w:rPr>
        <w:t>n</w:t>
      </w:r>
      <w:r w:rsidR="000F6BE5" w:rsidRPr="001D2B42">
        <w:rPr>
          <w:rFonts w:ascii="Times New Roman" w:eastAsia="SimSun" w:hAnsi="Times New Roman"/>
          <w:bCs/>
          <w:sz w:val="32"/>
          <w:szCs w:val="32"/>
          <w:lang w:val="vi-VN" w:eastAsia="zh-CN"/>
        </w:rPr>
        <w:t>hớ Phật niệm Phật”, nhớ niệm này đúng là có sức mạnh</w:t>
      </w:r>
      <w:r w:rsidR="00A327DC" w:rsidRPr="001D2B42">
        <w:rPr>
          <w:rFonts w:ascii="Times New Roman" w:eastAsia="SimSun" w:hAnsi="Times New Roman"/>
          <w:bCs/>
          <w:sz w:val="32"/>
          <w:szCs w:val="32"/>
          <w:lang w:val="vi-VN" w:eastAsia="zh-CN"/>
        </w:rPr>
        <w:t xml:space="preserve">, </w:t>
      </w:r>
      <w:r w:rsidR="00610F4A">
        <w:rPr>
          <w:rFonts w:ascii="Times New Roman" w:eastAsia="SimSun" w:hAnsi="Times New Roman"/>
          <w:bCs/>
          <w:sz w:val="32"/>
          <w:szCs w:val="32"/>
          <w:lang w:val="vi-VN" w:eastAsia="zh-CN"/>
        </w:rPr>
        <w:t>đây là niệm lực.</w:t>
      </w:r>
      <w:r w:rsidR="00A327DC" w:rsidRPr="001D2B42">
        <w:rPr>
          <w:rFonts w:ascii="Times New Roman" w:eastAsia="SimSun" w:hAnsi="Times New Roman"/>
          <w:bCs/>
          <w:sz w:val="32"/>
          <w:szCs w:val="32"/>
          <w:lang w:val="vi-VN" w:eastAsia="zh-CN"/>
        </w:rPr>
        <w:t xml:space="preserve"> “</w:t>
      </w:r>
      <w:r w:rsidR="00202751" w:rsidRPr="001D2B42">
        <w:rPr>
          <w:rFonts w:ascii="Times New Roman" w:eastAsia="SimSun" w:hAnsi="Times New Roman"/>
          <w:bCs/>
          <w:sz w:val="32"/>
          <w:szCs w:val="32"/>
          <w:lang w:val="vi-VN" w:eastAsia="zh-CN"/>
        </w:rPr>
        <w:t>Nhị, bổn hữu</w:t>
      </w:r>
      <w:r w:rsidR="00A327DC" w:rsidRPr="001D2B42">
        <w:rPr>
          <w:rFonts w:ascii="Times New Roman" w:eastAsia="SimSun" w:hAnsi="Times New Roman"/>
          <w:bCs/>
          <w:sz w:val="32"/>
          <w:szCs w:val="32"/>
          <w:lang w:val="vi-VN" w:eastAsia="zh-CN"/>
        </w:rPr>
        <w:t xml:space="preserve"> Phật tánh lực”, vì niệm của </w:t>
      </w:r>
      <w:r w:rsidR="00202751" w:rsidRPr="001D2B42">
        <w:rPr>
          <w:rFonts w:ascii="Times New Roman" w:eastAsia="SimSun" w:hAnsi="Times New Roman"/>
          <w:bCs/>
          <w:sz w:val="32"/>
          <w:szCs w:val="32"/>
          <w:lang w:val="vi-VN" w:eastAsia="zh-CN"/>
        </w:rPr>
        <w:t>ta</w:t>
      </w:r>
      <w:r w:rsidR="00A327DC" w:rsidRPr="001D2B42">
        <w:rPr>
          <w:rFonts w:ascii="Times New Roman" w:eastAsia="SimSun" w:hAnsi="Times New Roman"/>
          <w:bCs/>
          <w:sz w:val="32"/>
          <w:szCs w:val="32"/>
          <w:lang w:val="vi-VN" w:eastAsia="zh-CN"/>
        </w:rPr>
        <w:t xml:space="preserve"> thanh tịnh, ta niệm Phật là tự tánh Phật, y chánh trang nghiêm của thế giới Cực Lạc đều do tự tánh biến hiện.</w:t>
      </w:r>
      <w:r w:rsidR="00E61226" w:rsidRPr="001D2B42">
        <w:rPr>
          <w:rFonts w:ascii="Times New Roman" w:eastAsia="SimSun" w:hAnsi="Times New Roman"/>
          <w:bCs/>
          <w:sz w:val="32"/>
          <w:szCs w:val="32"/>
          <w:lang w:val="vi-VN" w:eastAsia="zh-CN"/>
        </w:rPr>
        <w:t xml:space="preserve"> </w:t>
      </w:r>
      <w:r w:rsidR="00A327DC" w:rsidRPr="001D2B42">
        <w:rPr>
          <w:rFonts w:ascii="Times New Roman" w:eastAsia="SimSun" w:hAnsi="Times New Roman"/>
          <w:bCs/>
          <w:sz w:val="32"/>
          <w:szCs w:val="32"/>
          <w:lang w:val="vi-VN" w:eastAsia="zh-CN"/>
        </w:rPr>
        <w:t>Ở trướ</w:t>
      </w:r>
      <w:r w:rsidR="00202751" w:rsidRPr="001D2B42">
        <w:rPr>
          <w:rFonts w:ascii="Times New Roman" w:eastAsia="SimSun" w:hAnsi="Times New Roman"/>
          <w:bCs/>
          <w:sz w:val="32"/>
          <w:szCs w:val="32"/>
          <w:lang w:val="vi-VN" w:eastAsia="zh-CN"/>
        </w:rPr>
        <w:t>c nói</w:t>
      </w:r>
      <w:r w:rsidR="00A327DC" w:rsidRPr="001D2B42">
        <w:rPr>
          <w:rFonts w:ascii="Times New Roman" w:eastAsia="SimSun" w:hAnsi="Times New Roman"/>
          <w:bCs/>
          <w:sz w:val="32"/>
          <w:szCs w:val="32"/>
          <w:lang w:val="vi-VN" w:eastAsia="zh-CN"/>
        </w:rPr>
        <w:t xml:space="preserve"> “</w:t>
      </w:r>
      <w:r w:rsidR="00202751" w:rsidRPr="001D2B42">
        <w:rPr>
          <w:rFonts w:ascii="Times New Roman" w:eastAsia="SimSun" w:hAnsi="Times New Roman"/>
          <w:bCs/>
          <w:sz w:val="32"/>
          <w:szCs w:val="32"/>
          <w:lang w:val="vi-VN" w:eastAsia="zh-CN"/>
        </w:rPr>
        <w:t>t</w:t>
      </w:r>
      <w:r w:rsidR="00A327DC" w:rsidRPr="001D2B42">
        <w:rPr>
          <w:rFonts w:ascii="Times New Roman" w:eastAsia="SimSun" w:hAnsi="Times New Roman"/>
          <w:bCs/>
          <w:sz w:val="32"/>
          <w:szCs w:val="32"/>
          <w:lang w:val="vi-VN" w:eastAsia="zh-CN"/>
        </w:rPr>
        <w:t xml:space="preserve">hanh tịnh, bình đẳng, đại từ bi”, chính là Phật, đây là “Phật tánh lực” vốn có của </w:t>
      </w:r>
      <w:r w:rsidR="00202751" w:rsidRPr="001D2B42">
        <w:rPr>
          <w:rFonts w:ascii="Times New Roman" w:eastAsia="SimSun" w:hAnsi="Times New Roman"/>
          <w:bCs/>
          <w:sz w:val="32"/>
          <w:szCs w:val="32"/>
          <w:lang w:val="vi-VN" w:eastAsia="zh-CN"/>
        </w:rPr>
        <w:t>ta</w:t>
      </w:r>
      <w:r w:rsidR="00A327DC" w:rsidRPr="001D2B42">
        <w:rPr>
          <w:rFonts w:ascii="Times New Roman" w:eastAsia="SimSun" w:hAnsi="Times New Roman"/>
          <w:bCs/>
          <w:sz w:val="32"/>
          <w:szCs w:val="32"/>
          <w:lang w:val="vi-VN" w:eastAsia="zh-CN"/>
        </w:rPr>
        <w:t>. Tâm nguyện hành giải bình đẳng với chư Phật, đây là tự tánh Phật, chính là Phật tánh lực</w:t>
      </w:r>
      <w:r w:rsidR="00E61226" w:rsidRPr="001D2B42">
        <w:rPr>
          <w:rFonts w:ascii="Times New Roman" w:eastAsia="SimSun" w:hAnsi="Times New Roman"/>
          <w:bCs/>
          <w:sz w:val="32"/>
          <w:szCs w:val="32"/>
          <w:lang w:val="vi-VN" w:eastAsia="zh-CN"/>
        </w:rPr>
        <w:t>.</w:t>
      </w:r>
      <w:r w:rsidR="00633086" w:rsidRPr="001D2B42">
        <w:rPr>
          <w:rFonts w:ascii="Times New Roman" w:eastAsia="SimSun" w:hAnsi="Times New Roman"/>
          <w:bCs/>
          <w:sz w:val="32"/>
          <w:szCs w:val="32"/>
          <w:lang w:val="vi-VN" w:eastAsia="zh-CN"/>
        </w:rPr>
        <w:t xml:space="preserve"> </w:t>
      </w:r>
      <w:r w:rsidR="00E61226" w:rsidRPr="001D2B42">
        <w:rPr>
          <w:rFonts w:ascii="Times New Roman" w:eastAsia="SimSun" w:hAnsi="Times New Roman"/>
          <w:bCs/>
          <w:sz w:val="32"/>
          <w:szCs w:val="32"/>
          <w:lang w:val="vi-VN" w:eastAsia="zh-CN"/>
        </w:rPr>
        <w:t>“</w:t>
      </w:r>
      <w:r w:rsidR="00202751" w:rsidRPr="001D2B42">
        <w:rPr>
          <w:rFonts w:ascii="Times New Roman" w:eastAsia="SimSun" w:hAnsi="Times New Roman"/>
          <w:bCs/>
          <w:sz w:val="32"/>
          <w:szCs w:val="32"/>
          <w:lang w:val="vi-VN" w:eastAsia="zh-CN"/>
        </w:rPr>
        <w:t>Tam</w:t>
      </w:r>
      <w:r w:rsidR="00E61226" w:rsidRPr="001D2B42">
        <w:rPr>
          <w:rFonts w:ascii="Times New Roman" w:eastAsia="SimSun" w:hAnsi="Times New Roman"/>
          <w:bCs/>
          <w:sz w:val="32"/>
          <w:szCs w:val="32"/>
          <w:lang w:val="vi-VN" w:eastAsia="zh-CN"/>
        </w:rPr>
        <w:t>, chư Phật</w:t>
      </w:r>
      <w:r w:rsidR="00202751" w:rsidRPr="001D2B42">
        <w:rPr>
          <w:rFonts w:ascii="Times New Roman" w:eastAsia="SimSun" w:hAnsi="Times New Roman"/>
          <w:bCs/>
          <w:sz w:val="32"/>
          <w:szCs w:val="32"/>
          <w:lang w:val="vi-VN" w:eastAsia="zh-CN"/>
        </w:rPr>
        <w:t xml:space="preserve"> bổn nguyện oai thần gia trì lực</w:t>
      </w:r>
      <w:r w:rsidR="00E61226" w:rsidRPr="001D2B42">
        <w:rPr>
          <w:rFonts w:ascii="Times New Roman" w:eastAsia="SimSun" w:hAnsi="Times New Roman"/>
          <w:bCs/>
          <w:sz w:val="32"/>
          <w:szCs w:val="32"/>
          <w:lang w:val="vi-VN" w:eastAsia="zh-CN"/>
        </w:rPr>
        <w:t>”. 48 nguyện của Phật A Di Đà gia trì, tất cả chư Phật Như Lai khắp mười phương</w:t>
      </w:r>
      <w:r w:rsidR="00202751" w:rsidRPr="001D2B42">
        <w:rPr>
          <w:rFonts w:ascii="Times New Roman" w:eastAsia="SimSun" w:hAnsi="Times New Roman"/>
          <w:bCs/>
          <w:sz w:val="32"/>
          <w:szCs w:val="32"/>
          <w:lang w:val="vi-VN" w:eastAsia="zh-CN"/>
        </w:rPr>
        <w:t>,</w:t>
      </w:r>
      <w:r w:rsidR="00EB5198" w:rsidRPr="001D2B42">
        <w:rPr>
          <w:rFonts w:ascii="Times New Roman" w:eastAsia="SimSun" w:hAnsi="Times New Roman"/>
          <w:bCs/>
          <w:sz w:val="32"/>
          <w:szCs w:val="32"/>
          <w:lang w:val="vi-VN" w:eastAsia="zh-CN"/>
        </w:rPr>
        <w:t xml:space="preserve"> </w:t>
      </w:r>
      <w:r w:rsidR="00202751" w:rsidRPr="001D2B42">
        <w:rPr>
          <w:rFonts w:ascii="Times New Roman" w:eastAsia="SimSun" w:hAnsi="Times New Roman"/>
          <w:bCs/>
          <w:sz w:val="32"/>
          <w:szCs w:val="32"/>
          <w:lang w:val="vi-VN" w:eastAsia="zh-CN"/>
        </w:rPr>
        <w:t xml:space="preserve">nguyện lực </w:t>
      </w:r>
      <w:r w:rsidR="00EB5198" w:rsidRPr="001D2B42">
        <w:rPr>
          <w:rFonts w:ascii="Times New Roman" w:eastAsia="SimSun" w:hAnsi="Times New Roman"/>
          <w:bCs/>
          <w:sz w:val="32"/>
          <w:szCs w:val="32"/>
          <w:lang w:val="vi-VN" w:eastAsia="zh-CN"/>
        </w:rPr>
        <w:t>xưng tán Tịnh độ của Phật A Di Đà cũng gia trì, làm sao ma có thể tiếp cận mình?</w:t>
      </w:r>
    </w:p>
    <w:p w:rsidR="00633086" w:rsidRPr="001D2B42" w:rsidRDefault="00633086"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“Kinh vân, nhược hữu đắc văn, Di Đà danh hiệu giả, A Di Đà Phật, trú kỳ nhân tiền, ma bất năng hoại, bỉ chánh giác tâm, thị cố đả</w:t>
      </w:r>
      <w:r w:rsidR="00202751" w:rsidRPr="001D2B42">
        <w:rPr>
          <w:rFonts w:ascii="Times New Roman" w:eastAsia="SimSun" w:hAnsi="Times New Roman"/>
          <w:bCs/>
          <w:sz w:val="32"/>
          <w:szCs w:val="32"/>
          <w:lang w:val="vi-VN" w:eastAsia="zh-CN"/>
        </w:rPr>
        <w:t>n đương</w:t>
      </w:r>
      <w:r w:rsidRPr="001D2B42">
        <w:rPr>
          <w:rFonts w:ascii="Times New Roman" w:eastAsia="SimSun" w:hAnsi="Times New Roman"/>
          <w:bCs/>
          <w:sz w:val="32"/>
          <w:szCs w:val="32"/>
          <w:lang w:val="vi-VN" w:eastAsia="zh-CN"/>
        </w:rPr>
        <w:t xml:space="preserve"> nhất tâm niệm Phật, mạc nghi lự giả”. Người nhất tâm niệm Phật, đối với yêu ma quỷ quái đến nhiễu loạn</w:t>
      </w:r>
      <w:r w:rsidR="00EE1350" w:rsidRPr="001D2B42">
        <w:rPr>
          <w:rFonts w:ascii="Times New Roman" w:eastAsia="SimSun" w:hAnsi="Times New Roman"/>
          <w:bCs/>
          <w:sz w:val="32"/>
          <w:szCs w:val="32"/>
          <w:lang w:val="vi-VN" w:eastAsia="zh-CN"/>
        </w:rPr>
        <w:t>, tuyệt đối không nghĩ đến nó, có cũng được, không có cũng được, trong đầu căn bản không có. Trong đầu không có ma không thể tiếp cận</w:t>
      </w:r>
      <w:r w:rsidR="00646290" w:rsidRPr="001D2B42">
        <w:rPr>
          <w:rFonts w:ascii="Times New Roman" w:eastAsia="SimSun" w:hAnsi="Times New Roman"/>
          <w:bCs/>
          <w:sz w:val="32"/>
          <w:szCs w:val="32"/>
          <w:lang w:val="vi-VN" w:eastAsia="zh-CN"/>
        </w:rPr>
        <w:t>. Trong kinh điển đại thừa thường nói: “Tất cả pháp từ tâm tưởng sanh”</w:t>
      </w:r>
      <w:r w:rsidR="00EF53D3" w:rsidRPr="001D2B42">
        <w:rPr>
          <w:rFonts w:ascii="Times New Roman" w:eastAsia="SimSun" w:hAnsi="Times New Roman"/>
          <w:bCs/>
          <w:sz w:val="32"/>
          <w:szCs w:val="32"/>
          <w:lang w:val="vi-VN" w:eastAsia="zh-CN"/>
        </w:rPr>
        <w:t xml:space="preserve">, ta thường nghĩ đến ma không nghĩ đến Phật, nghĩ ma đương nhiên ma đến, nghĩ Phật </w:t>
      </w:r>
      <w:r w:rsidR="00D2641D" w:rsidRPr="001D2B42">
        <w:rPr>
          <w:rFonts w:ascii="Times New Roman" w:eastAsia="SimSun" w:hAnsi="Times New Roman"/>
          <w:bCs/>
          <w:sz w:val="32"/>
          <w:szCs w:val="32"/>
          <w:lang w:val="vi-VN" w:eastAsia="zh-CN"/>
        </w:rPr>
        <w:t xml:space="preserve">thì </w:t>
      </w:r>
      <w:r w:rsidR="00EF53D3" w:rsidRPr="001D2B42">
        <w:rPr>
          <w:rFonts w:ascii="Times New Roman" w:eastAsia="SimSun" w:hAnsi="Times New Roman"/>
          <w:bCs/>
          <w:sz w:val="32"/>
          <w:szCs w:val="32"/>
          <w:lang w:val="vi-VN" w:eastAsia="zh-CN"/>
        </w:rPr>
        <w:t>Phật đến</w:t>
      </w:r>
      <w:r w:rsidR="00D2641D" w:rsidRPr="001D2B42">
        <w:rPr>
          <w:rFonts w:ascii="Times New Roman" w:eastAsia="SimSun" w:hAnsi="Times New Roman"/>
          <w:bCs/>
          <w:sz w:val="32"/>
          <w:szCs w:val="32"/>
          <w:lang w:val="vi-VN" w:eastAsia="zh-CN"/>
        </w:rPr>
        <w:t>, nghĩ Bồ Tát thì Bồ Tát đến, nghĩ yêu ma quỷ quái thì yêu ma quỷ quái đến. Tất cả pháp từ tâm tưởng sanh, cho nên đặc biệt dạy chúng ta nhất tâm xưng niệm, chuyên nhớ tưởng Phật A Di Đà. Dù ma có sức mạnh đến đâu, bản thân nghiệp chướng sâu nặng đến đâu, ma cũng không thể biến hiện</w:t>
      </w:r>
      <w:r w:rsidR="00F72E67" w:rsidRPr="001D2B42">
        <w:rPr>
          <w:rFonts w:ascii="Times New Roman" w:eastAsia="SimSun" w:hAnsi="Times New Roman"/>
          <w:bCs/>
          <w:sz w:val="32"/>
          <w:szCs w:val="32"/>
          <w:lang w:val="vi-VN" w:eastAsia="zh-CN"/>
        </w:rPr>
        <w:t>, cũng không dám đến nhiễu loạn</w:t>
      </w:r>
      <w:r w:rsidR="00EF2A6C" w:rsidRPr="001D2B42">
        <w:rPr>
          <w:rFonts w:ascii="Times New Roman" w:eastAsia="SimSun" w:hAnsi="Times New Roman"/>
          <w:bCs/>
          <w:sz w:val="32"/>
          <w:szCs w:val="32"/>
          <w:lang w:val="vi-VN" w:eastAsia="zh-CN"/>
        </w:rPr>
        <w:t>.</w:t>
      </w:r>
    </w:p>
    <w:p w:rsidR="00EF2A6C" w:rsidRPr="001D2B42" w:rsidRDefault="00EF2A6C"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“Tâm tịnh Phật hiện, tâm cấu Phật diệt, tâm mê Phật ẩn, tâm ngộ Phật hiện</w:t>
      </w:r>
      <w:r w:rsidR="001E43F0" w:rsidRPr="001D2B42">
        <w:rPr>
          <w:rFonts w:ascii="Times New Roman" w:eastAsia="SimSun" w:hAnsi="Times New Roman"/>
          <w:bCs/>
          <w:sz w:val="32"/>
          <w:szCs w:val="32"/>
          <w:lang w:val="vi-VN" w:eastAsia="zh-CN"/>
        </w:rPr>
        <w:t>”. Bốn câu này nói về cảm ứng đạo giao, không cầu cảm ứng, không cầu tự nhiên ứng hiện, đây là cảnh giới tốt. Có cầu, cầu được cảm ứng chưa chắc là cảnh giới lành</w:t>
      </w:r>
      <w:r w:rsidR="00992195" w:rsidRPr="001D2B42">
        <w:rPr>
          <w:rFonts w:ascii="Times New Roman" w:eastAsia="SimSun" w:hAnsi="Times New Roman"/>
          <w:bCs/>
          <w:sz w:val="32"/>
          <w:szCs w:val="32"/>
          <w:lang w:val="vi-VN" w:eastAsia="zh-CN"/>
        </w:rPr>
        <w:t>. Không cầu, tâm ta thanh tịnh, tâm đã thanh tịnh, cảnh giới này tự nhiên hiện tiền, đây là cảnh giới tốt</w:t>
      </w:r>
      <w:r w:rsidR="006F1C6A" w:rsidRPr="001D2B42">
        <w:rPr>
          <w:rFonts w:ascii="Times New Roman" w:eastAsia="SimSun" w:hAnsi="Times New Roman"/>
          <w:bCs/>
          <w:sz w:val="32"/>
          <w:szCs w:val="32"/>
          <w:lang w:val="vi-VN" w:eastAsia="zh-CN"/>
        </w:rPr>
        <w:t>.</w:t>
      </w:r>
    </w:p>
    <w:p w:rsidR="006F1C6A" w:rsidRPr="001D2B42" w:rsidRDefault="006F1C6A"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Bên dưới nói: “Khứ Phật bất viễn, bất giả phương tiện, tự đắc tâm khai”. Bốn câu trước dạy chúng ta tu nhân, ba câu này nói về quả báo tu được, quả báo rất thù thắng. Câu khứ Phật bất viễn</w:t>
      </w:r>
      <w:r w:rsidR="00CD1B6F" w:rsidRPr="001D2B42">
        <w:rPr>
          <w:rFonts w:ascii="Times New Roman" w:eastAsia="SimSun" w:hAnsi="Times New Roman"/>
          <w:bCs/>
          <w:sz w:val="32"/>
          <w:szCs w:val="32"/>
          <w:lang w:val="vi-VN" w:eastAsia="zh-CN"/>
        </w:rPr>
        <w:t xml:space="preserve"> này,</w:t>
      </w:r>
      <w:r w:rsidR="003C6238" w:rsidRPr="001D2B42">
        <w:rPr>
          <w:rFonts w:ascii="Times New Roman" w:eastAsia="SimSun" w:hAnsi="Times New Roman"/>
          <w:bCs/>
          <w:sz w:val="32"/>
          <w:szCs w:val="32"/>
          <w:lang w:val="vi-VN" w:eastAsia="zh-CN"/>
        </w:rPr>
        <w:t xml:space="preserve"> </w:t>
      </w:r>
      <w:r w:rsidR="00CD1B6F" w:rsidRPr="001D2B42">
        <w:rPr>
          <w:rFonts w:ascii="Times New Roman" w:eastAsia="SimSun" w:hAnsi="Times New Roman"/>
          <w:bCs/>
          <w:sz w:val="32"/>
          <w:szCs w:val="32"/>
          <w:lang w:val="vi-VN" w:eastAsia="zh-CN"/>
        </w:rPr>
        <w:t>“c</w:t>
      </w:r>
      <w:r w:rsidR="003C6238" w:rsidRPr="001D2B42">
        <w:rPr>
          <w:rFonts w:ascii="Times New Roman" w:eastAsia="SimSun" w:hAnsi="Times New Roman"/>
          <w:bCs/>
          <w:sz w:val="32"/>
          <w:szCs w:val="32"/>
          <w:lang w:val="vi-VN" w:eastAsia="zh-CN"/>
        </w:rPr>
        <w:t>ơ cú nhiếp tiền tu nhân tuyết, thứ nhị cú chánh minh quả chứng tương dã, sự niệm kiến tam thân Phật, lý niệm kiến tự tánh Phật”. Tam thân là báo thân, pháp thân, ứng thân</w:t>
      </w:r>
      <w:r w:rsidR="007A227E" w:rsidRPr="001D2B42">
        <w:rPr>
          <w:rFonts w:ascii="Times New Roman" w:eastAsia="SimSun" w:hAnsi="Times New Roman"/>
          <w:bCs/>
          <w:sz w:val="32"/>
          <w:szCs w:val="32"/>
          <w:lang w:val="vi-VN" w:eastAsia="zh-CN"/>
        </w:rPr>
        <w:t>. Thực tế mà nói “sự niệm”, niệm đến công phu nhất định liền đi vào “lý niệm”</w:t>
      </w:r>
      <w:r w:rsidR="007D543C" w:rsidRPr="001D2B42">
        <w:rPr>
          <w:rFonts w:ascii="Times New Roman" w:eastAsia="SimSun" w:hAnsi="Times New Roman"/>
          <w:bCs/>
          <w:sz w:val="32"/>
          <w:szCs w:val="32"/>
          <w:lang w:val="vi-VN" w:eastAsia="zh-CN"/>
        </w:rPr>
        <w:t>, mới có thể thấy được pháp thân và báo thân</w:t>
      </w:r>
      <w:r w:rsidR="00E37FBB" w:rsidRPr="001D2B42">
        <w:rPr>
          <w:rFonts w:ascii="Times New Roman" w:eastAsia="SimSun" w:hAnsi="Times New Roman"/>
          <w:bCs/>
          <w:sz w:val="32"/>
          <w:szCs w:val="32"/>
          <w:lang w:val="vi-VN" w:eastAsia="zh-CN"/>
        </w:rPr>
        <w:t>. Nếu sự niệm không chuyển thành lý niệm, công phu này chưa rốt ráo, những gì ta thấy là ứng hóa thân Phật, không thấy được pháp thân và báo thân</w:t>
      </w:r>
      <w:r w:rsidR="00885A9A" w:rsidRPr="001D2B42">
        <w:rPr>
          <w:rFonts w:ascii="Times New Roman" w:eastAsia="SimSun" w:hAnsi="Times New Roman"/>
          <w:bCs/>
          <w:sz w:val="32"/>
          <w:szCs w:val="32"/>
          <w:lang w:val="vi-VN" w:eastAsia="zh-CN"/>
        </w:rPr>
        <w:t>.</w:t>
      </w:r>
    </w:p>
    <w:p w:rsidR="00885A9A" w:rsidRPr="001D2B42" w:rsidRDefault="00885A9A"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Trong sớ luận, chư vị tổ sư đại đức thường nói với chúng ta, chúng ta niệm Phật đến sự nhất tâm bất loạn. Sự nhất tâm bất loạn này là chỉ sự nhất tâm của thượng phẩm, không phải công phu thành phiến mà chúng ta nói</w:t>
      </w:r>
      <w:r w:rsidR="00EB0C41" w:rsidRPr="001D2B42">
        <w:rPr>
          <w:rFonts w:ascii="Times New Roman" w:eastAsia="SimSun" w:hAnsi="Times New Roman"/>
          <w:bCs/>
          <w:sz w:val="32"/>
          <w:szCs w:val="32"/>
          <w:lang w:val="vi-VN" w:eastAsia="zh-CN"/>
        </w:rPr>
        <w:t>, là nói đoạn tận kiến tư phiền não, thấy ứng hóa thân Phật. Nếu niệm đến lý nhất tâm bất loạn, đây là phá nhất phẩm vô minh</w:t>
      </w:r>
      <w:r w:rsidR="00273997" w:rsidRPr="001D2B42">
        <w:rPr>
          <w:rFonts w:ascii="Times New Roman" w:eastAsia="SimSun" w:hAnsi="Times New Roman"/>
          <w:bCs/>
          <w:sz w:val="32"/>
          <w:szCs w:val="32"/>
          <w:lang w:val="vi-VN" w:eastAsia="zh-CN"/>
        </w:rPr>
        <w:t>, chứng một phần pháp thân, lúc này họ thấy được là báo thân Phật, pháp thân Phật, ba thân đều thấy.</w:t>
      </w:r>
    </w:p>
    <w:p w:rsidR="00273997" w:rsidRPr="001D2B42" w:rsidRDefault="0027399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“Lý niệm thấy tự tánh Phật”, tức là minh kiến tánh, kiến tánh thành Phật. Tự tánh Phật nói một cách đơn giản tức tâm nguyện hành giải của chính mình, quả thật giống như Phật vậy, đây gọi là kiến tánh thành Phật. Tâm của Phật </w:t>
      </w:r>
      <w:r w:rsidR="00ED32D8" w:rsidRPr="001D2B42">
        <w:rPr>
          <w:rFonts w:ascii="Times New Roman" w:eastAsia="SimSun" w:hAnsi="Times New Roman"/>
          <w:bCs/>
          <w:sz w:val="32"/>
          <w:szCs w:val="32"/>
          <w:lang w:val="vi-VN" w:eastAsia="zh-CN"/>
        </w:rPr>
        <w:t xml:space="preserve">là </w:t>
      </w:r>
      <w:r w:rsidRPr="001D2B42">
        <w:rPr>
          <w:rFonts w:ascii="Times New Roman" w:eastAsia="SimSun" w:hAnsi="Times New Roman"/>
          <w:bCs/>
          <w:sz w:val="32"/>
          <w:szCs w:val="32"/>
          <w:lang w:val="vi-VN" w:eastAsia="zh-CN"/>
        </w:rPr>
        <w:t>bình đẳ</w:t>
      </w:r>
      <w:r w:rsidR="00ED32D8" w:rsidRPr="001D2B42">
        <w:rPr>
          <w:rFonts w:ascii="Times New Roman" w:eastAsia="SimSun" w:hAnsi="Times New Roman"/>
          <w:bCs/>
          <w:sz w:val="32"/>
          <w:szCs w:val="32"/>
          <w:lang w:val="vi-VN" w:eastAsia="zh-CN"/>
        </w:rPr>
        <w:t>ng,</w:t>
      </w:r>
      <w:r w:rsidRPr="001D2B42">
        <w:rPr>
          <w:rFonts w:ascii="Times New Roman" w:eastAsia="SimSun" w:hAnsi="Times New Roman"/>
          <w:bCs/>
          <w:sz w:val="32"/>
          <w:szCs w:val="32"/>
          <w:lang w:val="vi-VN" w:eastAsia="zh-CN"/>
        </w:rPr>
        <w:t xml:space="preserve"> </w:t>
      </w:r>
      <w:r w:rsidR="00ED32D8" w:rsidRPr="001D2B42">
        <w:rPr>
          <w:rFonts w:ascii="Times New Roman" w:eastAsia="SimSun" w:hAnsi="Times New Roman"/>
          <w:bCs/>
          <w:sz w:val="32"/>
          <w:szCs w:val="32"/>
          <w:lang w:val="vi-VN" w:eastAsia="zh-CN"/>
        </w:rPr>
        <w:t xml:space="preserve">là </w:t>
      </w:r>
      <w:r w:rsidRPr="001D2B42">
        <w:rPr>
          <w:rFonts w:ascii="Times New Roman" w:eastAsia="SimSun" w:hAnsi="Times New Roman"/>
          <w:bCs/>
          <w:sz w:val="32"/>
          <w:szCs w:val="32"/>
          <w:lang w:val="vi-VN" w:eastAsia="zh-CN"/>
        </w:rPr>
        <w:t>thanh tịnh, tuyệt đối không phân biệt chấp trước đối với mọi cảnh giới, đây là tâm đạt đến thanh tịnh bình đẳng. Vẫn còn phân biệt chấp trước, tức chưa nhập vào cảnh giới này.</w:t>
      </w:r>
    </w:p>
    <w:p w:rsidR="00C632F8" w:rsidRPr="001D2B42" w:rsidRDefault="0027399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“Nguyện” đồng với nguyện Phật, “giải” tức tất cả kinh điển Đức Phật nói. Tất cả kinh điển Đức Phật nói, đều từ trong tự tánh mình tự nhiên hiển lộ ra. Nếu người nhập vào cảnh giới này, triển khai kinh điển của Phật, những gì họ nói không Phải kinh của Đức Phật Thích Ca Mâu Ni</w:t>
      </w:r>
      <w:r w:rsidR="002F1729" w:rsidRPr="001D2B42">
        <w:rPr>
          <w:rFonts w:ascii="Times New Roman" w:eastAsia="SimSun" w:hAnsi="Times New Roman"/>
          <w:bCs/>
          <w:sz w:val="32"/>
          <w:szCs w:val="32"/>
          <w:lang w:val="vi-VN" w:eastAsia="zh-CN"/>
        </w:rPr>
        <w:t xml:space="preserve">, </w:t>
      </w:r>
      <w:r w:rsidR="006921A2" w:rsidRPr="001D2B42">
        <w:rPr>
          <w:rFonts w:ascii="Times New Roman" w:eastAsia="SimSun" w:hAnsi="Times New Roman"/>
          <w:bCs/>
          <w:sz w:val="32"/>
          <w:szCs w:val="32"/>
          <w:lang w:val="vi-VN" w:eastAsia="zh-CN"/>
        </w:rPr>
        <w:t xml:space="preserve">mà </w:t>
      </w:r>
      <w:r w:rsidR="002F1729" w:rsidRPr="001D2B42">
        <w:rPr>
          <w:rFonts w:ascii="Times New Roman" w:eastAsia="SimSun" w:hAnsi="Times New Roman"/>
          <w:bCs/>
          <w:sz w:val="32"/>
          <w:szCs w:val="32"/>
          <w:lang w:val="vi-VN" w:eastAsia="zh-CN"/>
        </w:rPr>
        <w:t>là kinh của tự tánh</w:t>
      </w:r>
      <w:r w:rsidR="00C632F8" w:rsidRPr="001D2B42">
        <w:rPr>
          <w:rFonts w:ascii="Times New Roman" w:eastAsia="SimSun" w:hAnsi="Times New Roman"/>
          <w:bCs/>
          <w:sz w:val="32"/>
          <w:szCs w:val="32"/>
          <w:lang w:val="vi-VN" w:eastAsia="zh-CN"/>
        </w:rPr>
        <w:t>. Vì sao vậy? Vì tự tánh và Phật tương đồng. Những gì Đức Phật Thích Ca Mâu Ni nói, hoàn toàn tương đồng với kiến giải ý kiến của mình, không có gì khác. Lúc này quý vị nói là tự hay tha? Tự tha đều không có, cho nên tâm nguyện hành giải hoàn toàn tương đồng với Phật, đây gọi là “</w:t>
      </w:r>
      <w:r w:rsidR="003F3D60">
        <w:rPr>
          <w:rFonts w:ascii="Times New Roman" w:eastAsia="SimSun" w:hAnsi="Times New Roman"/>
          <w:bCs/>
          <w:sz w:val="32"/>
          <w:szCs w:val="32"/>
          <w:lang w:val="vi-VN" w:eastAsia="zh-CN"/>
        </w:rPr>
        <w:t>thấy tự tánh Phật</w:t>
      </w:r>
      <w:r w:rsidR="00C632F8" w:rsidRPr="001D2B42">
        <w:rPr>
          <w:rFonts w:ascii="Times New Roman" w:eastAsia="SimSun" w:hAnsi="Times New Roman"/>
          <w:bCs/>
          <w:sz w:val="32"/>
          <w:szCs w:val="32"/>
          <w:lang w:val="vi-VN" w:eastAsia="zh-CN"/>
        </w:rPr>
        <w:t>”, vậy là bản thân đã thành Phật.</w:t>
      </w:r>
    </w:p>
    <w:p w:rsidR="004906B2" w:rsidRPr="001D2B42" w:rsidRDefault="00C632F8"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w:t>
      </w:r>
      <w:r w:rsidR="006921A2" w:rsidRPr="001D2B42">
        <w:rPr>
          <w:rFonts w:ascii="Times New Roman" w:eastAsia="SimSun" w:hAnsi="Times New Roman"/>
          <w:bCs/>
          <w:sz w:val="32"/>
          <w:szCs w:val="32"/>
          <w:lang w:val="vi-VN" w:eastAsia="zh-CN"/>
        </w:rPr>
        <w:t>N</w:t>
      </w:r>
      <w:r w:rsidRPr="001D2B42">
        <w:rPr>
          <w:rFonts w:ascii="Times New Roman" w:eastAsia="SimSun" w:hAnsi="Times New Roman"/>
          <w:bCs/>
          <w:sz w:val="32"/>
          <w:szCs w:val="32"/>
          <w:lang w:val="vi-VN" w:eastAsia="zh-CN"/>
        </w:rPr>
        <w:t xml:space="preserve">iệm Phật </w:t>
      </w:r>
      <w:r w:rsidR="006921A2" w:rsidRPr="001D2B42">
        <w:rPr>
          <w:rFonts w:ascii="Times New Roman" w:eastAsia="SimSun" w:hAnsi="Times New Roman"/>
          <w:bCs/>
          <w:sz w:val="32"/>
          <w:szCs w:val="32"/>
          <w:lang w:val="vi-VN" w:eastAsia="zh-CN"/>
        </w:rPr>
        <w:t xml:space="preserve">pháp môn </w:t>
      </w:r>
      <w:r w:rsidRPr="001D2B42">
        <w:rPr>
          <w:rFonts w:ascii="Times New Roman" w:eastAsia="SimSun" w:hAnsi="Times New Roman"/>
          <w:bCs/>
          <w:sz w:val="32"/>
          <w:szCs w:val="32"/>
          <w:lang w:val="vi-VN" w:eastAsia="zh-CN"/>
        </w:rPr>
        <w:t>tức thắng dị phương tiện</w:t>
      </w:r>
      <w:r w:rsidR="006921A2" w:rsidRPr="001D2B42">
        <w:rPr>
          <w:rFonts w:ascii="Times New Roman" w:eastAsia="SimSun" w:hAnsi="Times New Roman"/>
          <w:bCs/>
          <w:sz w:val="32"/>
          <w:szCs w:val="32"/>
          <w:lang w:val="vi-VN" w:eastAsia="zh-CN"/>
        </w:rPr>
        <w:t>”. T</w:t>
      </w:r>
      <w:r w:rsidRPr="001D2B42">
        <w:rPr>
          <w:rFonts w:ascii="Times New Roman" w:eastAsia="SimSun" w:hAnsi="Times New Roman"/>
          <w:bCs/>
          <w:sz w:val="32"/>
          <w:szCs w:val="32"/>
          <w:lang w:val="vi-VN" w:eastAsia="zh-CN"/>
        </w:rPr>
        <w:t>rong kinh luận đều nói rất nhiều về điều này</w:t>
      </w:r>
      <w:r w:rsidR="00B06FFC" w:rsidRPr="001D2B42">
        <w:rPr>
          <w:rFonts w:ascii="Times New Roman" w:eastAsia="SimSun" w:hAnsi="Times New Roman"/>
          <w:bCs/>
          <w:sz w:val="32"/>
          <w:szCs w:val="32"/>
          <w:lang w:val="vi-VN" w:eastAsia="zh-CN"/>
        </w:rPr>
        <w:t>. Thắng là thù thắng, dị là đặc biệt, không giống với tất cả các pháp môn. Pháp môn này thù thắng nhất, đặc biệt nhất</w:t>
      </w:r>
      <w:r w:rsidR="0038181F" w:rsidRPr="001D2B42">
        <w:rPr>
          <w:rFonts w:ascii="Times New Roman" w:eastAsia="SimSun" w:hAnsi="Times New Roman"/>
          <w:bCs/>
          <w:sz w:val="32"/>
          <w:szCs w:val="32"/>
          <w:lang w:val="vi-VN" w:eastAsia="zh-CN"/>
        </w:rPr>
        <w:t>. “</w:t>
      </w:r>
      <w:r w:rsidR="001C603C" w:rsidRPr="001D2B42">
        <w:rPr>
          <w:rFonts w:ascii="Times New Roman" w:eastAsia="SimSun" w:hAnsi="Times New Roman"/>
          <w:bCs/>
          <w:sz w:val="32"/>
          <w:szCs w:val="32"/>
          <w:lang w:val="vi-VN" w:eastAsia="zh-CN"/>
        </w:rPr>
        <w:t>Cố ất giả dư phương tiện môn trợ hiển dã</w:t>
      </w:r>
      <w:r w:rsidR="0038181F" w:rsidRPr="001D2B42">
        <w:rPr>
          <w:rFonts w:ascii="Times New Roman" w:eastAsia="SimSun" w:hAnsi="Times New Roman"/>
          <w:bCs/>
          <w:sz w:val="32"/>
          <w:szCs w:val="32"/>
          <w:lang w:val="vi-VN" w:eastAsia="zh-CN"/>
        </w:rPr>
        <w:t>”</w:t>
      </w:r>
      <w:r w:rsidR="004906B2" w:rsidRPr="001D2B42">
        <w:rPr>
          <w:rFonts w:ascii="Times New Roman" w:eastAsia="SimSun" w:hAnsi="Times New Roman"/>
          <w:bCs/>
          <w:sz w:val="32"/>
          <w:szCs w:val="32"/>
          <w:lang w:val="vi-VN" w:eastAsia="zh-CN"/>
        </w:rPr>
        <w:t>. Giả là mượn, không cần dùng các pháp môn khác giúp đ</w:t>
      </w:r>
      <w:r w:rsidR="001C603C" w:rsidRPr="001D2B42">
        <w:rPr>
          <w:rFonts w:ascii="Times New Roman" w:eastAsia="SimSun" w:hAnsi="Times New Roman"/>
          <w:bCs/>
          <w:sz w:val="32"/>
          <w:szCs w:val="32"/>
          <w:lang w:val="vi-VN" w:eastAsia="zh-CN"/>
        </w:rPr>
        <w:t>ỡ</w:t>
      </w:r>
      <w:r w:rsidR="004906B2" w:rsidRPr="001D2B42">
        <w:rPr>
          <w:rFonts w:ascii="Times New Roman" w:eastAsia="SimSun" w:hAnsi="Times New Roman"/>
          <w:bCs/>
          <w:sz w:val="32"/>
          <w:szCs w:val="32"/>
          <w:lang w:val="vi-VN" w:eastAsia="zh-CN"/>
        </w:rPr>
        <w:t>, chỉ pháp môn này là đủ, nói cách khác, một câu Phật hiệu này là đủ.</w:t>
      </w:r>
      <w:r w:rsidR="00F65654" w:rsidRPr="001D2B42">
        <w:rPr>
          <w:rFonts w:ascii="Times New Roman" w:eastAsia="SimSun" w:hAnsi="Times New Roman"/>
          <w:bCs/>
          <w:sz w:val="32"/>
          <w:szCs w:val="32"/>
          <w:lang w:val="vi-VN" w:eastAsia="zh-CN"/>
        </w:rPr>
        <w:t xml:space="preserve"> </w:t>
      </w:r>
      <w:r w:rsidR="004906B2" w:rsidRPr="001D2B42">
        <w:rPr>
          <w:rFonts w:ascii="Times New Roman" w:eastAsia="SimSun" w:hAnsi="Times New Roman"/>
          <w:bCs/>
          <w:sz w:val="32"/>
          <w:szCs w:val="32"/>
          <w:lang w:val="vi-VN" w:eastAsia="zh-CN"/>
        </w:rPr>
        <w:t>Bồ Tát Đại Thế Chí từ sơ phát tâm đến thành Phật, quý vị hỏi ngài tu pháp môn gì?</w:t>
      </w:r>
      <w:r w:rsidR="00A530C8" w:rsidRPr="001D2B42">
        <w:rPr>
          <w:rFonts w:ascii="Times New Roman" w:eastAsia="SimSun" w:hAnsi="Times New Roman"/>
          <w:bCs/>
          <w:sz w:val="32"/>
          <w:szCs w:val="32"/>
          <w:lang w:val="vi-VN" w:eastAsia="zh-CN"/>
        </w:rPr>
        <w:t xml:space="preserve"> Chính là một câu A Di Đà Phật, ngoài câu A Di Đà Phật này ra</w:t>
      </w:r>
      <w:r w:rsidR="00DD6770" w:rsidRPr="001D2B42">
        <w:rPr>
          <w:rFonts w:ascii="Times New Roman" w:eastAsia="SimSun" w:hAnsi="Times New Roman"/>
          <w:bCs/>
          <w:sz w:val="32"/>
          <w:szCs w:val="32"/>
          <w:lang w:val="vi-VN" w:eastAsia="zh-CN"/>
        </w:rPr>
        <w:t xml:space="preserve">, ngài không cần gì cả. Bồ Tát Đại Thế Chí đúng là chuyên tu, chuyên tu chuyên hoằng. Quý vị thấy chư vị Bồ Tát khác giảng kinh thuyết pháp, kinh điển đều rất nhiều. Bồ Tát Đại Thế Chí, </w:t>
      </w:r>
      <w:r w:rsidR="00F65654" w:rsidRPr="001D2B42">
        <w:rPr>
          <w:rFonts w:ascii="Times New Roman" w:eastAsia="SimSun" w:hAnsi="Times New Roman"/>
          <w:bCs/>
          <w:sz w:val="32"/>
          <w:szCs w:val="32"/>
          <w:lang w:val="vi-VN" w:eastAsia="zh-CN"/>
        </w:rPr>
        <w:t>e là</w:t>
      </w:r>
      <w:r w:rsidR="00DD6770" w:rsidRPr="001D2B42">
        <w:rPr>
          <w:rFonts w:ascii="Times New Roman" w:eastAsia="SimSun" w:hAnsi="Times New Roman"/>
          <w:bCs/>
          <w:sz w:val="32"/>
          <w:szCs w:val="32"/>
          <w:lang w:val="vi-VN" w:eastAsia="zh-CN"/>
        </w:rPr>
        <w:t xml:space="preserve"> ít nhất trong tất cả kinh luận, còn ít hơn cả Kinh Bát Nhã, 244 chữ, Bát Nhã </w:t>
      </w:r>
      <w:r w:rsidR="00F65654" w:rsidRPr="001D2B42">
        <w:rPr>
          <w:rFonts w:ascii="Times New Roman" w:eastAsia="SimSun" w:hAnsi="Times New Roman"/>
          <w:bCs/>
          <w:sz w:val="32"/>
          <w:szCs w:val="32"/>
          <w:lang w:val="vi-VN" w:eastAsia="zh-CN"/>
        </w:rPr>
        <w:t xml:space="preserve">Tâm Kinh </w:t>
      </w:r>
      <w:r w:rsidR="00DD6770" w:rsidRPr="001D2B42">
        <w:rPr>
          <w:rFonts w:ascii="Times New Roman" w:eastAsia="SimSun" w:hAnsi="Times New Roman"/>
          <w:bCs/>
          <w:sz w:val="32"/>
          <w:szCs w:val="32"/>
          <w:lang w:val="vi-VN" w:eastAsia="zh-CN"/>
        </w:rPr>
        <w:t>được 260 chữ. 244 chữ là nói xong</w:t>
      </w:r>
      <w:r w:rsidR="00124F5F" w:rsidRPr="001D2B42">
        <w:rPr>
          <w:rFonts w:ascii="Times New Roman" w:eastAsia="SimSun" w:hAnsi="Times New Roman"/>
          <w:bCs/>
          <w:sz w:val="32"/>
          <w:szCs w:val="32"/>
          <w:lang w:val="vi-VN" w:eastAsia="zh-CN"/>
        </w:rPr>
        <w:t>, ngài đúng là chuyên trong những người chuyên, không dựa vào bất kỳ pháp môn nào khác, đến quán tưởng đều không cần. Quán tưởng, quán tượng đều không cần, chỉ một câu A Di Đà Phật</w:t>
      </w:r>
      <w:r w:rsidR="00D40316" w:rsidRPr="001D2B42">
        <w:rPr>
          <w:rFonts w:ascii="Times New Roman" w:eastAsia="SimSun" w:hAnsi="Times New Roman"/>
          <w:bCs/>
          <w:sz w:val="32"/>
          <w:szCs w:val="32"/>
          <w:lang w:val="vi-VN" w:eastAsia="zh-CN"/>
        </w:rPr>
        <w:t>, thật là tuyệt diệu</w:t>
      </w:r>
      <w:r w:rsidR="00DB2A43" w:rsidRPr="001D2B42">
        <w:rPr>
          <w:rFonts w:ascii="Times New Roman" w:eastAsia="SimSun" w:hAnsi="Times New Roman"/>
          <w:bCs/>
          <w:sz w:val="32"/>
          <w:szCs w:val="32"/>
          <w:lang w:val="vi-VN" w:eastAsia="zh-CN"/>
        </w:rPr>
        <w:t>.</w:t>
      </w:r>
    </w:p>
    <w:p w:rsidR="00DB2A43" w:rsidRPr="001D2B42" w:rsidRDefault="00DB2A4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“Niệm Phật tức </w:t>
      </w:r>
      <w:r w:rsidR="00F65654" w:rsidRPr="001D2B42">
        <w:rPr>
          <w:rFonts w:ascii="Times New Roman" w:eastAsia="SimSun" w:hAnsi="Times New Roman"/>
          <w:bCs/>
          <w:sz w:val="32"/>
          <w:szCs w:val="32"/>
          <w:lang w:val="vi-VN" w:eastAsia="zh-CN"/>
        </w:rPr>
        <w:t>thị</w:t>
      </w:r>
      <w:r w:rsidRPr="001D2B42">
        <w:rPr>
          <w:rFonts w:ascii="Times New Roman" w:eastAsia="SimSun" w:hAnsi="Times New Roman"/>
          <w:bCs/>
          <w:sz w:val="32"/>
          <w:szCs w:val="32"/>
          <w:lang w:val="vi-VN" w:eastAsia="zh-CN"/>
        </w:rPr>
        <w:t xml:space="preserve"> niệm tâm”</w:t>
      </w:r>
      <w:r w:rsidR="00A60FA5" w:rsidRPr="001D2B42">
        <w:rPr>
          <w:rFonts w:ascii="Times New Roman" w:eastAsia="SimSun" w:hAnsi="Times New Roman"/>
          <w:bCs/>
          <w:sz w:val="32"/>
          <w:szCs w:val="32"/>
          <w:lang w:val="vi-VN" w:eastAsia="zh-CN"/>
        </w:rPr>
        <w:t>, tâm chính là Phật, Phật chính là tâm. “Tâm Phật vô biệt, tự tha bất nhị, cố bất nhu tâm ngoại tha Phật, tác phương tiện dã</w:t>
      </w:r>
      <w:r w:rsidR="00AC6CEB" w:rsidRPr="001D2B42">
        <w:rPr>
          <w:rFonts w:ascii="Times New Roman" w:eastAsia="SimSun" w:hAnsi="Times New Roman"/>
          <w:bCs/>
          <w:sz w:val="32"/>
          <w:szCs w:val="32"/>
          <w:lang w:val="vi-VN" w:eastAsia="zh-CN"/>
        </w:rPr>
        <w:t>”. Hết thảy chư Phật, cho đến hư không pháp giới</w:t>
      </w:r>
      <w:r w:rsidR="002556E0" w:rsidRPr="001D2B42">
        <w:rPr>
          <w:rFonts w:ascii="Times New Roman" w:eastAsia="SimSun" w:hAnsi="Times New Roman"/>
          <w:bCs/>
          <w:sz w:val="32"/>
          <w:szCs w:val="32"/>
          <w:lang w:val="vi-VN" w:eastAsia="zh-CN"/>
        </w:rPr>
        <w:t xml:space="preserve">, đều là vật do chân tâm mình biến hiện ra. Cho nên niệm tâm tức là niệm tất cả, bao </w:t>
      </w:r>
      <w:r w:rsidR="000534FA" w:rsidRPr="001D2B42">
        <w:rPr>
          <w:rFonts w:ascii="Times New Roman" w:eastAsia="SimSun" w:hAnsi="Times New Roman"/>
          <w:bCs/>
          <w:sz w:val="32"/>
          <w:szCs w:val="32"/>
          <w:lang w:val="vi-VN" w:eastAsia="zh-CN"/>
        </w:rPr>
        <w:t>gồm</w:t>
      </w:r>
      <w:r w:rsidR="002556E0" w:rsidRPr="001D2B42">
        <w:rPr>
          <w:rFonts w:ascii="Times New Roman" w:eastAsia="SimSun" w:hAnsi="Times New Roman"/>
          <w:bCs/>
          <w:sz w:val="32"/>
          <w:szCs w:val="32"/>
          <w:lang w:val="vi-VN" w:eastAsia="zh-CN"/>
        </w:rPr>
        <w:t xml:space="preserve"> toàn bộ</w:t>
      </w:r>
      <w:r w:rsidR="000F54B7" w:rsidRPr="001D2B42">
        <w:rPr>
          <w:rFonts w:ascii="Times New Roman" w:eastAsia="SimSun" w:hAnsi="Times New Roman"/>
          <w:bCs/>
          <w:sz w:val="32"/>
          <w:szCs w:val="32"/>
          <w:lang w:val="vi-VN" w:eastAsia="zh-CN"/>
        </w:rPr>
        <w:t>. Câu A Di Đà Phật là vạn đức hồng danh của tự tánh mình, chư vị phải biết điều này.</w:t>
      </w:r>
    </w:p>
    <w:p w:rsidR="000F54B7" w:rsidRPr="001D2B42" w:rsidRDefault="000F54B7"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Chúng ta muốn hỏi, đâu là tự tánh A Di Đà</w:t>
      </w:r>
      <w:r w:rsidR="000534FA" w:rsidRPr="001D2B42">
        <w:rPr>
          <w:rFonts w:ascii="Times New Roman" w:eastAsia="SimSun" w:hAnsi="Times New Roman"/>
          <w:bCs/>
          <w:sz w:val="32"/>
          <w:szCs w:val="32"/>
          <w:lang w:val="vi-VN" w:eastAsia="zh-CN"/>
        </w:rPr>
        <w:t xml:space="preserve"> Phật</w:t>
      </w:r>
      <w:r w:rsidRPr="001D2B42">
        <w:rPr>
          <w:rFonts w:ascii="Times New Roman" w:eastAsia="SimSun" w:hAnsi="Times New Roman"/>
          <w:bCs/>
          <w:sz w:val="32"/>
          <w:szCs w:val="32"/>
          <w:lang w:val="vi-VN" w:eastAsia="zh-CN"/>
        </w:rPr>
        <w:t>?</w:t>
      </w:r>
      <w:r w:rsidR="00C864DB" w:rsidRPr="001D2B42">
        <w:rPr>
          <w:rFonts w:ascii="Times New Roman" w:eastAsia="SimSun" w:hAnsi="Times New Roman"/>
          <w:bCs/>
          <w:sz w:val="32"/>
          <w:szCs w:val="32"/>
          <w:lang w:val="vi-VN" w:eastAsia="zh-CN"/>
        </w:rPr>
        <w:t xml:space="preserve"> Đâu là A Di Đà </w:t>
      </w:r>
      <w:r w:rsidR="000534FA" w:rsidRPr="001D2B42">
        <w:rPr>
          <w:rFonts w:ascii="Times New Roman" w:eastAsia="SimSun" w:hAnsi="Times New Roman"/>
          <w:bCs/>
          <w:sz w:val="32"/>
          <w:szCs w:val="32"/>
          <w:lang w:val="vi-VN" w:eastAsia="zh-CN"/>
        </w:rPr>
        <w:t xml:space="preserve">Phật </w:t>
      </w:r>
      <w:r w:rsidR="00C864DB" w:rsidRPr="001D2B42">
        <w:rPr>
          <w:rFonts w:ascii="Times New Roman" w:eastAsia="SimSun" w:hAnsi="Times New Roman"/>
          <w:bCs/>
          <w:sz w:val="32"/>
          <w:szCs w:val="32"/>
          <w:lang w:val="vi-VN" w:eastAsia="zh-CN"/>
        </w:rPr>
        <w:t>của thế giới tây phương Cực Lạc? Tôi nghe nói hôm nay có băng ghi âm của pháp sư Đàm Hư</w:t>
      </w:r>
      <w:r w:rsidR="002125F8" w:rsidRPr="001D2B42">
        <w:rPr>
          <w:rFonts w:ascii="Times New Roman" w:eastAsia="SimSun" w:hAnsi="Times New Roman"/>
          <w:bCs/>
          <w:sz w:val="32"/>
          <w:szCs w:val="32"/>
          <w:lang w:val="vi-VN" w:eastAsia="zh-CN"/>
        </w:rPr>
        <w:t>, vấn đề này trong băng ghi âm này nói rất rõ ràng, quý vị thử nghe xem, pháp sư Đàm Hư giải thích như thế nào, rất thú vị. Tự tha không có giới hạn, tự Phật và tha Phật là một không phải hai</w:t>
      </w:r>
      <w:r w:rsidR="00DC7C69" w:rsidRPr="001D2B42">
        <w:rPr>
          <w:rFonts w:ascii="Times New Roman" w:eastAsia="SimSun" w:hAnsi="Times New Roman"/>
          <w:bCs/>
          <w:sz w:val="32"/>
          <w:szCs w:val="32"/>
          <w:lang w:val="vi-VN" w:eastAsia="zh-CN"/>
        </w:rPr>
        <w:t>, niệm tha Phật chính là niệm tự Phật, niệm tự Phật tức là niệm tha Phật. Vẫn còn ý niệm tự tha, tức tâm không thanh tịnh, tức không phải nhất tâm, hai tâm, vẫn còn tự tha</w:t>
      </w:r>
      <w:r w:rsidR="00273073" w:rsidRPr="001D2B42">
        <w:rPr>
          <w:rFonts w:ascii="Times New Roman" w:eastAsia="SimSun" w:hAnsi="Times New Roman"/>
          <w:bCs/>
          <w:sz w:val="32"/>
          <w:szCs w:val="32"/>
          <w:lang w:val="vi-VN" w:eastAsia="zh-CN"/>
        </w:rPr>
        <w:t>.</w:t>
      </w:r>
    </w:p>
    <w:p w:rsidR="007D08FD" w:rsidRPr="001D2B42" w:rsidRDefault="0027307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Mượn một câu trong Đàn Kinh của lục tổ Huệ Năng</w:t>
      </w:r>
      <w:r w:rsidR="008C6622" w:rsidRPr="001D2B42">
        <w:rPr>
          <w:rFonts w:ascii="Times New Roman" w:eastAsia="SimSun" w:hAnsi="Times New Roman"/>
          <w:bCs/>
          <w:sz w:val="32"/>
          <w:szCs w:val="32"/>
          <w:lang w:val="vi-VN" w:eastAsia="zh-CN"/>
        </w:rPr>
        <w:t>, tự tha là hai pháp, hai pháp tức không phải Phật pháp, Phật pháp là không hai pháp, Lục tổ nói rất hay. Trong Đàn Kinh hoàn toàn nói với chúng ta về nguyên lý nguyên tắc</w:t>
      </w:r>
      <w:r w:rsidR="007D08FD" w:rsidRPr="001D2B42">
        <w:rPr>
          <w:rFonts w:ascii="Times New Roman" w:eastAsia="SimSun" w:hAnsi="Times New Roman"/>
          <w:bCs/>
          <w:sz w:val="32"/>
          <w:szCs w:val="32"/>
          <w:lang w:val="vi-VN" w:eastAsia="zh-CN"/>
        </w:rPr>
        <w:t>, không chỉ là tiêu chuẩn y cứ của Thiền tông, thực tế mà nói hết thảy Phật pháp đại thừa, cũng không thể trái với nguyên tắc nguyên lý này. Đây là nói rõ vì sao không mượn phương tiện.</w:t>
      </w:r>
      <w:r w:rsidR="00B56CA5" w:rsidRPr="001D2B42">
        <w:rPr>
          <w:rFonts w:ascii="Times New Roman" w:eastAsia="SimSun" w:hAnsi="Times New Roman"/>
          <w:bCs/>
          <w:sz w:val="32"/>
          <w:szCs w:val="32"/>
          <w:lang w:val="vi-VN" w:eastAsia="zh-CN"/>
        </w:rPr>
        <w:t xml:space="preserve"> </w:t>
      </w:r>
      <w:r w:rsidR="007D08FD" w:rsidRPr="001D2B42">
        <w:rPr>
          <w:rFonts w:ascii="Times New Roman" w:eastAsia="SimSun" w:hAnsi="Times New Roman"/>
          <w:bCs/>
          <w:sz w:val="32"/>
          <w:szCs w:val="32"/>
          <w:lang w:val="vi-VN" w:eastAsia="zh-CN"/>
        </w:rPr>
        <w:t>Chúng ta cần phả</w:t>
      </w:r>
      <w:r w:rsidR="00B56CA5" w:rsidRPr="001D2B42">
        <w:rPr>
          <w:rFonts w:ascii="Times New Roman" w:eastAsia="SimSun" w:hAnsi="Times New Roman"/>
          <w:bCs/>
          <w:sz w:val="32"/>
          <w:szCs w:val="32"/>
          <w:lang w:val="vi-VN" w:eastAsia="zh-CN"/>
        </w:rPr>
        <w:t>i nhận thức rõ ràng</w:t>
      </w:r>
      <w:r w:rsidR="007D08FD" w:rsidRPr="001D2B42">
        <w:rPr>
          <w:rFonts w:ascii="Times New Roman" w:eastAsia="SimSun" w:hAnsi="Times New Roman"/>
          <w:bCs/>
          <w:sz w:val="32"/>
          <w:szCs w:val="32"/>
          <w:lang w:val="vi-VN" w:eastAsia="zh-CN"/>
        </w:rPr>
        <w:t xml:space="preserve"> đạ</w:t>
      </w:r>
      <w:r w:rsidR="00B56CA5" w:rsidRPr="001D2B42">
        <w:rPr>
          <w:rFonts w:ascii="Times New Roman" w:eastAsia="SimSun" w:hAnsi="Times New Roman"/>
          <w:bCs/>
          <w:sz w:val="32"/>
          <w:szCs w:val="32"/>
          <w:lang w:val="vi-VN" w:eastAsia="zh-CN"/>
        </w:rPr>
        <w:t>o lý và sự thật này, như vậy mới giống như Bồ Tát Đại Thế Chí, niệm rốt ráo một câu Phật hiệu.</w:t>
      </w:r>
    </w:p>
    <w:p w:rsidR="00955A4B" w:rsidRPr="001D2B42" w:rsidRDefault="00B56CA5"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Bây giờ chúng ta cũng đang xem kinh luận, nói về các pháp môn khác, đều không phải vì mình</w:t>
      </w:r>
      <w:r w:rsidR="001F36EC" w:rsidRPr="001D2B42">
        <w:rPr>
          <w:rFonts w:ascii="Times New Roman" w:eastAsia="SimSun" w:hAnsi="Times New Roman"/>
          <w:bCs/>
          <w:sz w:val="32"/>
          <w:szCs w:val="32"/>
          <w:lang w:val="vi-VN" w:eastAsia="zh-CN"/>
        </w:rPr>
        <w:t>, là vì tiếp dẫn quần sanh, giúp mọi người phá mê khai ngộ. Đây là lợi tha, không phải tự lợi. Tự lợi chính là một câu Phật hiệu, nói thật</w:t>
      </w:r>
      <w:r w:rsidR="00124ECD" w:rsidRPr="001D2B42">
        <w:rPr>
          <w:rFonts w:ascii="Times New Roman" w:eastAsia="SimSun" w:hAnsi="Times New Roman"/>
          <w:bCs/>
          <w:sz w:val="32"/>
          <w:szCs w:val="32"/>
          <w:lang w:val="vi-VN" w:eastAsia="zh-CN"/>
        </w:rPr>
        <w:t xml:space="preserve"> Kinh Vô Lượng Thọ, Kinh A Di Đà đều không cần, đó mới là tự lợi thật sự</w:t>
      </w:r>
      <w:r w:rsidR="00955A4B" w:rsidRPr="001D2B42">
        <w:rPr>
          <w:rFonts w:ascii="Times New Roman" w:eastAsia="SimSun" w:hAnsi="Times New Roman"/>
          <w:bCs/>
          <w:sz w:val="32"/>
          <w:szCs w:val="32"/>
          <w:lang w:val="vi-VN" w:eastAsia="zh-CN"/>
        </w:rPr>
        <w:t>.</w:t>
      </w:r>
      <w:r w:rsidR="00FB0749" w:rsidRPr="001D2B42">
        <w:rPr>
          <w:rFonts w:ascii="Times New Roman" w:eastAsia="SimSun" w:hAnsi="Times New Roman"/>
          <w:bCs/>
          <w:sz w:val="32"/>
          <w:szCs w:val="32"/>
          <w:lang w:val="vi-VN" w:eastAsia="zh-CN"/>
        </w:rPr>
        <w:t xml:space="preserve"> </w:t>
      </w:r>
      <w:r w:rsidR="00955A4B" w:rsidRPr="001D2B42">
        <w:rPr>
          <w:rFonts w:ascii="Times New Roman" w:eastAsia="SimSun" w:hAnsi="Times New Roman"/>
          <w:bCs/>
          <w:sz w:val="32"/>
          <w:szCs w:val="32"/>
          <w:lang w:val="vi-VN" w:eastAsia="zh-CN"/>
        </w:rPr>
        <w:t>Nhưng tất cả chúng sanh, họ vẫn chưa nhận thức rõ ràng đối với chân tướng sự thật</w:t>
      </w:r>
      <w:r w:rsidR="009A56FD" w:rsidRPr="001D2B42">
        <w:rPr>
          <w:rFonts w:ascii="Times New Roman" w:eastAsia="SimSun" w:hAnsi="Times New Roman"/>
          <w:bCs/>
          <w:sz w:val="32"/>
          <w:szCs w:val="32"/>
          <w:lang w:val="vi-VN" w:eastAsia="zh-CN"/>
        </w:rPr>
        <w:t xml:space="preserve">, cần phải nương tựa vào sự giúp </w:t>
      </w:r>
      <w:r w:rsidR="00583778">
        <w:rPr>
          <w:rFonts w:ascii="Times New Roman" w:eastAsia="SimSun" w:hAnsi="Times New Roman"/>
          <w:bCs/>
          <w:sz w:val="32"/>
          <w:szCs w:val="32"/>
          <w:lang w:val="vi-VN" w:eastAsia="zh-CN"/>
        </w:rPr>
        <w:t xml:space="preserve">đỡ </w:t>
      </w:r>
      <w:r w:rsidR="009A56FD" w:rsidRPr="001D2B42">
        <w:rPr>
          <w:rFonts w:ascii="Times New Roman" w:eastAsia="SimSun" w:hAnsi="Times New Roman"/>
          <w:bCs/>
          <w:sz w:val="32"/>
          <w:szCs w:val="32"/>
          <w:lang w:val="vi-VN" w:eastAsia="zh-CN"/>
        </w:rPr>
        <w:t>của kinh luận. Kinh luận nói với chúng ta về lý luận, nói về chân tướng sự thật, chúng ta học tập từ đây, lãnh hội từ đây</w:t>
      </w:r>
      <w:r w:rsidR="00FD700F" w:rsidRPr="001D2B42">
        <w:rPr>
          <w:rFonts w:ascii="Times New Roman" w:eastAsia="SimSun" w:hAnsi="Times New Roman"/>
          <w:bCs/>
          <w:sz w:val="32"/>
          <w:szCs w:val="32"/>
          <w:lang w:val="vi-VN" w:eastAsia="zh-CN"/>
        </w:rPr>
        <w:t>. T</w:t>
      </w:r>
      <w:r w:rsidR="009A56FD" w:rsidRPr="001D2B42">
        <w:rPr>
          <w:rFonts w:ascii="Times New Roman" w:eastAsia="SimSun" w:hAnsi="Times New Roman"/>
          <w:bCs/>
          <w:sz w:val="32"/>
          <w:szCs w:val="32"/>
          <w:lang w:val="vi-VN" w:eastAsia="zh-CN"/>
        </w:rPr>
        <w:t>ất cả đều thấu triệt</w:t>
      </w:r>
      <w:r w:rsidR="00FD700F" w:rsidRPr="001D2B42">
        <w:rPr>
          <w:rFonts w:ascii="Times New Roman" w:eastAsia="SimSun" w:hAnsi="Times New Roman"/>
          <w:bCs/>
          <w:sz w:val="32"/>
          <w:szCs w:val="32"/>
          <w:lang w:val="vi-VN" w:eastAsia="zh-CN"/>
        </w:rPr>
        <w:t>, tâm an định, lúc này không cần đến nữa.</w:t>
      </w:r>
    </w:p>
    <w:p w:rsidR="00FD700F" w:rsidRPr="001D2B42" w:rsidRDefault="00FD700F"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Từ đó cho thấy, giảng kinh thuyết pháp, ngàn kinh vạn luận là phương tiện mà thôi</w:t>
      </w:r>
      <w:r w:rsidR="00BD36A3" w:rsidRPr="001D2B42">
        <w:rPr>
          <w:rFonts w:ascii="Times New Roman" w:eastAsia="SimSun" w:hAnsi="Times New Roman"/>
          <w:bCs/>
          <w:sz w:val="32"/>
          <w:szCs w:val="32"/>
          <w:lang w:val="vi-VN" w:eastAsia="zh-CN"/>
        </w:rPr>
        <w:t>, để dẫn dắt ta nhập môn. Khi đã nhập môn, những thứ này đều không cần đến. Như đã qua bên kia bờ không cần đến thuyền nữa, chưa qua sông vẫn cần đến nó</w:t>
      </w:r>
      <w:r w:rsidR="003D5EEF" w:rsidRPr="001D2B42">
        <w:rPr>
          <w:rFonts w:ascii="Times New Roman" w:eastAsia="SimSun" w:hAnsi="Times New Roman"/>
          <w:bCs/>
          <w:sz w:val="32"/>
          <w:szCs w:val="32"/>
          <w:lang w:val="vi-VN" w:eastAsia="zh-CN"/>
        </w:rPr>
        <w:t>, qua sông rồi không cần đến thuyền nữa. Trong Kinh Kim Cang nói: “Pháp còn phải xả</w:t>
      </w:r>
      <w:r w:rsidR="00AB25D3" w:rsidRPr="001D2B42">
        <w:rPr>
          <w:rFonts w:ascii="Times New Roman" w:eastAsia="SimSun" w:hAnsi="Times New Roman"/>
          <w:bCs/>
          <w:sz w:val="32"/>
          <w:szCs w:val="32"/>
          <w:lang w:val="vi-VN" w:eastAsia="zh-CN"/>
        </w:rPr>
        <w:t>,</w:t>
      </w:r>
      <w:r w:rsidR="003D5EEF" w:rsidRPr="001D2B42">
        <w:rPr>
          <w:rFonts w:ascii="Times New Roman" w:eastAsia="SimSun" w:hAnsi="Times New Roman"/>
          <w:bCs/>
          <w:sz w:val="32"/>
          <w:szCs w:val="32"/>
          <w:lang w:val="vi-VN" w:eastAsia="zh-CN"/>
        </w:rPr>
        <w:t xml:space="preserve"> huống gì </w:t>
      </w:r>
      <w:r w:rsidR="00AB25D3" w:rsidRPr="001D2B42">
        <w:rPr>
          <w:rFonts w:ascii="Times New Roman" w:eastAsia="SimSun" w:hAnsi="Times New Roman"/>
          <w:bCs/>
          <w:sz w:val="32"/>
          <w:szCs w:val="32"/>
          <w:lang w:val="vi-VN" w:eastAsia="zh-CN"/>
        </w:rPr>
        <w:t>phi</w:t>
      </w:r>
      <w:r w:rsidR="003D5EEF" w:rsidRPr="001D2B42">
        <w:rPr>
          <w:rFonts w:ascii="Times New Roman" w:eastAsia="SimSun" w:hAnsi="Times New Roman"/>
          <w:bCs/>
          <w:sz w:val="32"/>
          <w:szCs w:val="32"/>
          <w:lang w:val="vi-VN" w:eastAsia="zh-CN"/>
        </w:rPr>
        <w:t xml:space="preserve"> pháp”</w:t>
      </w:r>
      <w:r w:rsidR="000C58D1" w:rsidRPr="001D2B42">
        <w:rPr>
          <w:rFonts w:ascii="Times New Roman" w:eastAsia="SimSun" w:hAnsi="Times New Roman"/>
          <w:bCs/>
          <w:sz w:val="32"/>
          <w:szCs w:val="32"/>
          <w:lang w:val="vi-VN" w:eastAsia="zh-CN"/>
        </w:rPr>
        <w:t>, phải xả bỏ tất cả Phật pháp.</w:t>
      </w:r>
    </w:p>
    <w:p w:rsidR="000C58D1" w:rsidRPr="001D2B42" w:rsidRDefault="000C58D1"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Người niệm Phật thật sự có thể nhận thức công đức danh hiệu không thể nghĩ bàn, tất cả đều buông bỏ, tất cả đều xả bỏ, đây là thành tựu viên mãn.</w:t>
      </w:r>
    </w:p>
    <w:p w:rsidR="000C58D1" w:rsidRPr="001D2B42" w:rsidRDefault="000C58D1"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 xml:space="preserve">“Tự đắc tâm khai, </w:t>
      </w:r>
      <w:r w:rsidR="00AB25D3" w:rsidRPr="001D2B42">
        <w:rPr>
          <w:rFonts w:ascii="Times New Roman" w:eastAsia="SimSun" w:hAnsi="Times New Roman"/>
          <w:bCs/>
          <w:sz w:val="32"/>
          <w:szCs w:val="32"/>
          <w:lang w:val="vi-VN" w:eastAsia="zh-CN"/>
        </w:rPr>
        <w:t>dĩ</w:t>
      </w:r>
      <w:r w:rsidRPr="001D2B42">
        <w:rPr>
          <w:rFonts w:ascii="Times New Roman" w:eastAsia="SimSun" w:hAnsi="Times New Roman"/>
          <w:bCs/>
          <w:sz w:val="32"/>
          <w:szCs w:val="32"/>
          <w:lang w:val="vi-VN" w:eastAsia="zh-CN"/>
        </w:rPr>
        <w:t xml:space="preserve"> niệm Phật </w:t>
      </w:r>
      <w:r w:rsidR="00AB25D3" w:rsidRPr="001D2B42">
        <w:rPr>
          <w:rFonts w:ascii="Times New Roman" w:eastAsia="SimSun" w:hAnsi="Times New Roman"/>
          <w:bCs/>
          <w:sz w:val="32"/>
          <w:szCs w:val="32"/>
          <w:lang w:val="vi-VN" w:eastAsia="zh-CN"/>
        </w:rPr>
        <w:t xml:space="preserve">âm, </w:t>
      </w:r>
      <w:r w:rsidRPr="001D2B42">
        <w:rPr>
          <w:rFonts w:ascii="Times New Roman" w:eastAsia="SimSun" w:hAnsi="Times New Roman"/>
          <w:bCs/>
          <w:sz w:val="32"/>
          <w:szCs w:val="32"/>
          <w:lang w:val="vi-VN" w:eastAsia="zh-CN"/>
        </w:rPr>
        <w:t>nhập Phật</w:t>
      </w:r>
      <w:r w:rsidR="00AB25D3" w:rsidRPr="001D2B42">
        <w:rPr>
          <w:rFonts w:ascii="Times New Roman" w:eastAsia="SimSun" w:hAnsi="Times New Roman"/>
          <w:bCs/>
          <w:sz w:val="32"/>
          <w:szCs w:val="32"/>
          <w:lang w:val="vi-VN" w:eastAsia="zh-CN"/>
        </w:rPr>
        <w:t xml:space="preserve"> tri kiến</w:t>
      </w:r>
      <w:r w:rsidRPr="001D2B42">
        <w:rPr>
          <w:rFonts w:ascii="Times New Roman" w:eastAsia="SimSun" w:hAnsi="Times New Roman"/>
          <w:bCs/>
          <w:sz w:val="32"/>
          <w:szCs w:val="32"/>
          <w:lang w:val="vi-VN" w:eastAsia="zh-CN"/>
        </w:rPr>
        <w:t>”. Ở đây quan trọng là “niệm Phật</w:t>
      </w:r>
      <w:r w:rsidR="00AB25D3" w:rsidRPr="001D2B42">
        <w:rPr>
          <w:rFonts w:ascii="Times New Roman" w:eastAsia="SimSun" w:hAnsi="Times New Roman"/>
          <w:bCs/>
          <w:sz w:val="32"/>
          <w:szCs w:val="32"/>
          <w:lang w:val="vi-VN" w:eastAsia="zh-CN"/>
        </w:rPr>
        <w:t xml:space="preserve"> tâm</w:t>
      </w:r>
      <w:r w:rsidRPr="001D2B42">
        <w:rPr>
          <w:rFonts w:ascii="Times New Roman" w:eastAsia="SimSun" w:hAnsi="Times New Roman"/>
          <w:bCs/>
          <w:sz w:val="32"/>
          <w:szCs w:val="32"/>
          <w:lang w:val="vi-VN" w:eastAsia="zh-CN"/>
        </w:rPr>
        <w:t>”</w:t>
      </w:r>
      <w:r w:rsidR="00A77A97" w:rsidRPr="001D2B42">
        <w:rPr>
          <w:rFonts w:ascii="Times New Roman" w:eastAsia="SimSun" w:hAnsi="Times New Roman"/>
          <w:bCs/>
          <w:sz w:val="32"/>
          <w:szCs w:val="32"/>
          <w:lang w:val="vi-VN" w:eastAsia="zh-CN"/>
        </w:rPr>
        <w:t xml:space="preserve">, niệm Phật </w:t>
      </w:r>
      <w:r w:rsidR="00AB25D3" w:rsidRPr="001D2B42">
        <w:rPr>
          <w:rFonts w:ascii="Times New Roman" w:eastAsia="SimSun" w:hAnsi="Times New Roman"/>
          <w:bCs/>
          <w:sz w:val="32"/>
          <w:szCs w:val="32"/>
          <w:lang w:val="vi-VN" w:eastAsia="zh-CN"/>
        </w:rPr>
        <w:t xml:space="preserve">tâm </w:t>
      </w:r>
      <w:r w:rsidR="00A77A97" w:rsidRPr="001D2B42">
        <w:rPr>
          <w:rFonts w:ascii="Times New Roman" w:eastAsia="SimSun" w:hAnsi="Times New Roman"/>
          <w:bCs/>
          <w:sz w:val="32"/>
          <w:szCs w:val="32"/>
          <w:lang w:val="vi-VN" w:eastAsia="zh-CN"/>
        </w:rPr>
        <w:t>là gì? Tức ở trước gọi là tự tánh, niệm thấy tự tánh Phật</w:t>
      </w:r>
      <w:r w:rsidR="00AB25D3" w:rsidRPr="001D2B42">
        <w:rPr>
          <w:rFonts w:ascii="Times New Roman" w:eastAsia="SimSun" w:hAnsi="Times New Roman"/>
          <w:bCs/>
          <w:sz w:val="32"/>
          <w:szCs w:val="32"/>
          <w:lang w:val="vi-VN" w:eastAsia="zh-CN"/>
        </w:rPr>
        <w:t>,</w:t>
      </w:r>
      <w:r w:rsidR="00A77A97" w:rsidRPr="001D2B42">
        <w:rPr>
          <w:rFonts w:ascii="Times New Roman" w:eastAsia="SimSun" w:hAnsi="Times New Roman"/>
          <w:bCs/>
          <w:sz w:val="32"/>
          <w:szCs w:val="32"/>
          <w:lang w:val="vi-VN" w:eastAsia="zh-CN"/>
        </w:rPr>
        <w:t xml:space="preserve"> chính là thanh tịnh bình đẳng giác, niệm khiến cho thanh tịnh bình đẳng giác trong tự tánh mình hiện ra, đây là niệm Phật</w:t>
      </w:r>
      <w:r w:rsidR="00AB25D3" w:rsidRPr="001D2B42">
        <w:rPr>
          <w:rFonts w:ascii="Times New Roman" w:eastAsia="SimSun" w:hAnsi="Times New Roman"/>
          <w:bCs/>
          <w:sz w:val="32"/>
          <w:szCs w:val="32"/>
          <w:lang w:val="vi-VN" w:eastAsia="zh-CN"/>
        </w:rPr>
        <w:t xml:space="preserve"> tâm</w:t>
      </w:r>
      <w:r w:rsidR="00A77A97" w:rsidRPr="001D2B42">
        <w:rPr>
          <w:rFonts w:ascii="Times New Roman" w:eastAsia="SimSun" w:hAnsi="Times New Roman"/>
          <w:bCs/>
          <w:sz w:val="32"/>
          <w:szCs w:val="32"/>
          <w:lang w:val="vi-VN" w:eastAsia="zh-CN"/>
        </w:rPr>
        <w:t>.</w:t>
      </w:r>
    </w:p>
    <w:p w:rsidR="00A77A97" w:rsidRPr="001D2B42" w:rsidRDefault="00AB25D3"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w:t>
      </w:r>
      <w:r w:rsidR="00A77A97" w:rsidRPr="001D2B42">
        <w:rPr>
          <w:rFonts w:ascii="Times New Roman" w:eastAsia="SimSun" w:hAnsi="Times New Roman"/>
          <w:bCs/>
          <w:sz w:val="32"/>
          <w:szCs w:val="32"/>
          <w:lang w:val="vi-VN" w:eastAsia="zh-CN"/>
        </w:rPr>
        <w:t>Tự đắc tâm khai, nhập Phật tri kiế</w:t>
      </w:r>
      <w:r w:rsidRPr="001D2B42">
        <w:rPr>
          <w:rFonts w:ascii="Times New Roman" w:eastAsia="SimSun" w:hAnsi="Times New Roman"/>
          <w:bCs/>
          <w:sz w:val="32"/>
          <w:szCs w:val="32"/>
          <w:lang w:val="vi-VN" w:eastAsia="zh-CN"/>
        </w:rPr>
        <w:t>n,</w:t>
      </w:r>
      <w:r w:rsidR="00A77A97" w:rsidRPr="001D2B42">
        <w:rPr>
          <w:rFonts w:ascii="Times New Roman" w:eastAsia="SimSun" w:hAnsi="Times New Roman"/>
          <w:bCs/>
          <w:sz w:val="32"/>
          <w:szCs w:val="32"/>
          <w:lang w:val="vi-VN" w:eastAsia="zh-CN"/>
        </w:rPr>
        <w:t xml:space="preserve"> </w:t>
      </w:r>
      <w:r w:rsidRPr="001D2B42">
        <w:rPr>
          <w:rFonts w:ascii="Times New Roman" w:eastAsia="SimSun" w:hAnsi="Times New Roman"/>
          <w:bCs/>
          <w:sz w:val="32"/>
          <w:szCs w:val="32"/>
          <w:lang w:val="vi-VN" w:eastAsia="zh-CN"/>
        </w:rPr>
        <w:t>v</w:t>
      </w:r>
      <w:r w:rsidR="00A77A97" w:rsidRPr="001D2B42">
        <w:rPr>
          <w:rFonts w:ascii="Times New Roman" w:eastAsia="SimSun" w:hAnsi="Times New Roman"/>
          <w:bCs/>
          <w:sz w:val="32"/>
          <w:szCs w:val="32"/>
          <w:lang w:val="vi-VN" w:eastAsia="zh-CN"/>
        </w:rPr>
        <w:t>iên mãn bồ đề, quy vô sở đắc, thị chứng thành Phật quả, sở vị đản đắc kiến Di Đà, hà sầu bất khai ngộ”. Công phu niệm Phật đến cảnh giới này</w:t>
      </w:r>
      <w:r w:rsidR="00D467C4" w:rsidRPr="001D2B42">
        <w:rPr>
          <w:rFonts w:ascii="Times New Roman" w:eastAsia="SimSun" w:hAnsi="Times New Roman"/>
          <w:bCs/>
          <w:sz w:val="32"/>
          <w:szCs w:val="32"/>
          <w:lang w:val="vi-VN" w:eastAsia="zh-CN"/>
        </w:rPr>
        <w:t xml:space="preserve">, nói cho chư vị biết là thượng </w:t>
      </w:r>
      <w:r w:rsidR="00AE47F1">
        <w:rPr>
          <w:rFonts w:ascii="Times New Roman" w:eastAsia="SimSun" w:hAnsi="Times New Roman"/>
          <w:bCs/>
          <w:sz w:val="32"/>
          <w:szCs w:val="32"/>
          <w:lang w:val="en-US" w:eastAsia="zh-CN"/>
        </w:rPr>
        <w:t>thượng</w:t>
      </w:r>
      <w:r w:rsidR="00D467C4" w:rsidRPr="001D2B42">
        <w:rPr>
          <w:rFonts w:ascii="Times New Roman" w:eastAsia="SimSun" w:hAnsi="Times New Roman"/>
          <w:bCs/>
          <w:sz w:val="32"/>
          <w:szCs w:val="32"/>
          <w:lang w:val="vi-VN" w:eastAsia="zh-CN"/>
        </w:rPr>
        <w:t xml:space="preserve"> phẩm vãng sanh. Đại sư Thiện Đạo nói: “</w:t>
      </w:r>
      <w:r w:rsidRPr="001D2B42">
        <w:rPr>
          <w:rFonts w:ascii="Times New Roman" w:eastAsia="SimSun" w:hAnsi="Times New Roman"/>
          <w:bCs/>
          <w:sz w:val="32"/>
          <w:szCs w:val="32"/>
          <w:lang w:val="vi-VN" w:eastAsia="zh-CN"/>
        </w:rPr>
        <w:t>c</w:t>
      </w:r>
      <w:r w:rsidR="00D467C4" w:rsidRPr="001D2B42">
        <w:rPr>
          <w:rFonts w:ascii="Times New Roman" w:eastAsia="SimSun" w:hAnsi="Times New Roman"/>
          <w:bCs/>
          <w:sz w:val="32"/>
          <w:szCs w:val="32"/>
          <w:lang w:val="vi-VN" w:eastAsia="zh-CN"/>
        </w:rPr>
        <w:t xml:space="preserve">hín phẩm vãng sanh đều do gặp duyên khác nhau”, lời này đã chứng minh, chúng ta gặp được nhân duyên thù thắng như vậy, nhất định thượng </w:t>
      </w:r>
      <w:r w:rsidR="00D54AAC">
        <w:rPr>
          <w:rFonts w:ascii="Times New Roman" w:eastAsia="SimSun" w:hAnsi="Times New Roman"/>
          <w:bCs/>
          <w:sz w:val="32"/>
          <w:szCs w:val="32"/>
          <w:lang w:val="en-US" w:eastAsia="zh-CN"/>
        </w:rPr>
        <w:t>thượng</w:t>
      </w:r>
      <w:r w:rsidR="00D467C4" w:rsidRPr="001D2B42">
        <w:rPr>
          <w:rFonts w:ascii="Times New Roman" w:eastAsia="SimSun" w:hAnsi="Times New Roman"/>
          <w:bCs/>
          <w:sz w:val="32"/>
          <w:szCs w:val="32"/>
          <w:lang w:val="vi-VN" w:eastAsia="zh-CN"/>
        </w:rPr>
        <w:t xml:space="preserve"> phẩm vãng sanh, nhân duyên rất thù thắng. Lý và chân tướng sự thật đều rõ ràng minh bạch.</w:t>
      </w:r>
    </w:p>
    <w:p w:rsidR="00D467C4" w:rsidRPr="001D2B42" w:rsidRDefault="00D467C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1D2B42">
        <w:rPr>
          <w:rFonts w:ascii="Times New Roman" w:eastAsia="SimSun" w:hAnsi="Times New Roman"/>
          <w:bCs/>
          <w:sz w:val="32"/>
          <w:szCs w:val="32"/>
          <w:lang w:val="vi-VN" w:eastAsia="zh-CN"/>
        </w:rPr>
        <w:t>Hôm nay chúng ta tạm dừng tại đây.</w:t>
      </w:r>
    </w:p>
    <w:p w:rsidR="00D467C4" w:rsidRPr="001D2B42" w:rsidRDefault="00D467C4" w:rsidP="007D60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32"/>
          <w:szCs w:val="32"/>
          <w:lang w:val="vi-VN" w:eastAsia="zh-CN"/>
        </w:rPr>
      </w:pPr>
      <w:r w:rsidRPr="001D2B42">
        <w:rPr>
          <w:rFonts w:ascii="Times New Roman" w:eastAsia="SimSun" w:hAnsi="Times New Roman"/>
          <w:b/>
          <w:bCs/>
          <w:sz w:val="32"/>
          <w:szCs w:val="32"/>
          <w:lang w:val="vi-VN" w:eastAsia="zh-CN"/>
        </w:rPr>
        <w:t>Hết tập 6</w:t>
      </w:r>
    </w:p>
    <w:sectPr w:rsidR="00D467C4" w:rsidRPr="001D2B42" w:rsidSect="00AC2882">
      <w:headerReference w:type="default" r:id="rId6"/>
      <w:pgSz w:w="11900" w:h="16840" w:code="9"/>
      <w:pgMar w:top="904" w:right="920" w:bottom="900" w:left="1440" w:header="45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20EC" w:rsidRDefault="007220EC" w:rsidP="009A3158">
      <w:pPr>
        <w:spacing w:after="0" w:line="240" w:lineRule="auto"/>
      </w:pPr>
      <w:r>
        <w:separator/>
      </w:r>
    </w:p>
  </w:endnote>
  <w:endnote w:type="continuationSeparator" w:id="0">
    <w:p w:rsidR="007220EC" w:rsidRDefault="007220EC"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20EC" w:rsidRDefault="007220EC" w:rsidP="009A3158">
      <w:pPr>
        <w:spacing w:after="0" w:line="240" w:lineRule="auto"/>
      </w:pPr>
      <w:r>
        <w:separator/>
      </w:r>
    </w:p>
  </w:footnote>
  <w:footnote w:type="continuationSeparator" w:id="0">
    <w:p w:rsidR="007220EC" w:rsidRDefault="007220EC"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082" w:rsidRPr="00AC2882" w:rsidRDefault="0034439E" w:rsidP="00AC2882">
    <w:pPr>
      <w:pStyle w:val="Header"/>
      <w:pBdr>
        <w:bottom w:val="single" w:sz="4" w:space="1" w:color="auto"/>
      </w:pBdr>
      <w:rPr>
        <w:rFonts w:ascii="Times New Roman" w:hAnsi="Times New Roman"/>
        <w:b/>
        <w:sz w:val="28"/>
        <w:szCs w:val="28"/>
      </w:rPr>
    </w:pPr>
    <w:r w:rsidRPr="005E03A5">
      <w:rPr>
        <w:rFonts w:ascii="Times New Roman" w:hAnsi="Times New Roman"/>
        <w:b/>
        <w:sz w:val="28"/>
        <w:szCs w:val="28"/>
        <w:lang w:val="vi-VN"/>
      </w:rPr>
      <w:t xml:space="preserve">Đại </w:t>
    </w:r>
    <w:r>
      <w:rPr>
        <w:rFonts w:ascii="Times New Roman" w:hAnsi="Times New Roman"/>
        <w:b/>
        <w:sz w:val="28"/>
        <w:szCs w:val="28"/>
        <w:lang w:val="vi-VN"/>
      </w:rPr>
      <w:t xml:space="preserve">Thế Chí Bồ Tát Niệm Phật Viên Thông Chương         </w:t>
    </w:r>
    <w:r w:rsidRPr="005E03A5">
      <w:rPr>
        <w:rFonts w:ascii="Times New Roman" w:hAnsi="Times New Roman"/>
        <w:b/>
        <w:sz w:val="28"/>
        <w:szCs w:val="28"/>
        <w:lang w:val="vi-VN"/>
      </w:rPr>
      <w:t xml:space="preserve">  Tập</w:t>
    </w:r>
    <w:r>
      <w:rPr>
        <w:rFonts w:ascii="Times New Roman" w:hAnsi="Times New Roman"/>
        <w:b/>
        <w:sz w:val="28"/>
        <w:szCs w:val="28"/>
        <w:lang w:val="vi-VN"/>
      </w:rPr>
      <w:t xml:space="preserve"> </w:t>
    </w:r>
    <w:r>
      <w:rPr>
        <w:rFonts w:ascii="Times New Roman" w:hAnsi="Times New Roman"/>
        <w:b/>
        <w:sz w:val="28"/>
        <w:szCs w:val="28"/>
      </w:rPr>
      <w:t>6</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7D6015">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073FA5">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E15"/>
    <w:rsid w:val="00003986"/>
    <w:rsid w:val="00003F0D"/>
    <w:rsid w:val="00005E95"/>
    <w:rsid w:val="0000604B"/>
    <w:rsid w:val="000064DA"/>
    <w:rsid w:val="000067DD"/>
    <w:rsid w:val="00006DBD"/>
    <w:rsid w:val="00007106"/>
    <w:rsid w:val="0000758B"/>
    <w:rsid w:val="00007B74"/>
    <w:rsid w:val="00007D29"/>
    <w:rsid w:val="00010855"/>
    <w:rsid w:val="00011711"/>
    <w:rsid w:val="0001263F"/>
    <w:rsid w:val="000155EB"/>
    <w:rsid w:val="00017069"/>
    <w:rsid w:val="00017105"/>
    <w:rsid w:val="00020022"/>
    <w:rsid w:val="00020652"/>
    <w:rsid w:val="0002065D"/>
    <w:rsid w:val="00020DF3"/>
    <w:rsid w:val="00022E0F"/>
    <w:rsid w:val="000240D8"/>
    <w:rsid w:val="000262DB"/>
    <w:rsid w:val="000264B4"/>
    <w:rsid w:val="000270C6"/>
    <w:rsid w:val="0002751A"/>
    <w:rsid w:val="000275D4"/>
    <w:rsid w:val="00030B76"/>
    <w:rsid w:val="00030C64"/>
    <w:rsid w:val="00032443"/>
    <w:rsid w:val="000327D1"/>
    <w:rsid w:val="00032F65"/>
    <w:rsid w:val="00032FCF"/>
    <w:rsid w:val="00033791"/>
    <w:rsid w:val="00033E80"/>
    <w:rsid w:val="00034017"/>
    <w:rsid w:val="000340A1"/>
    <w:rsid w:val="00034DF9"/>
    <w:rsid w:val="00035ECA"/>
    <w:rsid w:val="000374DF"/>
    <w:rsid w:val="00037768"/>
    <w:rsid w:val="00037BDF"/>
    <w:rsid w:val="00040E0C"/>
    <w:rsid w:val="00041169"/>
    <w:rsid w:val="00041739"/>
    <w:rsid w:val="00041FA0"/>
    <w:rsid w:val="00041FD9"/>
    <w:rsid w:val="0004348D"/>
    <w:rsid w:val="0004558C"/>
    <w:rsid w:val="000456C5"/>
    <w:rsid w:val="00045985"/>
    <w:rsid w:val="000459AC"/>
    <w:rsid w:val="00047D64"/>
    <w:rsid w:val="000513B0"/>
    <w:rsid w:val="0005170B"/>
    <w:rsid w:val="00051C37"/>
    <w:rsid w:val="00051C6E"/>
    <w:rsid w:val="00051E02"/>
    <w:rsid w:val="0005210B"/>
    <w:rsid w:val="000534FA"/>
    <w:rsid w:val="00054647"/>
    <w:rsid w:val="00054E9B"/>
    <w:rsid w:val="0005546F"/>
    <w:rsid w:val="00061413"/>
    <w:rsid w:val="00062633"/>
    <w:rsid w:val="00062B34"/>
    <w:rsid w:val="00062F31"/>
    <w:rsid w:val="000641EC"/>
    <w:rsid w:val="00067978"/>
    <w:rsid w:val="00067C13"/>
    <w:rsid w:val="0007313C"/>
    <w:rsid w:val="000738B5"/>
    <w:rsid w:val="00073FA5"/>
    <w:rsid w:val="00074440"/>
    <w:rsid w:val="00074804"/>
    <w:rsid w:val="00074807"/>
    <w:rsid w:val="0007648B"/>
    <w:rsid w:val="00076944"/>
    <w:rsid w:val="00076D15"/>
    <w:rsid w:val="00076DD4"/>
    <w:rsid w:val="0007773A"/>
    <w:rsid w:val="00077BE1"/>
    <w:rsid w:val="00080DBD"/>
    <w:rsid w:val="00081B21"/>
    <w:rsid w:val="000822B5"/>
    <w:rsid w:val="00085260"/>
    <w:rsid w:val="0008773C"/>
    <w:rsid w:val="0008798A"/>
    <w:rsid w:val="00087A7F"/>
    <w:rsid w:val="00087EBF"/>
    <w:rsid w:val="000905A3"/>
    <w:rsid w:val="000915DA"/>
    <w:rsid w:val="0009209E"/>
    <w:rsid w:val="00094324"/>
    <w:rsid w:val="00094F02"/>
    <w:rsid w:val="00095C29"/>
    <w:rsid w:val="000962E9"/>
    <w:rsid w:val="00096826"/>
    <w:rsid w:val="000A0687"/>
    <w:rsid w:val="000A6D18"/>
    <w:rsid w:val="000A7101"/>
    <w:rsid w:val="000A740B"/>
    <w:rsid w:val="000A7561"/>
    <w:rsid w:val="000B0126"/>
    <w:rsid w:val="000B0C90"/>
    <w:rsid w:val="000B0E88"/>
    <w:rsid w:val="000B107B"/>
    <w:rsid w:val="000B1582"/>
    <w:rsid w:val="000B195C"/>
    <w:rsid w:val="000B2490"/>
    <w:rsid w:val="000B281E"/>
    <w:rsid w:val="000B2E83"/>
    <w:rsid w:val="000B32AB"/>
    <w:rsid w:val="000B486F"/>
    <w:rsid w:val="000B488B"/>
    <w:rsid w:val="000B619C"/>
    <w:rsid w:val="000B6755"/>
    <w:rsid w:val="000C006D"/>
    <w:rsid w:val="000C048A"/>
    <w:rsid w:val="000C0DA8"/>
    <w:rsid w:val="000C134A"/>
    <w:rsid w:val="000C1D1F"/>
    <w:rsid w:val="000C291B"/>
    <w:rsid w:val="000C2D1E"/>
    <w:rsid w:val="000C3790"/>
    <w:rsid w:val="000C40D4"/>
    <w:rsid w:val="000C4B67"/>
    <w:rsid w:val="000C56B1"/>
    <w:rsid w:val="000C58D1"/>
    <w:rsid w:val="000C6C9E"/>
    <w:rsid w:val="000D159C"/>
    <w:rsid w:val="000D1ED5"/>
    <w:rsid w:val="000D23EE"/>
    <w:rsid w:val="000D27F3"/>
    <w:rsid w:val="000D3CCB"/>
    <w:rsid w:val="000D40CB"/>
    <w:rsid w:val="000D4E3C"/>
    <w:rsid w:val="000D536C"/>
    <w:rsid w:val="000E16EA"/>
    <w:rsid w:val="000E216C"/>
    <w:rsid w:val="000E220E"/>
    <w:rsid w:val="000E2F95"/>
    <w:rsid w:val="000E4278"/>
    <w:rsid w:val="000E76C0"/>
    <w:rsid w:val="000F019B"/>
    <w:rsid w:val="000F041B"/>
    <w:rsid w:val="000F086E"/>
    <w:rsid w:val="000F514F"/>
    <w:rsid w:val="000F54B7"/>
    <w:rsid w:val="000F5DD1"/>
    <w:rsid w:val="000F6BE5"/>
    <w:rsid w:val="000F6CFD"/>
    <w:rsid w:val="001011FB"/>
    <w:rsid w:val="00101906"/>
    <w:rsid w:val="001030BB"/>
    <w:rsid w:val="00103941"/>
    <w:rsid w:val="00105410"/>
    <w:rsid w:val="0010577F"/>
    <w:rsid w:val="001067AD"/>
    <w:rsid w:val="0011058B"/>
    <w:rsid w:val="00110655"/>
    <w:rsid w:val="00110B30"/>
    <w:rsid w:val="00113172"/>
    <w:rsid w:val="00113D28"/>
    <w:rsid w:val="001141CC"/>
    <w:rsid w:val="001141D4"/>
    <w:rsid w:val="00114CD6"/>
    <w:rsid w:val="0011516E"/>
    <w:rsid w:val="001152FA"/>
    <w:rsid w:val="00116196"/>
    <w:rsid w:val="00117300"/>
    <w:rsid w:val="00117B28"/>
    <w:rsid w:val="00121E18"/>
    <w:rsid w:val="001221DC"/>
    <w:rsid w:val="001246CA"/>
    <w:rsid w:val="00124ECD"/>
    <w:rsid w:val="00124F5F"/>
    <w:rsid w:val="00126534"/>
    <w:rsid w:val="00126D07"/>
    <w:rsid w:val="0012710C"/>
    <w:rsid w:val="00127AE2"/>
    <w:rsid w:val="00127D57"/>
    <w:rsid w:val="00130062"/>
    <w:rsid w:val="001305D9"/>
    <w:rsid w:val="00131C89"/>
    <w:rsid w:val="00132000"/>
    <w:rsid w:val="001355AE"/>
    <w:rsid w:val="00135EF5"/>
    <w:rsid w:val="00136452"/>
    <w:rsid w:val="00136901"/>
    <w:rsid w:val="00137E52"/>
    <w:rsid w:val="00137F5B"/>
    <w:rsid w:val="00141D13"/>
    <w:rsid w:val="001421C1"/>
    <w:rsid w:val="0014487F"/>
    <w:rsid w:val="00144DEE"/>
    <w:rsid w:val="001454A6"/>
    <w:rsid w:val="00145709"/>
    <w:rsid w:val="00145773"/>
    <w:rsid w:val="00146F03"/>
    <w:rsid w:val="001471B8"/>
    <w:rsid w:val="00147A2F"/>
    <w:rsid w:val="001519F3"/>
    <w:rsid w:val="00152860"/>
    <w:rsid w:val="00152B8A"/>
    <w:rsid w:val="00152DA6"/>
    <w:rsid w:val="00155953"/>
    <w:rsid w:val="00156A4D"/>
    <w:rsid w:val="00157826"/>
    <w:rsid w:val="001600E9"/>
    <w:rsid w:val="0016041B"/>
    <w:rsid w:val="00164333"/>
    <w:rsid w:val="00165201"/>
    <w:rsid w:val="001669B4"/>
    <w:rsid w:val="001669D6"/>
    <w:rsid w:val="0016709E"/>
    <w:rsid w:val="0016766F"/>
    <w:rsid w:val="001702EE"/>
    <w:rsid w:val="001722E7"/>
    <w:rsid w:val="0017270B"/>
    <w:rsid w:val="00174B81"/>
    <w:rsid w:val="001753CE"/>
    <w:rsid w:val="00176265"/>
    <w:rsid w:val="0017741F"/>
    <w:rsid w:val="001777A9"/>
    <w:rsid w:val="00177B5C"/>
    <w:rsid w:val="00177CEB"/>
    <w:rsid w:val="001804F8"/>
    <w:rsid w:val="00180950"/>
    <w:rsid w:val="001809E3"/>
    <w:rsid w:val="00182114"/>
    <w:rsid w:val="00182A81"/>
    <w:rsid w:val="00183573"/>
    <w:rsid w:val="0018572A"/>
    <w:rsid w:val="00185EFB"/>
    <w:rsid w:val="00187B30"/>
    <w:rsid w:val="0019188F"/>
    <w:rsid w:val="0019630D"/>
    <w:rsid w:val="001A0235"/>
    <w:rsid w:val="001A1440"/>
    <w:rsid w:val="001A1856"/>
    <w:rsid w:val="001A1B09"/>
    <w:rsid w:val="001A5281"/>
    <w:rsid w:val="001A5AAB"/>
    <w:rsid w:val="001A6108"/>
    <w:rsid w:val="001A6866"/>
    <w:rsid w:val="001A6B76"/>
    <w:rsid w:val="001B2198"/>
    <w:rsid w:val="001B27B9"/>
    <w:rsid w:val="001B3203"/>
    <w:rsid w:val="001B4269"/>
    <w:rsid w:val="001B5C21"/>
    <w:rsid w:val="001B5E85"/>
    <w:rsid w:val="001B629E"/>
    <w:rsid w:val="001B77A8"/>
    <w:rsid w:val="001B782B"/>
    <w:rsid w:val="001C0A36"/>
    <w:rsid w:val="001C1737"/>
    <w:rsid w:val="001C2B5B"/>
    <w:rsid w:val="001C2C68"/>
    <w:rsid w:val="001C3223"/>
    <w:rsid w:val="001C435F"/>
    <w:rsid w:val="001C4BD5"/>
    <w:rsid w:val="001C4E90"/>
    <w:rsid w:val="001C5010"/>
    <w:rsid w:val="001C603C"/>
    <w:rsid w:val="001C7197"/>
    <w:rsid w:val="001D0645"/>
    <w:rsid w:val="001D0A37"/>
    <w:rsid w:val="001D0EBD"/>
    <w:rsid w:val="001D2B42"/>
    <w:rsid w:val="001D54BE"/>
    <w:rsid w:val="001D776D"/>
    <w:rsid w:val="001D7AA2"/>
    <w:rsid w:val="001E11F6"/>
    <w:rsid w:val="001E18FF"/>
    <w:rsid w:val="001E1F21"/>
    <w:rsid w:val="001E28E5"/>
    <w:rsid w:val="001E3DE9"/>
    <w:rsid w:val="001E43F0"/>
    <w:rsid w:val="001E46EE"/>
    <w:rsid w:val="001E4A34"/>
    <w:rsid w:val="001E53A1"/>
    <w:rsid w:val="001E6234"/>
    <w:rsid w:val="001E707C"/>
    <w:rsid w:val="001E71F4"/>
    <w:rsid w:val="001F0082"/>
    <w:rsid w:val="001F08BD"/>
    <w:rsid w:val="001F2F49"/>
    <w:rsid w:val="001F36EC"/>
    <w:rsid w:val="001F4591"/>
    <w:rsid w:val="001F57F3"/>
    <w:rsid w:val="001F766D"/>
    <w:rsid w:val="001F769E"/>
    <w:rsid w:val="001F7980"/>
    <w:rsid w:val="00201107"/>
    <w:rsid w:val="00202751"/>
    <w:rsid w:val="002034EA"/>
    <w:rsid w:val="002037B9"/>
    <w:rsid w:val="00207F61"/>
    <w:rsid w:val="00210F22"/>
    <w:rsid w:val="002125F8"/>
    <w:rsid w:val="002147E1"/>
    <w:rsid w:val="002148E7"/>
    <w:rsid w:val="00215763"/>
    <w:rsid w:val="00215A3A"/>
    <w:rsid w:val="0021625E"/>
    <w:rsid w:val="00216F0F"/>
    <w:rsid w:val="00220F47"/>
    <w:rsid w:val="002225CE"/>
    <w:rsid w:val="00222DAD"/>
    <w:rsid w:val="00223726"/>
    <w:rsid w:val="00223841"/>
    <w:rsid w:val="00224C98"/>
    <w:rsid w:val="00226E66"/>
    <w:rsid w:val="0023159D"/>
    <w:rsid w:val="00231AC5"/>
    <w:rsid w:val="002321F0"/>
    <w:rsid w:val="00232918"/>
    <w:rsid w:val="00232EAF"/>
    <w:rsid w:val="00234989"/>
    <w:rsid w:val="002349F5"/>
    <w:rsid w:val="0023593B"/>
    <w:rsid w:val="00237405"/>
    <w:rsid w:val="00242158"/>
    <w:rsid w:val="00244939"/>
    <w:rsid w:val="00245E55"/>
    <w:rsid w:val="002464A2"/>
    <w:rsid w:val="002470AB"/>
    <w:rsid w:val="002475D5"/>
    <w:rsid w:val="00247A25"/>
    <w:rsid w:val="002522F4"/>
    <w:rsid w:val="00252D1A"/>
    <w:rsid w:val="00254B53"/>
    <w:rsid w:val="00254D47"/>
    <w:rsid w:val="002556E0"/>
    <w:rsid w:val="00257358"/>
    <w:rsid w:val="00260439"/>
    <w:rsid w:val="00260564"/>
    <w:rsid w:val="0026065A"/>
    <w:rsid w:val="00261368"/>
    <w:rsid w:val="002615ED"/>
    <w:rsid w:val="0026259C"/>
    <w:rsid w:val="00263174"/>
    <w:rsid w:val="0026407E"/>
    <w:rsid w:val="002644AC"/>
    <w:rsid w:val="002650AE"/>
    <w:rsid w:val="00265F6A"/>
    <w:rsid w:val="00266BFF"/>
    <w:rsid w:val="002679CE"/>
    <w:rsid w:val="00270340"/>
    <w:rsid w:val="00271424"/>
    <w:rsid w:val="002721C7"/>
    <w:rsid w:val="00273073"/>
    <w:rsid w:val="002733F0"/>
    <w:rsid w:val="00273997"/>
    <w:rsid w:val="002748D0"/>
    <w:rsid w:val="00276195"/>
    <w:rsid w:val="00276A01"/>
    <w:rsid w:val="00276F44"/>
    <w:rsid w:val="00277878"/>
    <w:rsid w:val="00280832"/>
    <w:rsid w:val="00280F36"/>
    <w:rsid w:val="002848BC"/>
    <w:rsid w:val="0028697A"/>
    <w:rsid w:val="00286AB4"/>
    <w:rsid w:val="0029292C"/>
    <w:rsid w:val="00292A2C"/>
    <w:rsid w:val="002939E9"/>
    <w:rsid w:val="00293BCA"/>
    <w:rsid w:val="00293F3B"/>
    <w:rsid w:val="00295D6C"/>
    <w:rsid w:val="00297072"/>
    <w:rsid w:val="00297107"/>
    <w:rsid w:val="00297116"/>
    <w:rsid w:val="002973D9"/>
    <w:rsid w:val="0029789E"/>
    <w:rsid w:val="00297A44"/>
    <w:rsid w:val="00297AA2"/>
    <w:rsid w:val="002A04CC"/>
    <w:rsid w:val="002A0CA9"/>
    <w:rsid w:val="002A2AEF"/>
    <w:rsid w:val="002A321F"/>
    <w:rsid w:val="002A3EB1"/>
    <w:rsid w:val="002A4370"/>
    <w:rsid w:val="002A451F"/>
    <w:rsid w:val="002A46BC"/>
    <w:rsid w:val="002A48D9"/>
    <w:rsid w:val="002A4B46"/>
    <w:rsid w:val="002A4BF4"/>
    <w:rsid w:val="002A4DEF"/>
    <w:rsid w:val="002A5069"/>
    <w:rsid w:val="002A540E"/>
    <w:rsid w:val="002A58B0"/>
    <w:rsid w:val="002B03E3"/>
    <w:rsid w:val="002B0495"/>
    <w:rsid w:val="002B28C5"/>
    <w:rsid w:val="002B2C61"/>
    <w:rsid w:val="002B34A6"/>
    <w:rsid w:val="002B3A6F"/>
    <w:rsid w:val="002B41E3"/>
    <w:rsid w:val="002B49C6"/>
    <w:rsid w:val="002B5B18"/>
    <w:rsid w:val="002B6C38"/>
    <w:rsid w:val="002B72DE"/>
    <w:rsid w:val="002B7301"/>
    <w:rsid w:val="002B7ED9"/>
    <w:rsid w:val="002C242B"/>
    <w:rsid w:val="002C24C2"/>
    <w:rsid w:val="002C2CD6"/>
    <w:rsid w:val="002C30EE"/>
    <w:rsid w:val="002C718C"/>
    <w:rsid w:val="002D0F9B"/>
    <w:rsid w:val="002D1D77"/>
    <w:rsid w:val="002D2E5D"/>
    <w:rsid w:val="002D3754"/>
    <w:rsid w:val="002D3ABD"/>
    <w:rsid w:val="002D4436"/>
    <w:rsid w:val="002D4C71"/>
    <w:rsid w:val="002D52C5"/>
    <w:rsid w:val="002D5EDD"/>
    <w:rsid w:val="002D6AB6"/>
    <w:rsid w:val="002D6F50"/>
    <w:rsid w:val="002D7123"/>
    <w:rsid w:val="002E0E12"/>
    <w:rsid w:val="002E17AA"/>
    <w:rsid w:val="002E1877"/>
    <w:rsid w:val="002E2772"/>
    <w:rsid w:val="002E284E"/>
    <w:rsid w:val="002E2C7F"/>
    <w:rsid w:val="002E4158"/>
    <w:rsid w:val="002E4E55"/>
    <w:rsid w:val="002E5F5E"/>
    <w:rsid w:val="002E62E1"/>
    <w:rsid w:val="002F1729"/>
    <w:rsid w:val="002F192E"/>
    <w:rsid w:val="002F1BB3"/>
    <w:rsid w:val="002F5ED2"/>
    <w:rsid w:val="002F67CB"/>
    <w:rsid w:val="00301AF2"/>
    <w:rsid w:val="0030239B"/>
    <w:rsid w:val="00303C0A"/>
    <w:rsid w:val="00304725"/>
    <w:rsid w:val="00305639"/>
    <w:rsid w:val="0030695C"/>
    <w:rsid w:val="003069FD"/>
    <w:rsid w:val="00315AC6"/>
    <w:rsid w:val="00315B8D"/>
    <w:rsid w:val="00316297"/>
    <w:rsid w:val="0031794B"/>
    <w:rsid w:val="0031799F"/>
    <w:rsid w:val="0032055F"/>
    <w:rsid w:val="00320825"/>
    <w:rsid w:val="003221E7"/>
    <w:rsid w:val="00322C8A"/>
    <w:rsid w:val="00322FFE"/>
    <w:rsid w:val="0032397D"/>
    <w:rsid w:val="003265FF"/>
    <w:rsid w:val="00327813"/>
    <w:rsid w:val="00327DB7"/>
    <w:rsid w:val="00327E05"/>
    <w:rsid w:val="003300C5"/>
    <w:rsid w:val="00331704"/>
    <w:rsid w:val="00331E3D"/>
    <w:rsid w:val="00332380"/>
    <w:rsid w:val="00332F1F"/>
    <w:rsid w:val="003348E3"/>
    <w:rsid w:val="00334F24"/>
    <w:rsid w:val="00335750"/>
    <w:rsid w:val="0033679F"/>
    <w:rsid w:val="0034127E"/>
    <w:rsid w:val="0034204F"/>
    <w:rsid w:val="003438BE"/>
    <w:rsid w:val="003439A1"/>
    <w:rsid w:val="0034439E"/>
    <w:rsid w:val="003452E9"/>
    <w:rsid w:val="0034578D"/>
    <w:rsid w:val="0034651D"/>
    <w:rsid w:val="003472CE"/>
    <w:rsid w:val="00347B67"/>
    <w:rsid w:val="00347D7A"/>
    <w:rsid w:val="00350709"/>
    <w:rsid w:val="00351224"/>
    <w:rsid w:val="00351425"/>
    <w:rsid w:val="003546E9"/>
    <w:rsid w:val="003553AC"/>
    <w:rsid w:val="00355B60"/>
    <w:rsid w:val="00356460"/>
    <w:rsid w:val="0035718A"/>
    <w:rsid w:val="003617C4"/>
    <w:rsid w:val="00362663"/>
    <w:rsid w:val="0036271B"/>
    <w:rsid w:val="00362993"/>
    <w:rsid w:val="003645C2"/>
    <w:rsid w:val="00364BE9"/>
    <w:rsid w:val="00366C67"/>
    <w:rsid w:val="00367F08"/>
    <w:rsid w:val="00373311"/>
    <w:rsid w:val="003733B1"/>
    <w:rsid w:val="00374A58"/>
    <w:rsid w:val="00374CC9"/>
    <w:rsid w:val="003751C0"/>
    <w:rsid w:val="003755CE"/>
    <w:rsid w:val="00376659"/>
    <w:rsid w:val="00380005"/>
    <w:rsid w:val="00380FB1"/>
    <w:rsid w:val="0038181F"/>
    <w:rsid w:val="0038213F"/>
    <w:rsid w:val="00383C59"/>
    <w:rsid w:val="00383D27"/>
    <w:rsid w:val="0038790B"/>
    <w:rsid w:val="003906F5"/>
    <w:rsid w:val="0039096C"/>
    <w:rsid w:val="00390AF8"/>
    <w:rsid w:val="00390BE7"/>
    <w:rsid w:val="00393552"/>
    <w:rsid w:val="00394BC5"/>
    <w:rsid w:val="00394DC7"/>
    <w:rsid w:val="00395962"/>
    <w:rsid w:val="00396D94"/>
    <w:rsid w:val="00396E9B"/>
    <w:rsid w:val="00397E20"/>
    <w:rsid w:val="003A04B8"/>
    <w:rsid w:val="003A0EEE"/>
    <w:rsid w:val="003A20BE"/>
    <w:rsid w:val="003A3582"/>
    <w:rsid w:val="003A3FCA"/>
    <w:rsid w:val="003A5128"/>
    <w:rsid w:val="003A7077"/>
    <w:rsid w:val="003B0B13"/>
    <w:rsid w:val="003B0F43"/>
    <w:rsid w:val="003B1131"/>
    <w:rsid w:val="003B1551"/>
    <w:rsid w:val="003B1645"/>
    <w:rsid w:val="003B18D9"/>
    <w:rsid w:val="003B2AE1"/>
    <w:rsid w:val="003B376E"/>
    <w:rsid w:val="003B4AC4"/>
    <w:rsid w:val="003B7796"/>
    <w:rsid w:val="003C21A5"/>
    <w:rsid w:val="003C2424"/>
    <w:rsid w:val="003C4520"/>
    <w:rsid w:val="003C5C32"/>
    <w:rsid w:val="003C6238"/>
    <w:rsid w:val="003D3290"/>
    <w:rsid w:val="003D3329"/>
    <w:rsid w:val="003D3503"/>
    <w:rsid w:val="003D355B"/>
    <w:rsid w:val="003D3D7A"/>
    <w:rsid w:val="003D40E8"/>
    <w:rsid w:val="003D47FB"/>
    <w:rsid w:val="003D5028"/>
    <w:rsid w:val="003D50EB"/>
    <w:rsid w:val="003D5EEF"/>
    <w:rsid w:val="003D626B"/>
    <w:rsid w:val="003D62CB"/>
    <w:rsid w:val="003E038F"/>
    <w:rsid w:val="003E1199"/>
    <w:rsid w:val="003E5088"/>
    <w:rsid w:val="003E50AE"/>
    <w:rsid w:val="003E590C"/>
    <w:rsid w:val="003E6C3F"/>
    <w:rsid w:val="003E6D43"/>
    <w:rsid w:val="003E783C"/>
    <w:rsid w:val="003F2283"/>
    <w:rsid w:val="003F3D60"/>
    <w:rsid w:val="0040173F"/>
    <w:rsid w:val="00402FDC"/>
    <w:rsid w:val="00404C00"/>
    <w:rsid w:val="00405DD9"/>
    <w:rsid w:val="004069B3"/>
    <w:rsid w:val="00407418"/>
    <w:rsid w:val="004112EC"/>
    <w:rsid w:val="0041334D"/>
    <w:rsid w:val="00414629"/>
    <w:rsid w:val="004146F0"/>
    <w:rsid w:val="00415B51"/>
    <w:rsid w:val="00417216"/>
    <w:rsid w:val="00421B9A"/>
    <w:rsid w:val="00422785"/>
    <w:rsid w:val="00422BDB"/>
    <w:rsid w:val="00422C53"/>
    <w:rsid w:val="00422EB5"/>
    <w:rsid w:val="00423250"/>
    <w:rsid w:val="0042392D"/>
    <w:rsid w:val="00424F26"/>
    <w:rsid w:val="00425450"/>
    <w:rsid w:val="0042598C"/>
    <w:rsid w:val="00425DEC"/>
    <w:rsid w:val="00425F71"/>
    <w:rsid w:val="0042713E"/>
    <w:rsid w:val="00427672"/>
    <w:rsid w:val="004314E3"/>
    <w:rsid w:val="00432B75"/>
    <w:rsid w:val="00433BA3"/>
    <w:rsid w:val="004346D2"/>
    <w:rsid w:val="00434ACD"/>
    <w:rsid w:val="00435502"/>
    <w:rsid w:val="0043561E"/>
    <w:rsid w:val="00435822"/>
    <w:rsid w:val="00436888"/>
    <w:rsid w:val="0043698C"/>
    <w:rsid w:val="004378AE"/>
    <w:rsid w:val="00437C6A"/>
    <w:rsid w:val="00437DBA"/>
    <w:rsid w:val="00440071"/>
    <w:rsid w:val="0044085A"/>
    <w:rsid w:val="00441401"/>
    <w:rsid w:val="004419EF"/>
    <w:rsid w:val="00444370"/>
    <w:rsid w:val="004448F3"/>
    <w:rsid w:val="00444D3B"/>
    <w:rsid w:val="00450C32"/>
    <w:rsid w:val="0045262D"/>
    <w:rsid w:val="00452D2E"/>
    <w:rsid w:val="004542D0"/>
    <w:rsid w:val="004558C7"/>
    <w:rsid w:val="00456887"/>
    <w:rsid w:val="004568B4"/>
    <w:rsid w:val="004569B1"/>
    <w:rsid w:val="00456C6C"/>
    <w:rsid w:val="00462740"/>
    <w:rsid w:val="004627E4"/>
    <w:rsid w:val="00464277"/>
    <w:rsid w:val="00465811"/>
    <w:rsid w:val="00466878"/>
    <w:rsid w:val="00466E45"/>
    <w:rsid w:val="0047055A"/>
    <w:rsid w:val="004717F1"/>
    <w:rsid w:val="004777B4"/>
    <w:rsid w:val="00477F46"/>
    <w:rsid w:val="0048222E"/>
    <w:rsid w:val="0048256A"/>
    <w:rsid w:val="0048269A"/>
    <w:rsid w:val="004833B0"/>
    <w:rsid w:val="00484A66"/>
    <w:rsid w:val="00486007"/>
    <w:rsid w:val="00486A27"/>
    <w:rsid w:val="00486C53"/>
    <w:rsid w:val="00490174"/>
    <w:rsid w:val="004906B2"/>
    <w:rsid w:val="004909A6"/>
    <w:rsid w:val="004917D8"/>
    <w:rsid w:val="00491A9D"/>
    <w:rsid w:val="0049240D"/>
    <w:rsid w:val="00492840"/>
    <w:rsid w:val="0049576D"/>
    <w:rsid w:val="00495923"/>
    <w:rsid w:val="004964D2"/>
    <w:rsid w:val="004966B0"/>
    <w:rsid w:val="00496735"/>
    <w:rsid w:val="00496BE8"/>
    <w:rsid w:val="00497AB4"/>
    <w:rsid w:val="00497E4C"/>
    <w:rsid w:val="004A0C3B"/>
    <w:rsid w:val="004A2A59"/>
    <w:rsid w:val="004A2C7A"/>
    <w:rsid w:val="004A3AB4"/>
    <w:rsid w:val="004A48D5"/>
    <w:rsid w:val="004A4C25"/>
    <w:rsid w:val="004A5ADB"/>
    <w:rsid w:val="004A5BA7"/>
    <w:rsid w:val="004A6E46"/>
    <w:rsid w:val="004B3D8E"/>
    <w:rsid w:val="004B4484"/>
    <w:rsid w:val="004B6B71"/>
    <w:rsid w:val="004B708F"/>
    <w:rsid w:val="004C0A2C"/>
    <w:rsid w:val="004C0A78"/>
    <w:rsid w:val="004C0B7B"/>
    <w:rsid w:val="004C14BD"/>
    <w:rsid w:val="004C2508"/>
    <w:rsid w:val="004C3074"/>
    <w:rsid w:val="004C3C4E"/>
    <w:rsid w:val="004C5A95"/>
    <w:rsid w:val="004C6437"/>
    <w:rsid w:val="004C65FB"/>
    <w:rsid w:val="004C6AF7"/>
    <w:rsid w:val="004C6BE5"/>
    <w:rsid w:val="004D0AB5"/>
    <w:rsid w:val="004D1952"/>
    <w:rsid w:val="004D2309"/>
    <w:rsid w:val="004D2322"/>
    <w:rsid w:val="004D234B"/>
    <w:rsid w:val="004D2570"/>
    <w:rsid w:val="004D269C"/>
    <w:rsid w:val="004D2EA7"/>
    <w:rsid w:val="004D5933"/>
    <w:rsid w:val="004D5C47"/>
    <w:rsid w:val="004D6264"/>
    <w:rsid w:val="004D6DA9"/>
    <w:rsid w:val="004D6ED0"/>
    <w:rsid w:val="004D70E1"/>
    <w:rsid w:val="004D7234"/>
    <w:rsid w:val="004D75B4"/>
    <w:rsid w:val="004D770C"/>
    <w:rsid w:val="004D7C8C"/>
    <w:rsid w:val="004E07EC"/>
    <w:rsid w:val="004E106A"/>
    <w:rsid w:val="004E2801"/>
    <w:rsid w:val="004E2E6B"/>
    <w:rsid w:val="004E32CA"/>
    <w:rsid w:val="004E4635"/>
    <w:rsid w:val="004E57A6"/>
    <w:rsid w:val="004E58FA"/>
    <w:rsid w:val="004E5A37"/>
    <w:rsid w:val="004E5B21"/>
    <w:rsid w:val="004E5C76"/>
    <w:rsid w:val="004E629F"/>
    <w:rsid w:val="004E70E7"/>
    <w:rsid w:val="004F1D4B"/>
    <w:rsid w:val="004F1E32"/>
    <w:rsid w:val="004F28BB"/>
    <w:rsid w:val="004F3B17"/>
    <w:rsid w:val="004F5A31"/>
    <w:rsid w:val="004F7429"/>
    <w:rsid w:val="004F7840"/>
    <w:rsid w:val="005023DD"/>
    <w:rsid w:val="0050251E"/>
    <w:rsid w:val="005026A4"/>
    <w:rsid w:val="00503FFA"/>
    <w:rsid w:val="0050452D"/>
    <w:rsid w:val="0050562F"/>
    <w:rsid w:val="0050647C"/>
    <w:rsid w:val="005064A1"/>
    <w:rsid w:val="005068C6"/>
    <w:rsid w:val="0050713E"/>
    <w:rsid w:val="0051106F"/>
    <w:rsid w:val="00512D4F"/>
    <w:rsid w:val="0051497D"/>
    <w:rsid w:val="0051543D"/>
    <w:rsid w:val="00515BB4"/>
    <w:rsid w:val="0051699F"/>
    <w:rsid w:val="0051799B"/>
    <w:rsid w:val="00517E34"/>
    <w:rsid w:val="0052016B"/>
    <w:rsid w:val="00521356"/>
    <w:rsid w:val="00521F7F"/>
    <w:rsid w:val="00521F95"/>
    <w:rsid w:val="005225A8"/>
    <w:rsid w:val="00522F05"/>
    <w:rsid w:val="00523ACA"/>
    <w:rsid w:val="00524188"/>
    <w:rsid w:val="00525777"/>
    <w:rsid w:val="0052579F"/>
    <w:rsid w:val="00525D2A"/>
    <w:rsid w:val="0052676E"/>
    <w:rsid w:val="00527D35"/>
    <w:rsid w:val="0053024E"/>
    <w:rsid w:val="00531134"/>
    <w:rsid w:val="0053256F"/>
    <w:rsid w:val="00532C51"/>
    <w:rsid w:val="005335A3"/>
    <w:rsid w:val="005336DB"/>
    <w:rsid w:val="00535ACF"/>
    <w:rsid w:val="00535F3B"/>
    <w:rsid w:val="00540687"/>
    <w:rsid w:val="00541066"/>
    <w:rsid w:val="005412CF"/>
    <w:rsid w:val="00545448"/>
    <w:rsid w:val="0054754D"/>
    <w:rsid w:val="00550597"/>
    <w:rsid w:val="00550E21"/>
    <w:rsid w:val="005516C7"/>
    <w:rsid w:val="00552660"/>
    <w:rsid w:val="00553A6C"/>
    <w:rsid w:val="005549C7"/>
    <w:rsid w:val="005562E0"/>
    <w:rsid w:val="00556FCB"/>
    <w:rsid w:val="00560130"/>
    <w:rsid w:val="00560547"/>
    <w:rsid w:val="00561FCA"/>
    <w:rsid w:val="00562322"/>
    <w:rsid w:val="005633E8"/>
    <w:rsid w:val="00563BF7"/>
    <w:rsid w:val="005666C9"/>
    <w:rsid w:val="00567F0B"/>
    <w:rsid w:val="005700A0"/>
    <w:rsid w:val="0057023C"/>
    <w:rsid w:val="00570379"/>
    <w:rsid w:val="00570A59"/>
    <w:rsid w:val="00572165"/>
    <w:rsid w:val="005728ED"/>
    <w:rsid w:val="005734FA"/>
    <w:rsid w:val="00573675"/>
    <w:rsid w:val="00573BAE"/>
    <w:rsid w:val="00574179"/>
    <w:rsid w:val="0057431B"/>
    <w:rsid w:val="00574D23"/>
    <w:rsid w:val="00575073"/>
    <w:rsid w:val="00575508"/>
    <w:rsid w:val="005755FF"/>
    <w:rsid w:val="00576A3C"/>
    <w:rsid w:val="00580090"/>
    <w:rsid w:val="0058351E"/>
    <w:rsid w:val="00583778"/>
    <w:rsid w:val="00584E46"/>
    <w:rsid w:val="00586C6A"/>
    <w:rsid w:val="00593BA6"/>
    <w:rsid w:val="00594260"/>
    <w:rsid w:val="00595145"/>
    <w:rsid w:val="00596608"/>
    <w:rsid w:val="005A07A9"/>
    <w:rsid w:val="005A13B7"/>
    <w:rsid w:val="005A18AC"/>
    <w:rsid w:val="005A1A97"/>
    <w:rsid w:val="005A260B"/>
    <w:rsid w:val="005A452A"/>
    <w:rsid w:val="005A4BD9"/>
    <w:rsid w:val="005A6297"/>
    <w:rsid w:val="005A6474"/>
    <w:rsid w:val="005A664F"/>
    <w:rsid w:val="005A799E"/>
    <w:rsid w:val="005A7DB6"/>
    <w:rsid w:val="005B02A8"/>
    <w:rsid w:val="005B19CB"/>
    <w:rsid w:val="005B1CCC"/>
    <w:rsid w:val="005B636A"/>
    <w:rsid w:val="005B6C71"/>
    <w:rsid w:val="005B7AA0"/>
    <w:rsid w:val="005B7E2E"/>
    <w:rsid w:val="005C0DA2"/>
    <w:rsid w:val="005C108F"/>
    <w:rsid w:val="005C1551"/>
    <w:rsid w:val="005C3F7B"/>
    <w:rsid w:val="005C4246"/>
    <w:rsid w:val="005C4ED6"/>
    <w:rsid w:val="005C4F8B"/>
    <w:rsid w:val="005C5762"/>
    <w:rsid w:val="005C7D0A"/>
    <w:rsid w:val="005D001C"/>
    <w:rsid w:val="005D0968"/>
    <w:rsid w:val="005D0A06"/>
    <w:rsid w:val="005D1040"/>
    <w:rsid w:val="005D11EB"/>
    <w:rsid w:val="005D160E"/>
    <w:rsid w:val="005D23DE"/>
    <w:rsid w:val="005D2D6F"/>
    <w:rsid w:val="005D3669"/>
    <w:rsid w:val="005D3731"/>
    <w:rsid w:val="005D40C7"/>
    <w:rsid w:val="005D4B6D"/>
    <w:rsid w:val="005D530F"/>
    <w:rsid w:val="005D5578"/>
    <w:rsid w:val="005D6106"/>
    <w:rsid w:val="005E1699"/>
    <w:rsid w:val="005E2931"/>
    <w:rsid w:val="005E2E6F"/>
    <w:rsid w:val="005E31AB"/>
    <w:rsid w:val="005E50F9"/>
    <w:rsid w:val="005E53D5"/>
    <w:rsid w:val="005E607B"/>
    <w:rsid w:val="005E66A4"/>
    <w:rsid w:val="005E7875"/>
    <w:rsid w:val="005E7D0E"/>
    <w:rsid w:val="005E7F2D"/>
    <w:rsid w:val="005F2543"/>
    <w:rsid w:val="005F3E5E"/>
    <w:rsid w:val="005F3E9A"/>
    <w:rsid w:val="005F4911"/>
    <w:rsid w:val="005F4CFA"/>
    <w:rsid w:val="005F60EA"/>
    <w:rsid w:val="00601031"/>
    <w:rsid w:val="006018C0"/>
    <w:rsid w:val="006030C6"/>
    <w:rsid w:val="00603969"/>
    <w:rsid w:val="00603E65"/>
    <w:rsid w:val="00606613"/>
    <w:rsid w:val="0060792E"/>
    <w:rsid w:val="00607D63"/>
    <w:rsid w:val="00610751"/>
    <w:rsid w:val="0061090D"/>
    <w:rsid w:val="00610D45"/>
    <w:rsid w:val="00610F4A"/>
    <w:rsid w:val="00611235"/>
    <w:rsid w:val="00615753"/>
    <w:rsid w:val="00620461"/>
    <w:rsid w:val="00621A1B"/>
    <w:rsid w:val="0062455A"/>
    <w:rsid w:val="00624634"/>
    <w:rsid w:val="00625B5A"/>
    <w:rsid w:val="00626896"/>
    <w:rsid w:val="006269C8"/>
    <w:rsid w:val="00626F54"/>
    <w:rsid w:val="006276B3"/>
    <w:rsid w:val="00627E9F"/>
    <w:rsid w:val="00630A37"/>
    <w:rsid w:val="00630AF4"/>
    <w:rsid w:val="0063160D"/>
    <w:rsid w:val="00633086"/>
    <w:rsid w:val="00633339"/>
    <w:rsid w:val="0063394D"/>
    <w:rsid w:val="006342D4"/>
    <w:rsid w:val="00634B2A"/>
    <w:rsid w:val="006359A4"/>
    <w:rsid w:val="00635A3D"/>
    <w:rsid w:val="006365AF"/>
    <w:rsid w:val="0064077E"/>
    <w:rsid w:val="00640BB4"/>
    <w:rsid w:val="006413D5"/>
    <w:rsid w:val="00641953"/>
    <w:rsid w:val="00642156"/>
    <w:rsid w:val="00642AF7"/>
    <w:rsid w:val="00645FA7"/>
    <w:rsid w:val="00646290"/>
    <w:rsid w:val="0064773D"/>
    <w:rsid w:val="0064782B"/>
    <w:rsid w:val="00650CF0"/>
    <w:rsid w:val="006518B3"/>
    <w:rsid w:val="00651F66"/>
    <w:rsid w:val="006533FE"/>
    <w:rsid w:val="00653A74"/>
    <w:rsid w:val="0065420C"/>
    <w:rsid w:val="006545A1"/>
    <w:rsid w:val="00654A6B"/>
    <w:rsid w:val="00655514"/>
    <w:rsid w:val="00655641"/>
    <w:rsid w:val="00655A35"/>
    <w:rsid w:val="00655AED"/>
    <w:rsid w:val="0065625A"/>
    <w:rsid w:val="00656AD3"/>
    <w:rsid w:val="00656C73"/>
    <w:rsid w:val="00660D5C"/>
    <w:rsid w:val="00663784"/>
    <w:rsid w:val="00663AE1"/>
    <w:rsid w:val="006640BD"/>
    <w:rsid w:val="0066459B"/>
    <w:rsid w:val="006646DA"/>
    <w:rsid w:val="0066589D"/>
    <w:rsid w:val="006658E1"/>
    <w:rsid w:val="00670088"/>
    <w:rsid w:val="00671331"/>
    <w:rsid w:val="00671C06"/>
    <w:rsid w:val="00671DC9"/>
    <w:rsid w:val="006720C4"/>
    <w:rsid w:val="00672508"/>
    <w:rsid w:val="00673C6F"/>
    <w:rsid w:val="006743D1"/>
    <w:rsid w:val="00674A2C"/>
    <w:rsid w:val="00675253"/>
    <w:rsid w:val="00675C0D"/>
    <w:rsid w:val="00677188"/>
    <w:rsid w:val="00680737"/>
    <w:rsid w:val="0068074C"/>
    <w:rsid w:val="00683617"/>
    <w:rsid w:val="00684E85"/>
    <w:rsid w:val="00686239"/>
    <w:rsid w:val="0068696A"/>
    <w:rsid w:val="00686AF1"/>
    <w:rsid w:val="00686B95"/>
    <w:rsid w:val="006871F8"/>
    <w:rsid w:val="00687A88"/>
    <w:rsid w:val="006901D3"/>
    <w:rsid w:val="006906E6"/>
    <w:rsid w:val="006913BC"/>
    <w:rsid w:val="0069150C"/>
    <w:rsid w:val="006921A2"/>
    <w:rsid w:val="006923A4"/>
    <w:rsid w:val="0069379E"/>
    <w:rsid w:val="00693B9B"/>
    <w:rsid w:val="006946A1"/>
    <w:rsid w:val="00694BD4"/>
    <w:rsid w:val="006A1184"/>
    <w:rsid w:val="006A142F"/>
    <w:rsid w:val="006A151E"/>
    <w:rsid w:val="006A18BB"/>
    <w:rsid w:val="006A1A83"/>
    <w:rsid w:val="006A1BB3"/>
    <w:rsid w:val="006A1C45"/>
    <w:rsid w:val="006A1DAC"/>
    <w:rsid w:val="006A2EA9"/>
    <w:rsid w:val="006A5BE2"/>
    <w:rsid w:val="006A60BB"/>
    <w:rsid w:val="006A69F3"/>
    <w:rsid w:val="006A6E17"/>
    <w:rsid w:val="006A6F03"/>
    <w:rsid w:val="006A6F0B"/>
    <w:rsid w:val="006B0C59"/>
    <w:rsid w:val="006B1AB1"/>
    <w:rsid w:val="006B2E9A"/>
    <w:rsid w:val="006B320F"/>
    <w:rsid w:val="006B6CB0"/>
    <w:rsid w:val="006B7119"/>
    <w:rsid w:val="006B7BF0"/>
    <w:rsid w:val="006B7C8D"/>
    <w:rsid w:val="006C0FD3"/>
    <w:rsid w:val="006C3633"/>
    <w:rsid w:val="006C4350"/>
    <w:rsid w:val="006C4B87"/>
    <w:rsid w:val="006C7120"/>
    <w:rsid w:val="006C7C36"/>
    <w:rsid w:val="006C7FB2"/>
    <w:rsid w:val="006D0337"/>
    <w:rsid w:val="006D045C"/>
    <w:rsid w:val="006D0E94"/>
    <w:rsid w:val="006D3949"/>
    <w:rsid w:val="006D3A18"/>
    <w:rsid w:val="006D4187"/>
    <w:rsid w:val="006D562A"/>
    <w:rsid w:val="006D65D1"/>
    <w:rsid w:val="006D74D7"/>
    <w:rsid w:val="006D7646"/>
    <w:rsid w:val="006E0702"/>
    <w:rsid w:val="006E1CA3"/>
    <w:rsid w:val="006E1D00"/>
    <w:rsid w:val="006E317D"/>
    <w:rsid w:val="006E382A"/>
    <w:rsid w:val="006E3B20"/>
    <w:rsid w:val="006E5E23"/>
    <w:rsid w:val="006E7AAB"/>
    <w:rsid w:val="006F05E1"/>
    <w:rsid w:val="006F0894"/>
    <w:rsid w:val="006F1C19"/>
    <w:rsid w:val="006F1C6A"/>
    <w:rsid w:val="006F2143"/>
    <w:rsid w:val="006F2788"/>
    <w:rsid w:val="006F3A55"/>
    <w:rsid w:val="006F42E8"/>
    <w:rsid w:val="006F58C7"/>
    <w:rsid w:val="006F5ABB"/>
    <w:rsid w:val="006F5CA5"/>
    <w:rsid w:val="006F609A"/>
    <w:rsid w:val="006F627E"/>
    <w:rsid w:val="006F64DB"/>
    <w:rsid w:val="006F70AD"/>
    <w:rsid w:val="006F7CD9"/>
    <w:rsid w:val="0070175D"/>
    <w:rsid w:val="00701D58"/>
    <w:rsid w:val="00702DE7"/>
    <w:rsid w:val="00710CC0"/>
    <w:rsid w:val="00711576"/>
    <w:rsid w:val="0071251B"/>
    <w:rsid w:val="00712733"/>
    <w:rsid w:val="007132BF"/>
    <w:rsid w:val="00714F04"/>
    <w:rsid w:val="00715FD8"/>
    <w:rsid w:val="00717A3E"/>
    <w:rsid w:val="00721414"/>
    <w:rsid w:val="007220EC"/>
    <w:rsid w:val="00722233"/>
    <w:rsid w:val="00725686"/>
    <w:rsid w:val="0072583A"/>
    <w:rsid w:val="007308E3"/>
    <w:rsid w:val="00732796"/>
    <w:rsid w:val="0073680D"/>
    <w:rsid w:val="00737784"/>
    <w:rsid w:val="00737A83"/>
    <w:rsid w:val="00737F6E"/>
    <w:rsid w:val="0074198C"/>
    <w:rsid w:val="007422B3"/>
    <w:rsid w:val="00742D5C"/>
    <w:rsid w:val="007457F9"/>
    <w:rsid w:val="00745B0E"/>
    <w:rsid w:val="00745BC9"/>
    <w:rsid w:val="00746D13"/>
    <w:rsid w:val="00747013"/>
    <w:rsid w:val="0075051E"/>
    <w:rsid w:val="00753E13"/>
    <w:rsid w:val="007542ED"/>
    <w:rsid w:val="0075559D"/>
    <w:rsid w:val="0075592B"/>
    <w:rsid w:val="00756BE6"/>
    <w:rsid w:val="00757701"/>
    <w:rsid w:val="00757A17"/>
    <w:rsid w:val="00762DF9"/>
    <w:rsid w:val="00763EC3"/>
    <w:rsid w:val="00763FD4"/>
    <w:rsid w:val="007654C9"/>
    <w:rsid w:val="00766DFB"/>
    <w:rsid w:val="00770AE8"/>
    <w:rsid w:val="0077255A"/>
    <w:rsid w:val="0077257F"/>
    <w:rsid w:val="00772E87"/>
    <w:rsid w:val="00773409"/>
    <w:rsid w:val="007749F2"/>
    <w:rsid w:val="007769CF"/>
    <w:rsid w:val="00776FB5"/>
    <w:rsid w:val="00780276"/>
    <w:rsid w:val="00781146"/>
    <w:rsid w:val="00781700"/>
    <w:rsid w:val="00781942"/>
    <w:rsid w:val="00784D18"/>
    <w:rsid w:val="00785925"/>
    <w:rsid w:val="00786248"/>
    <w:rsid w:val="007900BF"/>
    <w:rsid w:val="007907E2"/>
    <w:rsid w:val="00791CC1"/>
    <w:rsid w:val="00793161"/>
    <w:rsid w:val="007932C7"/>
    <w:rsid w:val="00793655"/>
    <w:rsid w:val="0079381E"/>
    <w:rsid w:val="007A0E76"/>
    <w:rsid w:val="007A0E83"/>
    <w:rsid w:val="007A227E"/>
    <w:rsid w:val="007A3A02"/>
    <w:rsid w:val="007A45B8"/>
    <w:rsid w:val="007A581E"/>
    <w:rsid w:val="007A6DDB"/>
    <w:rsid w:val="007A7521"/>
    <w:rsid w:val="007A79B8"/>
    <w:rsid w:val="007A7BA4"/>
    <w:rsid w:val="007A7E26"/>
    <w:rsid w:val="007B0C35"/>
    <w:rsid w:val="007B12BE"/>
    <w:rsid w:val="007B16EC"/>
    <w:rsid w:val="007B1EAB"/>
    <w:rsid w:val="007B25D9"/>
    <w:rsid w:val="007B746A"/>
    <w:rsid w:val="007C0798"/>
    <w:rsid w:val="007C10D8"/>
    <w:rsid w:val="007C115D"/>
    <w:rsid w:val="007C1B8C"/>
    <w:rsid w:val="007C329E"/>
    <w:rsid w:val="007C4B33"/>
    <w:rsid w:val="007C4C3A"/>
    <w:rsid w:val="007D08FD"/>
    <w:rsid w:val="007D102F"/>
    <w:rsid w:val="007D336E"/>
    <w:rsid w:val="007D3F86"/>
    <w:rsid w:val="007D4F45"/>
    <w:rsid w:val="007D511B"/>
    <w:rsid w:val="007D5178"/>
    <w:rsid w:val="007D543C"/>
    <w:rsid w:val="007D5B69"/>
    <w:rsid w:val="007D6015"/>
    <w:rsid w:val="007D68AB"/>
    <w:rsid w:val="007D6BD9"/>
    <w:rsid w:val="007D7E00"/>
    <w:rsid w:val="007E0255"/>
    <w:rsid w:val="007E0CDD"/>
    <w:rsid w:val="007E26B9"/>
    <w:rsid w:val="007E2839"/>
    <w:rsid w:val="007E340D"/>
    <w:rsid w:val="007E6629"/>
    <w:rsid w:val="007E7590"/>
    <w:rsid w:val="007F1134"/>
    <w:rsid w:val="007F123C"/>
    <w:rsid w:val="007F24BD"/>
    <w:rsid w:val="007F7115"/>
    <w:rsid w:val="007F7273"/>
    <w:rsid w:val="007F73D0"/>
    <w:rsid w:val="007F74A0"/>
    <w:rsid w:val="007F7EC3"/>
    <w:rsid w:val="00800C75"/>
    <w:rsid w:val="00801E57"/>
    <w:rsid w:val="008020AE"/>
    <w:rsid w:val="008026BC"/>
    <w:rsid w:val="008042F2"/>
    <w:rsid w:val="008042FF"/>
    <w:rsid w:val="008045A4"/>
    <w:rsid w:val="008046D8"/>
    <w:rsid w:val="0080563A"/>
    <w:rsid w:val="00806AD8"/>
    <w:rsid w:val="00806B7F"/>
    <w:rsid w:val="00806C33"/>
    <w:rsid w:val="00807A9A"/>
    <w:rsid w:val="00807DA6"/>
    <w:rsid w:val="00810C94"/>
    <w:rsid w:val="0081137E"/>
    <w:rsid w:val="0081182B"/>
    <w:rsid w:val="008141B4"/>
    <w:rsid w:val="00814AED"/>
    <w:rsid w:val="008152D0"/>
    <w:rsid w:val="0081539C"/>
    <w:rsid w:val="00815963"/>
    <w:rsid w:val="00816448"/>
    <w:rsid w:val="00816E37"/>
    <w:rsid w:val="00817309"/>
    <w:rsid w:val="00817A93"/>
    <w:rsid w:val="00817ECD"/>
    <w:rsid w:val="0082134F"/>
    <w:rsid w:val="00821D41"/>
    <w:rsid w:val="00821E3E"/>
    <w:rsid w:val="008225C1"/>
    <w:rsid w:val="00822948"/>
    <w:rsid w:val="008233C5"/>
    <w:rsid w:val="00826474"/>
    <w:rsid w:val="008276A6"/>
    <w:rsid w:val="00830737"/>
    <w:rsid w:val="00830EC5"/>
    <w:rsid w:val="00833FEC"/>
    <w:rsid w:val="00835894"/>
    <w:rsid w:val="00836028"/>
    <w:rsid w:val="00836693"/>
    <w:rsid w:val="00836C74"/>
    <w:rsid w:val="00837EF3"/>
    <w:rsid w:val="00840857"/>
    <w:rsid w:val="008414B6"/>
    <w:rsid w:val="00841D6C"/>
    <w:rsid w:val="0084360C"/>
    <w:rsid w:val="008436A1"/>
    <w:rsid w:val="008438F3"/>
    <w:rsid w:val="008461B2"/>
    <w:rsid w:val="00847281"/>
    <w:rsid w:val="008477A7"/>
    <w:rsid w:val="008502AB"/>
    <w:rsid w:val="0085070E"/>
    <w:rsid w:val="00851032"/>
    <w:rsid w:val="008516E1"/>
    <w:rsid w:val="00851EEA"/>
    <w:rsid w:val="00851EF4"/>
    <w:rsid w:val="00852635"/>
    <w:rsid w:val="00852AFE"/>
    <w:rsid w:val="00853092"/>
    <w:rsid w:val="00853547"/>
    <w:rsid w:val="00853F8B"/>
    <w:rsid w:val="00854FFF"/>
    <w:rsid w:val="008563FD"/>
    <w:rsid w:val="00856CBF"/>
    <w:rsid w:val="0085739B"/>
    <w:rsid w:val="008602AE"/>
    <w:rsid w:val="008610EF"/>
    <w:rsid w:val="0086197C"/>
    <w:rsid w:val="00862042"/>
    <w:rsid w:val="008621C2"/>
    <w:rsid w:val="00862915"/>
    <w:rsid w:val="0086394C"/>
    <w:rsid w:val="008640CE"/>
    <w:rsid w:val="00864D6A"/>
    <w:rsid w:val="008652EB"/>
    <w:rsid w:val="00865907"/>
    <w:rsid w:val="00865FF4"/>
    <w:rsid w:val="00866B8D"/>
    <w:rsid w:val="00866CCA"/>
    <w:rsid w:val="00871B1B"/>
    <w:rsid w:val="00873182"/>
    <w:rsid w:val="00873951"/>
    <w:rsid w:val="00874B42"/>
    <w:rsid w:val="008759FD"/>
    <w:rsid w:val="00876243"/>
    <w:rsid w:val="0087664A"/>
    <w:rsid w:val="0088054F"/>
    <w:rsid w:val="00880D48"/>
    <w:rsid w:val="008839F1"/>
    <w:rsid w:val="00885455"/>
    <w:rsid w:val="00885A9A"/>
    <w:rsid w:val="00885F15"/>
    <w:rsid w:val="00886120"/>
    <w:rsid w:val="00886CBC"/>
    <w:rsid w:val="00886D8D"/>
    <w:rsid w:val="00887146"/>
    <w:rsid w:val="00887861"/>
    <w:rsid w:val="00887DB9"/>
    <w:rsid w:val="00891F62"/>
    <w:rsid w:val="0089206A"/>
    <w:rsid w:val="00892632"/>
    <w:rsid w:val="008940F6"/>
    <w:rsid w:val="00894BB8"/>
    <w:rsid w:val="0089528C"/>
    <w:rsid w:val="008A09BF"/>
    <w:rsid w:val="008A28A1"/>
    <w:rsid w:val="008A3E2F"/>
    <w:rsid w:val="008A470F"/>
    <w:rsid w:val="008A4941"/>
    <w:rsid w:val="008A5970"/>
    <w:rsid w:val="008A5A83"/>
    <w:rsid w:val="008A778B"/>
    <w:rsid w:val="008A7DB2"/>
    <w:rsid w:val="008B4312"/>
    <w:rsid w:val="008B48FD"/>
    <w:rsid w:val="008B5A6B"/>
    <w:rsid w:val="008B63CA"/>
    <w:rsid w:val="008B6788"/>
    <w:rsid w:val="008C001B"/>
    <w:rsid w:val="008C021E"/>
    <w:rsid w:val="008C03DC"/>
    <w:rsid w:val="008C21EC"/>
    <w:rsid w:val="008C253D"/>
    <w:rsid w:val="008C26BD"/>
    <w:rsid w:val="008C2C1A"/>
    <w:rsid w:val="008C4515"/>
    <w:rsid w:val="008C5EAE"/>
    <w:rsid w:val="008C64CD"/>
    <w:rsid w:val="008C6622"/>
    <w:rsid w:val="008C69BD"/>
    <w:rsid w:val="008D0D43"/>
    <w:rsid w:val="008D134E"/>
    <w:rsid w:val="008D1B66"/>
    <w:rsid w:val="008D2C94"/>
    <w:rsid w:val="008D4753"/>
    <w:rsid w:val="008D7489"/>
    <w:rsid w:val="008E031B"/>
    <w:rsid w:val="008E3789"/>
    <w:rsid w:val="008E46B1"/>
    <w:rsid w:val="008E5FC2"/>
    <w:rsid w:val="008F0082"/>
    <w:rsid w:val="008F08A9"/>
    <w:rsid w:val="008F14B6"/>
    <w:rsid w:val="008F1C5F"/>
    <w:rsid w:val="008F274E"/>
    <w:rsid w:val="008F3C9A"/>
    <w:rsid w:val="008F543A"/>
    <w:rsid w:val="008F586D"/>
    <w:rsid w:val="008F5C48"/>
    <w:rsid w:val="008F6756"/>
    <w:rsid w:val="008F7BD5"/>
    <w:rsid w:val="00900600"/>
    <w:rsid w:val="00900604"/>
    <w:rsid w:val="00900D0F"/>
    <w:rsid w:val="00900DA9"/>
    <w:rsid w:val="00901618"/>
    <w:rsid w:val="009020A7"/>
    <w:rsid w:val="0090564D"/>
    <w:rsid w:val="00906D9C"/>
    <w:rsid w:val="00907E43"/>
    <w:rsid w:val="00907E84"/>
    <w:rsid w:val="00910912"/>
    <w:rsid w:val="00911007"/>
    <w:rsid w:val="0091112B"/>
    <w:rsid w:val="0091145E"/>
    <w:rsid w:val="00911A12"/>
    <w:rsid w:val="009126CB"/>
    <w:rsid w:val="00912D9C"/>
    <w:rsid w:val="009141A9"/>
    <w:rsid w:val="009149A0"/>
    <w:rsid w:val="0091711B"/>
    <w:rsid w:val="00920C1F"/>
    <w:rsid w:val="00920C37"/>
    <w:rsid w:val="009215DE"/>
    <w:rsid w:val="00921994"/>
    <w:rsid w:val="00924129"/>
    <w:rsid w:val="009267F5"/>
    <w:rsid w:val="00927416"/>
    <w:rsid w:val="00927B31"/>
    <w:rsid w:val="00927F9F"/>
    <w:rsid w:val="009311DE"/>
    <w:rsid w:val="009312BA"/>
    <w:rsid w:val="009325F6"/>
    <w:rsid w:val="00932B50"/>
    <w:rsid w:val="009331B3"/>
    <w:rsid w:val="00933520"/>
    <w:rsid w:val="00933783"/>
    <w:rsid w:val="00933ABC"/>
    <w:rsid w:val="00935A6F"/>
    <w:rsid w:val="00935D22"/>
    <w:rsid w:val="00936D0A"/>
    <w:rsid w:val="0093702F"/>
    <w:rsid w:val="00940A02"/>
    <w:rsid w:val="00941D54"/>
    <w:rsid w:val="00942803"/>
    <w:rsid w:val="00942B62"/>
    <w:rsid w:val="009432F5"/>
    <w:rsid w:val="009442D2"/>
    <w:rsid w:val="00945500"/>
    <w:rsid w:val="00946C2C"/>
    <w:rsid w:val="00950272"/>
    <w:rsid w:val="00950A54"/>
    <w:rsid w:val="00951CB3"/>
    <w:rsid w:val="009529A1"/>
    <w:rsid w:val="009556BF"/>
    <w:rsid w:val="0095585E"/>
    <w:rsid w:val="00955A4B"/>
    <w:rsid w:val="00955F94"/>
    <w:rsid w:val="00955FDD"/>
    <w:rsid w:val="00956181"/>
    <w:rsid w:val="00960063"/>
    <w:rsid w:val="00960875"/>
    <w:rsid w:val="00961EFA"/>
    <w:rsid w:val="009630A2"/>
    <w:rsid w:val="00964820"/>
    <w:rsid w:val="00965490"/>
    <w:rsid w:val="0096569D"/>
    <w:rsid w:val="00965ADF"/>
    <w:rsid w:val="00965AFE"/>
    <w:rsid w:val="00966B08"/>
    <w:rsid w:val="00966DE1"/>
    <w:rsid w:val="0096740C"/>
    <w:rsid w:val="009702BA"/>
    <w:rsid w:val="009703B1"/>
    <w:rsid w:val="00970950"/>
    <w:rsid w:val="00970F0C"/>
    <w:rsid w:val="00972370"/>
    <w:rsid w:val="0097401B"/>
    <w:rsid w:val="009759FF"/>
    <w:rsid w:val="00975A38"/>
    <w:rsid w:val="00976860"/>
    <w:rsid w:val="00980309"/>
    <w:rsid w:val="00980379"/>
    <w:rsid w:val="00982BA7"/>
    <w:rsid w:val="00983685"/>
    <w:rsid w:val="0098389E"/>
    <w:rsid w:val="009846E6"/>
    <w:rsid w:val="00987B9F"/>
    <w:rsid w:val="00987BA3"/>
    <w:rsid w:val="00991400"/>
    <w:rsid w:val="00991B21"/>
    <w:rsid w:val="00992195"/>
    <w:rsid w:val="00993242"/>
    <w:rsid w:val="009937F3"/>
    <w:rsid w:val="00993C5F"/>
    <w:rsid w:val="00994FE5"/>
    <w:rsid w:val="009955CE"/>
    <w:rsid w:val="009A0AE9"/>
    <w:rsid w:val="009A1224"/>
    <w:rsid w:val="009A1655"/>
    <w:rsid w:val="009A2A9D"/>
    <w:rsid w:val="009A3158"/>
    <w:rsid w:val="009A40D5"/>
    <w:rsid w:val="009A4A10"/>
    <w:rsid w:val="009A5001"/>
    <w:rsid w:val="009A56FD"/>
    <w:rsid w:val="009A7F8E"/>
    <w:rsid w:val="009B081E"/>
    <w:rsid w:val="009B09C6"/>
    <w:rsid w:val="009B19CA"/>
    <w:rsid w:val="009B29C1"/>
    <w:rsid w:val="009B5FEC"/>
    <w:rsid w:val="009B79F9"/>
    <w:rsid w:val="009C000E"/>
    <w:rsid w:val="009C0738"/>
    <w:rsid w:val="009C3BA6"/>
    <w:rsid w:val="009C539B"/>
    <w:rsid w:val="009C63AC"/>
    <w:rsid w:val="009C6B09"/>
    <w:rsid w:val="009C761B"/>
    <w:rsid w:val="009D003A"/>
    <w:rsid w:val="009D070A"/>
    <w:rsid w:val="009D0EF4"/>
    <w:rsid w:val="009D0F3E"/>
    <w:rsid w:val="009D26F9"/>
    <w:rsid w:val="009D2791"/>
    <w:rsid w:val="009D33F0"/>
    <w:rsid w:val="009D7C9C"/>
    <w:rsid w:val="009D7E15"/>
    <w:rsid w:val="009E057C"/>
    <w:rsid w:val="009E1D3A"/>
    <w:rsid w:val="009E25AF"/>
    <w:rsid w:val="009E2945"/>
    <w:rsid w:val="009E42B3"/>
    <w:rsid w:val="009E5D27"/>
    <w:rsid w:val="009E6572"/>
    <w:rsid w:val="009E727B"/>
    <w:rsid w:val="009E77E1"/>
    <w:rsid w:val="009E7C8E"/>
    <w:rsid w:val="009F4A41"/>
    <w:rsid w:val="009F5C37"/>
    <w:rsid w:val="009F6F78"/>
    <w:rsid w:val="009F78B0"/>
    <w:rsid w:val="00A0038A"/>
    <w:rsid w:val="00A00836"/>
    <w:rsid w:val="00A02F55"/>
    <w:rsid w:val="00A05269"/>
    <w:rsid w:val="00A06963"/>
    <w:rsid w:val="00A076C9"/>
    <w:rsid w:val="00A1024A"/>
    <w:rsid w:val="00A11BCE"/>
    <w:rsid w:val="00A1495E"/>
    <w:rsid w:val="00A14E56"/>
    <w:rsid w:val="00A15686"/>
    <w:rsid w:val="00A15E95"/>
    <w:rsid w:val="00A1628A"/>
    <w:rsid w:val="00A17C11"/>
    <w:rsid w:val="00A20822"/>
    <w:rsid w:val="00A20D7F"/>
    <w:rsid w:val="00A214AD"/>
    <w:rsid w:val="00A22337"/>
    <w:rsid w:val="00A22B44"/>
    <w:rsid w:val="00A23C1B"/>
    <w:rsid w:val="00A24101"/>
    <w:rsid w:val="00A26B01"/>
    <w:rsid w:val="00A3142C"/>
    <w:rsid w:val="00A31B12"/>
    <w:rsid w:val="00A31E0D"/>
    <w:rsid w:val="00A32268"/>
    <w:rsid w:val="00A322BD"/>
    <w:rsid w:val="00A327DC"/>
    <w:rsid w:val="00A334AF"/>
    <w:rsid w:val="00A334B9"/>
    <w:rsid w:val="00A33D50"/>
    <w:rsid w:val="00A34EAF"/>
    <w:rsid w:val="00A376C1"/>
    <w:rsid w:val="00A41246"/>
    <w:rsid w:val="00A429F6"/>
    <w:rsid w:val="00A42C3C"/>
    <w:rsid w:val="00A436D8"/>
    <w:rsid w:val="00A44CBA"/>
    <w:rsid w:val="00A45C76"/>
    <w:rsid w:val="00A46CFA"/>
    <w:rsid w:val="00A473BD"/>
    <w:rsid w:val="00A51020"/>
    <w:rsid w:val="00A530C8"/>
    <w:rsid w:val="00A53F04"/>
    <w:rsid w:val="00A5405E"/>
    <w:rsid w:val="00A54585"/>
    <w:rsid w:val="00A54AA6"/>
    <w:rsid w:val="00A56A57"/>
    <w:rsid w:val="00A57A4A"/>
    <w:rsid w:val="00A60FA5"/>
    <w:rsid w:val="00A61816"/>
    <w:rsid w:val="00A63454"/>
    <w:rsid w:val="00A63B8E"/>
    <w:rsid w:val="00A65910"/>
    <w:rsid w:val="00A65FCA"/>
    <w:rsid w:val="00A70E8F"/>
    <w:rsid w:val="00A71A2B"/>
    <w:rsid w:val="00A71F1C"/>
    <w:rsid w:val="00A73D5F"/>
    <w:rsid w:val="00A74E78"/>
    <w:rsid w:val="00A77428"/>
    <w:rsid w:val="00A77A97"/>
    <w:rsid w:val="00A800D3"/>
    <w:rsid w:val="00A8234F"/>
    <w:rsid w:val="00A82DC9"/>
    <w:rsid w:val="00A832FC"/>
    <w:rsid w:val="00A84AC9"/>
    <w:rsid w:val="00A867AC"/>
    <w:rsid w:val="00A86A3C"/>
    <w:rsid w:val="00A905BA"/>
    <w:rsid w:val="00A90638"/>
    <w:rsid w:val="00A90E06"/>
    <w:rsid w:val="00A91860"/>
    <w:rsid w:val="00A92E94"/>
    <w:rsid w:val="00A93055"/>
    <w:rsid w:val="00A94F91"/>
    <w:rsid w:val="00A968AC"/>
    <w:rsid w:val="00A97C8E"/>
    <w:rsid w:val="00AA2E1F"/>
    <w:rsid w:val="00AA439B"/>
    <w:rsid w:val="00AA5155"/>
    <w:rsid w:val="00AA5C81"/>
    <w:rsid w:val="00AB171F"/>
    <w:rsid w:val="00AB1DA5"/>
    <w:rsid w:val="00AB25D3"/>
    <w:rsid w:val="00AB388E"/>
    <w:rsid w:val="00AB47D1"/>
    <w:rsid w:val="00AB49E8"/>
    <w:rsid w:val="00AB5BC7"/>
    <w:rsid w:val="00AB716F"/>
    <w:rsid w:val="00AB7364"/>
    <w:rsid w:val="00AB7730"/>
    <w:rsid w:val="00AC180B"/>
    <w:rsid w:val="00AC1A97"/>
    <w:rsid w:val="00AC1F4D"/>
    <w:rsid w:val="00AC1FC2"/>
    <w:rsid w:val="00AC2882"/>
    <w:rsid w:val="00AC2E31"/>
    <w:rsid w:val="00AC2E84"/>
    <w:rsid w:val="00AC3DF0"/>
    <w:rsid w:val="00AC4F66"/>
    <w:rsid w:val="00AC5138"/>
    <w:rsid w:val="00AC53D7"/>
    <w:rsid w:val="00AC6BA7"/>
    <w:rsid w:val="00AC6CEB"/>
    <w:rsid w:val="00AD2097"/>
    <w:rsid w:val="00AD2177"/>
    <w:rsid w:val="00AD4B4B"/>
    <w:rsid w:val="00AD5A0A"/>
    <w:rsid w:val="00AE0654"/>
    <w:rsid w:val="00AE0957"/>
    <w:rsid w:val="00AE2A2A"/>
    <w:rsid w:val="00AE39B3"/>
    <w:rsid w:val="00AE3B79"/>
    <w:rsid w:val="00AE47F1"/>
    <w:rsid w:val="00AE6228"/>
    <w:rsid w:val="00AE6A9B"/>
    <w:rsid w:val="00AE7B3F"/>
    <w:rsid w:val="00AE7EAC"/>
    <w:rsid w:val="00AF00FC"/>
    <w:rsid w:val="00AF01F9"/>
    <w:rsid w:val="00AF0745"/>
    <w:rsid w:val="00AF4276"/>
    <w:rsid w:val="00AF59DE"/>
    <w:rsid w:val="00AF5B0B"/>
    <w:rsid w:val="00AF60C0"/>
    <w:rsid w:val="00AF6515"/>
    <w:rsid w:val="00AF66DC"/>
    <w:rsid w:val="00AF7A39"/>
    <w:rsid w:val="00B02C38"/>
    <w:rsid w:val="00B03FA5"/>
    <w:rsid w:val="00B04640"/>
    <w:rsid w:val="00B06444"/>
    <w:rsid w:val="00B06C81"/>
    <w:rsid w:val="00B06FFC"/>
    <w:rsid w:val="00B12660"/>
    <w:rsid w:val="00B144E9"/>
    <w:rsid w:val="00B14D4F"/>
    <w:rsid w:val="00B15E5E"/>
    <w:rsid w:val="00B177E4"/>
    <w:rsid w:val="00B178BA"/>
    <w:rsid w:val="00B17AC0"/>
    <w:rsid w:val="00B213B9"/>
    <w:rsid w:val="00B217C5"/>
    <w:rsid w:val="00B235E1"/>
    <w:rsid w:val="00B27182"/>
    <w:rsid w:val="00B272D1"/>
    <w:rsid w:val="00B279A8"/>
    <w:rsid w:val="00B303C0"/>
    <w:rsid w:val="00B306E8"/>
    <w:rsid w:val="00B314D4"/>
    <w:rsid w:val="00B321B3"/>
    <w:rsid w:val="00B365A5"/>
    <w:rsid w:val="00B36BF6"/>
    <w:rsid w:val="00B40602"/>
    <w:rsid w:val="00B40BD9"/>
    <w:rsid w:val="00B41480"/>
    <w:rsid w:val="00B42404"/>
    <w:rsid w:val="00B43F28"/>
    <w:rsid w:val="00B4626B"/>
    <w:rsid w:val="00B46D96"/>
    <w:rsid w:val="00B46F85"/>
    <w:rsid w:val="00B47000"/>
    <w:rsid w:val="00B5053C"/>
    <w:rsid w:val="00B5084C"/>
    <w:rsid w:val="00B5201C"/>
    <w:rsid w:val="00B5467D"/>
    <w:rsid w:val="00B54A7E"/>
    <w:rsid w:val="00B55D73"/>
    <w:rsid w:val="00B55F23"/>
    <w:rsid w:val="00B564F8"/>
    <w:rsid w:val="00B56CA5"/>
    <w:rsid w:val="00B57574"/>
    <w:rsid w:val="00B6002C"/>
    <w:rsid w:val="00B63A49"/>
    <w:rsid w:val="00B6429E"/>
    <w:rsid w:val="00B65688"/>
    <w:rsid w:val="00B66600"/>
    <w:rsid w:val="00B7157F"/>
    <w:rsid w:val="00B72013"/>
    <w:rsid w:val="00B7245E"/>
    <w:rsid w:val="00B72A66"/>
    <w:rsid w:val="00B72E31"/>
    <w:rsid w:val="00B7550C"/>
    <w:rsid w:val="00B77519"/>
    <w:rsid w:val="00B811CF"/>
    <w:rsid w:val="00B82EBF"/>
    <w:rsid w:val="00B82F00"/>
    <w:rsid w:val="00B83D0F"/>
    <w:rsid w:val="00B84217"/>
    <w:rsid w:val="00B867D9"/>
    <w:rsid w:val="00B9133B"/>
    <w:rsid w:val="00B919E8"/>
    <w:rsid w:val="00B92F88"/>
    <w:rsid w:val="00B93C50"/>
    <w:rsid w:val="00B944E9"/>
    <w:rsid w:val="00B946AF"/>
    <w:rsid w:val="00B949BF"/>
    <w:rsid w:val="00B95355"/>
    <w:rsid w:val="00B95853"/>
    <w:rsid w:val="00B95F8A"/>
    <w:rsid w:val="00BA068A"/>
    <w:rsid w:val="00BA0FE3"/>
    <w:rsid w:val="00BA198F"/>
    <w:rsid w:val="00BA1E4E"/>
    <w:rsid w:val="00BA221E"/>
    <w:rsid w:val="00BA29E4"/>
    <w:rsid w:val="00BA2C2C"/>
    <w:rsid w:val="00BA354B"/>
    <w:rsid w:val="00BB1EDD"/>
    <w:rsid w:val="00BB2231"/>
    <w:rsid w:val="00BB37FF"/>
    <w:rsid w:val="00BB58B4"/>
    <w:rsid w:val="00BB632B"/>
    <w:rsid w:val="00BC10F3"/>
    <w:rsid w:val="00BC1476"/>
    <w:rsid w:val="00BC2801"/>
    <w:rsid w:val="00BC30C4"/>
    <w:rsid w:val="00BC447A"/>
    <w:rsid w:val="00BC4723"/>
    <w:rsid w:val="00BC4CB9"/>
    <w:rsid w:val="00BC5D8D"/>
    <w:rsid w:val="00BC6BD3"/>
    <w:rsid w:val="00BD0CF3"/>
    <w:rsid w:val="00BD0D89"/>
    <w:rsid w:val="00BD36A3"/>
    <w:rsid w:val="00BD4465"/>
    <w:rsid w:val="00BD6880"/>
    <w:rsid w:val="00BE12DA"/>
    <w:rsid w:val="00BE24A8"/>
    <w:rsid w:val="00BE3474"/>
    <w:rsid w:val="00BE37CC"/>
    <w:rsid w:val="00BE3E61"/>
    <w:rsid w:val="00BE5806"/>
    <w:rsid w:val="00BE63EC"/>
    <w:rsid w:val="00BE7072"/>
    <w:rsid w:val="00BF054B"/>
    <w:rsid w:val="00BF184E"/>
    <w:rsid w:val="00BF33DB"/>
    <w:rsid w:val="00BF4CE2"/>
    <w:rsid w:val="00BF4D9F"/>
    <w:rsid w:val="00BF4E17"/>
    <w:rsid w:val="00BF7135"/>
    <w:rsid w:val="00C00728"/>
    <w:rsid w:val="00C01E24"/>
    <w:rsid w:val="00C01F84"/>
    <w:rsid w:val="00C022FC"/>
    <w:rsid w:val="00C027E3"/>
    <w:rsid w:val="00C03168"/>
    <w:rsid w:val="00C0343F"/>
    <w:rsid w:val="00C058C5"/>
    <w:rsid w:val="00C06132"/>
    <w:rsid w:val="00C108C2"/>
    <w:rsid w:val="00C116CC"/>
    <w:rsid w:val="00C12D73"/>
    <w:rsid w:val="00C12ED1"/>
    <w:rsid w:val="00C14370"/>
    <w:rsid w:val="00C156BD"/>
    <w:rsid w:val="00C15879"/>
    <w:rsid w:val="00C17424"/>
    <w:rsid w:val="00C2235C"/>
    <w:rsid w:val="00C24E78"/>
    <w:rsid w:val="00C25072"/>
    <w:rsid w:val="00C2654D"/>
    <w:rsid w:val="00C30E1D"/>
    <w:rsid w:val="00C3149F"/>
    <w:rsid w:val="00C31B0E"/>
    <w:rsid w:val="00C32C61"/>
    <w:rsid w:val="00C32D73"/>
    <w:rsid w:val="00C345DF"/>
    <w:rsid w:val="00C35876"/>
    <w:rsid w:val="00C35F67"/>
    <w:rsid w:val="00C367A0"/>
    <w:rsid w:val="00C41720"/>
    <w:rsid w:val="00C42709"/>
    <w:rsid w:val="00C42716"/>
    <w:rsid w:val="00C43F37"/>
    <w:rsid w:val="00C46A39"/>
    <w:rsid w:val="00C46F0D"/>
    <w:rsid w:val="00C51A3A"/>
    <w:rsid w:val="00C52B58"/>
    <w:rsid w:val="00C53104"/>
    <w:rsid w:val="00C5413D"/>
    <w:rsid w:val="00C54D5D"/>
    <w:rsid w:val="00C60AEA"/>
    <w:rsid w:val="00C632F8"/>
    <w:rsid w:val="00C63AF9"/>
    <w:rsid w:val="00C6671F"/>
    <w:rsid w:val="00C66B8B"/>
    <w:rsid w:val="00C706B0"/>
    <w:rsid w:val="00C72116"/>
    <w:rsid w:val="00C729BD"/>
    <w:rsid w:val="00C73312"/>
    <w:rsid w:val="00C75000"/>
    <w:rsid w:val="00C75236"/>
    <w:rsid w:val="00C75B96"/>
    <w:rsid w:val="00C76931"/>
    <w:rsid w:val="00C76D3A"/>
    <w:rsid w:val="00C81088"/>
    <w:rsid w:val="00C840BE"/>
    <w:rsid w:val="00C8584C"/>
    <w:rsid w:val="00C86366"/>
    <w:rsid w:val="00C8642B"/>
    <w:rsid w:val="00C864DB"/>
    <w:rsid w:val="00C9078E"/>
    <w:rsid w:val="00C92E22"/>
    <w:rsid w:val="00C93835"/>
    <w:rsid w:val="00C93C21"/>
    <w:rsid w:val="00C94FD7"/>
    <w:rsid w:val="00C96810"/>
    <w:rsid w:val="00C972ED"/>
    <w:rsid w:val="00C974F7"/>
    <w:rsid w:val="00C97AB1"/>
    <w:rsid w:val="00CA159B"/>
    <w:rsid w:val="00CA3912"/>
    <w:rsid w:val="00CA40D1"/>
    <w:rsid w:val="00CA444D"/>
    <w:rsid w:val="00CA4A55"/>
    <w:rsid w:val="00CA7205"/>
    <w:rsid w:val="00CB09EC"/>
    <w:rsid w:val="00CB1500"/>
    <w:rsid w:val="00CB2429"/>
    <w:rsid w:val="00CB3D65"/>
    <w:rsid w:val="00CB40EC"/>
    <w:rsid w:val="00CB417F"/>
    <w:rsid w:val="00CB52AB"/>
    <w:rsid w:val="00CB6391"/>
    <w:rsid w:val="00CB7884"/>
    <w:rsid w:val="00CB7CAD"/>
    <w:rsid w:val="00CC03A1"/>
    <w:rsid w:val="00CC0C12"/>
    <w:rsid w:val="00CC23FC"/>
    <w:rsid w:val="00CC2E8E"/>
    <w:rsid w:val="00CC52A0"/>
    <w:rsid w:val="00CC61CA"/>
    <w:rsid w:val="00CC7277"/>
    <w:rsid w:val="00CC7540"/>
    <w:rsid w:val="00CC7C7E"/>
    <w:rsid w:val="00CD006E"/>
    <w:rsid w:val="00CD0965"/>
    <w:rsid w:val="00CD16CF"/>
    <w:rsid w:val="00CD1B6F"/>
    <w:rsid w:val="00CD2C39"/>
    <w:rsid w:val="00CD39D5"/>
    <w:rsid w:val="00CD3B7B"/>
    <w:rsid w:val="00CD3BD2"/>
    <w:rsid w:val="00CD3C7B"/>
    <w:rsid w:val="00CD5386"/>
    <w:rsid w:val="00CD63D9"/>
    <w:rsid w:val="00CD6465"/>
    <w:rsid w:val="00CD6479"/>
    <w:rsid w:val="00CD777D"/>
    <w:rsid w:val="00CD7DA0"/>
    <w:rsid w:val="00CE000D"/>
    <w:rsid w:val="00CE2160"/>
    <w:rsid w:val="00CE21AC"/>
    <w:rsid w:val="00CE2A52"/>
    <w:rsid w:val="00CE35A3"/>
    <w:rsid w:val="00CE39C5"/>
    <w:rsid w:val="00CE4F3F"/>
    <w:rsid w:val="00CE5277"/>
    <w:rsid w:val="00CE6248"/>
    <w:rsid w:val="00CE771D"/>
    <w:rsid w:val="00CF12C7"/>
    <w:rsid w:val="00CF17F9"/>
    <w:rsid w:val="00CF1934"/>
    <w:rsid w:val="00CF19B5"/>
    <w:rsid w:val="00CF23A8"/>
    <w:rsid w:val="00CF4219"/>
    <w:rsid w:val="00CF471E"/>
    <w:rsid w:val="00CF5078"/>
    <w:rsid w:val="00CF607E"/>
    <w:rsid w:val="00CF6208"/>
    <w:rsid w:val="00CF65F4"/>
    <w:rsid w:val="00CF66B3"/>
    <w:rsid w:val="00CF735C"/>
    <w:rsid w:val="00CF7841"/>
    <w:rsid w:val="00D01CD9"/>
    <w:rsid w:val="00D01D36"/>
    <w:rsid w:val="00D032BF"/>
    <w:rsid w:val="00D03954"/>
    <w:rsid w:val="00D06CCA"/>
    <w:rsid w:val="00D071F9"/>
    <w:rsid w:val="00D11141"/>
    <w:rsid w:val="00D11171"/>
    <w:rsid w:val="00D11735"/>
    <w:rsid w:val="00D121BC"/>
    <w:rsid w:val="00D15647"/>
    <w:rsid w:val="00D16924"/>
    <w:rsid w:val="00D16A97"/>
    <w:rsid w:val="00D20FFD"/>
    <w:rsid w:val="00D21A1A"/>
    <w:rsid w:val="00D220FF"/>
    <w:rsid w:val="00D230C5"/>
    <w:rsid w:val="00D23C9A"/>
    <w:rsid w:val="00D24C60"/>
    <w:rsid w:val="00D24DD8"/>
    <w:rsid w:val="00D2641D"/>
    <w:rsid w:val="00D267EA"/>
    <w:rsid w:val="00D3011A"/>
    <w:rsid w:val="00D3174C"/>
    <w:rsid w:val="00D31ACF"/>
    <w:rsid w:val="00D32265"/>
    <w:rsid w:val="00D326FF"/>
    <w:rsid w:val="00D34C5F"/>
    <w:rsid w:val="00D35B83"/>
    <w:rsid w:val="00D40171"/>
    <w:rsid w:val="00D40316"/>
    <w:rsid w:val="00D41DA6"/>
    <w:rsid w:val="00D42116"/>
    <w:rsid w:val="00D4274E"/>
    <w:rsid w:val="00D43147"/>
    <w:rsid w:val="00D45718"/>
    <w:rsid w:val="00D467C4"/>
    <w:rsid w:val="00D46ABD"/>
    <w:rsid w:val="00D471C1"/>
    <w:rsid w:val="00D50B61"/>
    <w:rsid w:val="00D51E95"/>
    <w:rsid w:val="00D52C25"/>
    <w:rsid w:val="00D5302B"/>
    <w:rsid w:val="00D53BC3"/>
    <w:rsid w:val="00D54AAC"/>
    <w:rsid w:val="00D54C62"/>
    <w:rsid w:val="00D562A1"/>
    <w:rsid w:val="00D60660"/>
    <w:rsid w:val="00D61F09"/>
    <w:rsid w:val="00D639C1"/>
    <w:rsid w:val="00D63A46"/>
    <w:rsid w:val="00D641EA"/>
    <w:rsid w:val="00D64920"/>
    <w:rsid w:val="00D64B59"/>
    <w:rsid w:val="00D65E48"/>
    <w:rsid w:val="00D660C6"/>
    <w:rsid w:val="00D715BC"/>
    <w:rsid w:val="00D72568"/>
    <w:rsid w:val="00D7317B"/>
    <w:rsid w:val="00D74302"/>
    <w:rsid w:val="00D760AE"/>
    <w:rsid w:val="00D76C71"/>
    <w:rsid w:val="00D76DAC"/>
    <w:rsid w:val="00D812C9"/>
    <w:rsid w:val="00D82563"/>
    <w:rsid w:val="00D8436A"/>
    <w:rsid w:val="00D874B6"/>
    <w:rsid w:val="00D91AE8"/>
    <w:rsid w:val="00D92AF9"/>
    <w:rsid w:val="00D92D14"/>
    <w:rsid w:val="00D94816"/>
    <w:rsid w:val="00D955F9"/>
    <w:rsid w:val="00D9754F"/>
    <w:rsid w:val="00D97952"/>
    <w:rsid w:val="00DA080F"/>
    <w:rsid w:val="00DA1577"/>
    <w:rsid w:val="00DA2073"/>
    <w:rsid w:val="00DA32FD"/>
    <w:rsid w:val="00DA4209"/>
    <w:rsid w:val="00DA54C3"/>
    <w:rsid w:val="00DA668E"/>
    <w:rsid w:val="00DA7088"/>
    <w:rsid w:val="00DA740A"/>
    <w:rsid w:val="00DB131A"/>
    <w:rsid w:val="00DB2A43"/>
    <w:rsid w:val="00DB39AC"/>
    <w:rsid w:val="00DB44B8"/>
    <w:rsid w:val="00DB48D9"/>
    <w:rsid w:val="00DB66F6"/>
    <w:rsid w:val="00DB7159"/>
    <w:rsid w:val="00DC227A"/>
    <w:rsid w:val="00DC2E0C"/>
    <w:rsid w:val="00DC7C69"/>
    <w:rsid w:val="00DD0107"/>
    <w:rsid w:val="00DD01BE"/>
    <w:rsid w:val="00DD05B9"/>
    <w:rsid w:val="00DD1320"/>
    <w:rsid w:val="00DD1653"/>
    <w:rsid w:val="00DD1D21"/>
    <w:rsid w:val="00DD3F34"/>
    <w:rsid w:val="00DD507C"/>
    <w:rsid w:val="00DD5776"/>
    <w:rsid w:val="00DD5EF8"/>
    <w:rsid w:val="00DD6770"/>
    <w:rsid w:val="00DE065E"/>
    <w:rsid w:val="00DE0C1F"/>
    <w:rsid w:val="00DE0E57"/>
    <w:rsid w:val="00DE1583"/>
    <w:rsid w:val="00DE39E2"/>
    <w:rsid w:val="00DE482E"/>
    <w:rsid w:val="00DE59AD"/>
    <w:rsid w:val="00DE62EA"/>
    <w:rsid w:val="00DE72BA"/>
    <w:rsid w:val="00DE7BE6"/>
    <w:rsid w:val="00DE7DE1"/>
    <w:rsid w:val="00DE7DE9"/>
    <w:rsid w:val="00DF14D1"/>
    <w:rsid w:val="00DF14DD"/>
    <w:rsid w:val="00DF18AD"/>
    <w:rsid w:val="00DF2B74"/>
    <w:rsid w:val="00DF4E34"/>
    <w:rsid w:val="00DF53B6"/>
    <w:rsid w:val="00DF65CA"/>
    <w:rsid w:val="00DF6C15"/>
    <w:rsid w:val="00E008D8"/>
    <w:rsid w:val="00E01A7F"/>
    <w:rsid w:val="00E01CEC"/>
    <w:rsid w:val="00E03659"/>
    <w:rsid w:val="00E03BAD"/>
    <w:rsid w:val="00E05A06"/>
    <w:rsid w:val="00E05A10"/>
    <w:rsid w:val="00E1068D"/>
    <w:rsid w:val="00E10B2A"/>
    <w:rsid w:val="00E11249"/>
    <w:rsid w:val="00E11520"/>
    <w:rsid w:val="00E13C02"/>
    <w:rsid w:val="00E14667"/>
    <w:rsid w:val="00E14883"/>
    <w:rsid w:val="00E152BC"/>
    <w:rsid w:val="00E22F81"/>
    <w:rsid w:val="00E265D8"/>
    <w:rsid w:val="00E266B8"/>
    <w:rsid w:val="00E31864"/>
    <w:rsid w:val="00E31D61"/>
    <w:rsid w:val="00E33BB2"/>
    <w:rsid w:val="00E3434B"/>
    <w:rsid w:val="00E344BF"/>
    <w:rsid w:val="00E3520C"/>
    <w:rsid w:val="00E357FB"/>
    <w:rsid w:val="00E3698C"/>
    <w:rsid w:val="00E37744"/>
    <w:rsid w:val="00E37FBB"/>
    <w:rsid w:val="00E4023E"/>
    <w:rsid w:val="00E41623"/>
    <w:rsid w:val="00E41974"/>
    <w:rsid w:val="00E42E20"/>
    <w:rsid w:val="00E436E6"/>
    <w:rsid w:val="00E43845"/>
    <w:rsid w:val="00E43A51"/>
    <w:rsid w:val="00E445B9"/>
    <w:rsid w:val="00E44A5D"/>
    <w:rsid w:val="00E47CD6"/>
    <w:rsid w:val="00E504E0"/>
    <w:rsid w:val="00E52075"/>
    <w:rsid w:val="00E53E5F"/>
    <w:rsid w:val="00E559C4"/>
    <w:rsid w:val="00E559EA"/>
    <w:rsid w:val="00E5719D"/>
    <w:rsid w:val="00E61226"/>
    <w:rsid w:val="00E61EED"/>
    <w:rsid w:val="00E6237A"/>
    <w:rsid w:val="00E62BD8"/>
    <w:rsid w:val="00E62F18"/>
    <w:rsid w:val="00E637E0"/>
    <w:rsid w:val="00E6675C"/>
    <w:rsid w:val="00E67187"/>
    <w:rsid w:val="00E708DF"/>
    <w:rsid w:val="00E70C42"/>
    <w:rsid w:val="00E70D61"/>
    <w:rsid w:val="00E70F34"/>
    <w:rsid w:val="00E72C61"/>
    <w:rsid w:val="00E73294"/>
    <w:rsid w:val="00E749BE"/>
    <w:rsid w:val="00E749DD"/>
    <w:rsid w:val="00E7523A"/>
    <w:rsid w:val="00E7586E"/>
    <w:rsid w:val="00E77312"/>
    <w:rsid w:val="00E8029F"/>
    <w:rsid w:val="00E80DAA"/>
    <w:rsid w:val="00E811E3"/>
    <w:rsid w:val="00E82E34"/>
    <w:rsid w:val="00E87452"/>
    <w:rsid w:val="00E87D7B"/>
    <w:rsid w:val="00E90AEA"/>
    <w:rsid w:val="00E928E4"/>
    <w:rsid w:val="00E92B7C"/>
    <w:rsid w:val="00E934C3"/>
    <w:rsid w:val="00E93E9D"/>
    <w:rsid w:val="00E94236"/>
    <w:rsid w:val="00E94590"/>
    <w:rsid w:val="00E94658"/>
    <w:rsid w:val="00E94957"/>
    <w:rsid w:val="00E9552A"/>
    <w:rsid w:val="00E97993"/>
    <w:rsid w:val="00EA0A25"/>
    <w:rsid w:val="00EA25DE"/>
    <w:rsid w:val="00EA36A9"/>
    <w:rsid w:val="00EA3ECF"/>
    <w:rsid w:val="00EA3F5C"/>
    <w:rsid w:val="00EA465C"/>
    <w:rsid w:val="00EA469C"/>
    <w:rsid w:val="00EA49F5"/>
    <w:rsid w:val="00EA50D6"/>
    <w:rsid w:val="00EA68B6"/>
    <w:rsid w:val="00EA6B2B"/>
    <w:rsid w:val="00EA7000"/>
    <w:rsid w:val="00EB0C41"/>
    <w:rsid w:val="00EB0C9C"/>
    <w:rsid w:val="00EB0CED"/>
    <w:rsid w:val="00EB1583"/>
    <w:rsid w:val="00EB2105"/>
    <w:rsid w:val="00EB2AFA"/>
    <w:rsid w:val="00EB2C93"/>
    <w:rsid w:val="00EB4020"/>
    <w:rsid w:val="00EB4537"/>
    <w:rsid w:val="00EB5198"/>
    <w:rsid w:val="00EB688F"/>
    <w:rsid w:val="00EC08C0"/>
    <w:rsid w:val="00EC0A0C"/>
    <w:rsid w:val="00EC124F"/>
    <w:rsid w:val="00EC293D"/>
    <w:rsid w:val="00EC3144"/>
    <w:rsid w:val="00EC32E7"/>
    <w:rsid w:val="00EC4A3C"/>
    <w:rsid w:val="00EC59BF"/>
    <w:rsid w:val="00EC59CB"/>
    <w:rsid w:val="00EC5A65"/>
    <w:rsid w:val="00EC5CFF"/>
    <w:rsid w:val="00EC6015"/>
    <w:rsid w:val="00EC60AF"/>
    <w:rsid w:val="00EC7944"/>
    <w:rsid w:val="00EC7ABC"/>
    <w:rsid w:val="00ED018D"/>
    <w:rsid w:val="00ED0572"/>
    <w:rsid w:val="00ED1640"/>
    <w:rsid w:val="00ED2936"/>
    <w:rsid w:val="00ED32D8"/>
    <w:rsid w:val="00ED3BA6"/>
    <w:rsid w:val="00ED4A43"/>
    <w:rsid w:val="00ED6B25"/>
    <w:rsid w:val="00ED756C"/>
    <w:rsid w:val="00EE1350"/>
    <w:rsid w:val="00EE16F4"/>
    <w:rsid w:val="00EE21A8"/>
    <w:rsid w:val="00EE2869"/>
    <w:rsid w:val="00EE2B70"/>
    <w:rsid w:val="00EE2F47"/>
    <w:rsid w:val="00EE3783"/>
    <w:rsid w:val="00EE636A"/>
    <w:rsid w:val="00EE6DC3"/>
    <w:rsid w:val="00EF049E"/>
    <w:rsid w:val="00EF0812"/>
    <w:rsid w:val="00EF1255"/>
    <w:rsid w:val="00EF22A7"/>
    <w:rsid w:val="00EF2A11"/>
    <w:rsid w:val="00EF2A6C"/>
    <w:rsid w:val="00EF4154"/>
    <w:rsid w:val="00EF442F"/>
    <w:rsid w:val="00EF4C0B"/>
    <w:rsid w:val="00EF4E7D"/>
    <w:rsid w:val="00EF53D3"/>
    <w:rsid w:val="00EF611B"/>
    <w:rsid w:val="00EF646E"/>
    <w:rsid w:val="00EF6D49"/>
    <w:rsid w:val="00F00B44"/>
    <w:rsid w:val="00F017C2"/>
    <w:rsid w:val="00F02591"/>
    <w:rsid w:val="00F02CD7"/>
    <w:rsid w:val="00F0303D"/>
    <w:rsid w:val="00F03ECE"/>
    <w:rsid w:val="00F049B7"/>
    <w:rsid w:val="00F04E96"/>
    <w:rsid w:val="00F052AD"/>
    <w:rsid w:val="00F07D51"/>
    <w:rsid w:val="00F07DB0"/>
    <w:rsid w:val="00F07DCB"/>
    <w:rsid w:val="00F1107A"/>
    <w:rsid w:val="00F14B42"/>
    <w:rsid w:val="00F1614C"/>
    <w:rsid w:val="00F16EB0"/>
    <w:rsid w:val="00F17903"/>
    <w:rsid w:val="00F20314"/>
    <w:rsid w:val="00F20534"/>
    <w:rsid w:val="00F21F0B"/>
    <w:rsid w:val="00F22ABF"/>
    <w:rsid w:val="00F23BA0"/>
    <w:rsid w:val="00F23F43"/>
    <w:rsid w:val="00F24396"/>
    <w:rsid w:val="00F243C0"/>
    <w:rsid w:val="00F24BA6"/>
    <w:rsid w:val="00F25640"/>
    <w:rsid w:val="00F25E21"/>
    <w:rsid w:val="00F26B12"/>
    <w:rsid w:val="00F26B4C"/>
    <w:rsid w:val="00F30197"/>
    <w:rsid w:val="00F31A73"/>
    <w:rsid w:val="00F326C2"/>
    <w:rsid w:val="00F33C1B"/>
    <w:rsid w:val="00F34C49"/>
    <w:rsid w:val="00F34EDB"/>
    <w:rsid w:val="00F35B9B"/>
    <w:rsid w:val="00F36923"/>
    <w:rsid w:val="00F36F6E"/>
    <w:rsid w:val="00F37F66"/>
    <w:rsid w:val="00F4064F"/>
    <w:rsid w:val="00F407C2"/>
    <w:rsid w:val="00F418C7"/>
    <w:rsid w:val="00F41F64"/>
    <w:rsid w:val="00F42083"/>
    <w:rsid w:val="00F435DA"/>
    <w:rsid w:val="00F445A6"/>
    <w:rsid w:val="00F44B86"/>
    <w:rsid w:val="00F44D27"/>
    <w:rsid w:val="00F44E8C"/>
    <w:rsid w:val="00F46D0B"/>
    <w:rsid w:val="00F47480"/>
    <w:rsid w:val="00F52DEF"/>
    <w:rsid w:val="00F5522B"/>
    <w:rsid w:val="00F5525B"/>
    <w:rsid w:val="00F55C73"/>
    <w:rsid w:val="00F56481"/>
    <w:rsid w:val="00F56538"/>
    <w:rsid w:val="00F569AC"/>
    <w:rsid w:val="00F56FDA"/>
    <w:rsid w:val="00F57668"/>
    <w:rsid w:val="00F6159E"/>
    <w:rsid w:val="00F61FF5"/>
    <w:rsid w:val="00F62818"/>
    <w:rsid w:val="00F62FD8"/>
    <w:rsid w:val="00F64148"/>
    <w:rsid w:val="00F64EAB"/>
    <w:rsid w:val="00F64ED7"/>
    <w:rsid w:val="00F6512A"/>
    <w:rsid w:val="00F65654"/>
    <w:rsid w:val="00F65D5A"/>
    <w:rsid w:val="00F66049"/>
    <w:rsid w:val="00F665FD"/>
    <w:rsid w:val="00F668B5"/>
    <w:rsid w:val="00F677CB"/>
    <w:rsid w:val="00F677F5"/>
    <w:rsid w:val="00F67A00"/>
    <w:rsid w:val="00F709BB"/>
    <w:rsid w:val="00F72D92"/>
    <w:rsid w:val="00F72E67"/>
    <w:rsid w:val="00F73625"/>
    <w:rsid w:val="00F748F3"/>
    <w:rsid w:val="00F7576C"/>
    <w:rsid w:val="00F760F0"/>
    <w:rsid w:val="00F766E8"/>
    <w:rsid w:val="00F76E0B"/>
    <w:rsid w:val="00F77632"/>
    <w:rsid w:val="00F8191B"/>
    <w:rsid w:val="00F81B25"/>
    <w:rsid w:val="00F830AC"/>
    <w:rsid w:val="00F83BEA"/>
    <w:rsid w:val="00F84146"/>
    <w:rsid w:val="00F84705"/>
    <w:rsid w:val="00F8617A"/>
    <w:rsid w:val="00F86795"/>
    <w:rsid w:val="00F90144"/>
    <w:rsid w:val="00F9040E"/>
    <w:rsid w:val="00F962E6"/>
    <w:rsid w:val="00F97E8A"/>
    <w:rsid w:val="00FA08D8"/>
    <w:rsid w:val="00FA098C"/>
    <w:rsid w:val="00FA13B9"/>
    <w:rsid w:val="00FA1A89"/>
    <w:rsid w:val="00FA34B0"/>
    <w:rsid w:val="00FA5F15"/>
    <w:rsid w:val="00FA61E7"/>
    <w:rsid w:val="00FA7B1D"/>
    <w:rsid w:val="00FB03B0"/>
    <w:rsid w:val="00FB0749"/>
    <w:rsid w:val="00FB0B66"/>
    <w:rsid w:val="00FB0DA9"/>
    <w:rsid w:val="00FB37C2"/>
    <w:rsid w:val="00FB40C2"/>
    <w:rsid w:val="00FB40E1"/>
    <w:rsid w:val="00FB5B57"/>
    <w:rsid w:val="00FB729D"/>
    <w:rsid w:val="00FB7629"/>
    <w:rsid w:val="00FB7764"/>
    <w:rsid w:val="00FB7F2F"/>
    <w:rsid w:val="00FC014A"/>
    <w:rsid w:val="00FC0412"/>
    <w:rsid w:val="00FC0E77"/>
    <w:rsid w:val="00FC18FA"/>
    <w:rsid w:val="00FC26EA"/>
    <w:rsid w:val="00FC3441"/>
    <w:rsid w:val="00FC3EF6"/>
    <w:rsid w:val="00FC4626"/>
    <w:rsid w:val="00FC4E2B"/>
    <w:rsid w:val="00FC596C"/>
    <w:rsid w:val="00FC7CDB"/>
    <w:rsid w:val="00FD0BE3"/>
    <w:rsid w:val="00FD2277"/>
    <w:rsid w:val="00FD2AA4"/>
    <w:rsid w:val="00FD35F8"/>
    <w:rsid w:val="00FD700F"/>
    <w:rsid w:val="00FD7D19"/>
    <w:rsid w:val="00FE08E9"/>
    <w:rsid w:val="00FE0BE0"/>
    <w:rsid w:val="00FE0EC9"/>
    <w:rsid w:val="00FE12DD"/>
    <w:rsid w:val="00FE1946"/>
    <w:rsid w:val="00FE1B46"/>
    <w:rsid w:val="00FE2437"/>
    <w:rsid w:val="00FE2B90"/>
    <w:rsid w:val="00FE53AD"/>
    <w:rsid w:val="00FE626F"/>
    <w:rsid w:val="00FE7AF3"/>
    <w:rsid w:val="00FE7B7E"/>
    <w:rsid w:val="00FF2CF5"/>
    <w:rsid w:val="00FF5171"/>
    <w:rsid w:val="00FF60AC"/>
    <w:rsid w:val="00FF63BD"/>
    <w:rsid w:val="00FF69FA"/>
    <w:rsid w:val="00FF6CF0"/>
    <w:rsid w:val="00FF7406"/>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AA8DCB-2058-440F-BC5D-AE300CE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rsid w:val="0034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